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297"/>
        <w:gridCol w:w="1450"/>
        <w:gridCol w:w="36"/>
        <w:gridCol w:w="198"/>
        <w:gridCol w:w="74"/>
        <w:gridCol w:w="3154"/>
        <w:gridCol w:w="59"/>
        <w:gridCol w:w="51"/>
        <w:gridCol w:w="36"/>
        <w:gridCol w:w="14"/>
      </w:tblGrid>
      <w:tr w:rsidR="00ED3A39" w:rsidRPr="00DB612C" w14:paraId="66C9115E" w14:textId="77777777" w:rsidTr="00C92AF5">
        <w:trPr>
          <w:gridAfter w:val="4"/>
          <w:wAfter w:w="141" w:type="dxa"/>
          <w:trHeight w:val="255"/>
        </w:trPr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E69382D" w14:textId="77777777" w:rsidR="00ED3A39" w:rsidRPr="00F51D08" w:rsidRDefault="00ED3A39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9CF92D" w14:textId="77777777" w:rsidR="00ED3A39" w:rsidRPr="00F51D08" w:rsidRDefault="00ED3A39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FFFFFF" w:themeFill="background1"/>
            <w:vAlign w:val="center"/>
          </w:tcPr>
          <w:p w14:paraId="021023AB" w14:textId="77777777" w:rsidR="00ED3A39" w:rsidRPr="00F51D08" w:rsidRDefault="00ED3A39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shd w:val="clear" w:color="auto" w:fill="FFFFFF" w:themeFill="background1"/>
            <w:vAlign w:val="center"/>
          </w:tcPr>
          <w:p w14:paraId="40351550" w14:textId="77777777" w:rsidR="00ED3A39" w:rsidRPr="00F51D08" w:rsidRDefault="00ED3A39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4F7F6EC3" w14:textId="51D00991" w:rsidR="00ED3A39" w:rsidRPr="00F86A89" w:rsidRDefault="00ED3A39" w:rsidP="00ED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6A89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1</w:t>
            </w:r>
          </w:p>
        </w:tc>
      </w:tr>
      <w:tr w:rsidR="00ED3A39" w:rsidRPr="00DB612C" w14:paraId="08C26AB0" w14:textId="77777777" w:rsidTr="00C92AF5">
        <w:trPr>
          <w:gridAfter w:val="4"/>
          <w:wAfter w:w="141" w:type="dxa"/>
          <w:trHeight w:val="255"/>
        </w:trPr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A063ACC" w14:textId="77777777" w:rsidR="00ED3A39" w:rsidRPr="00F51D08" w:rsidRDefault="00ED3A39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0A9BEC" w14:textId="77777777" w:rsidR="00ED3A39" w:rsidRPr="00F51D08" w:rsidRDefault="00ED3A39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shd w:val="clear" w:color="auto" w:fill="FFFFFF" w:themeFill="background1"/>
            <w:vAlign w:val="center"/>
          </w:tcPr>
          <w:p w14:paraId="0E0C7139" w14:textId="77777777" w:rsidR="00ED3A39" w:rsidRPr="00F51D08" w:rsidRDefault="00ED3A39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shd w:val="clear" w:color="auto" w:fill="FFFFFF" w:themeFill="background1"/>
            <w:vAlign w:val="center"/>
          </w:tcPr>
          <w:p w14:paraId="0E604BEF" w14:textId="77777777" w:rsidR="00ED3A39" w:rsidRPr="00F51D08" w:rsidRDefault="00ED3A39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1F4DDA75" w14:textId="77777777" w:rsidR="00ED3A39" w:rsidRPr="00F51D08" w:rsidRDefault="00ED3A39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094B" w:rsidRPr="00DB612C" w14:paraId="4CC6A519" w14:textId="77777777" w:rsidTr="00C92AF5">
        <w:trPr>
          <w:gridAfter w:val="4"/>
          <w:wAfter w:w="141" w:type="dxa"/>
          <w:trHeight w:val="2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14:paraId="045F346D" w14:textId="6C0526E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96544392"/>
            <w:bookmarkStart w:id="2" w:name="_Hlk96544071"/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ОТМЕТКИ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ДЕПОЗИТАРИЯ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ПРИЕМЕ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536AF32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48FE991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6A4438E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56491565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ДЕПОЗИТАРИЙ</w:t>
            </w:r>
          </w:p>
        </w:tc>
      </w:tr>
      <w:tr w:rsidR="0097094B" w:rsidRPr="00F51D08" w14:paraId="2A9549BD" w14:textId="77777777" w:rsidTr="00C92AF5">
        <w:trPr>
          <w:gridAfter w:val="4"/>
          <w:wAfter w:w="141" w:type="dxa"/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14:paraId="7BB88F03" w14:textId="6C08A60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Входящий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14:paraId="72536B9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055433E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0A575AD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5443C51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46EDC46C" w14:textId="20400AF0" w:rsidR="00F51D08" w:rsidRPr="00F51D08" w:rsidRDefault="00F47067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 «ИКАЦ»</w:t>
            </w:r>
          </w:p>
        </w:tc>
      </w:tr>
      <w:tr w:rsidR="0097094B" w:rsidRPr="00F51D08" w14:paraId="07E034F9" w14:textId="77777777" w:rsidTr="00C92AF5">
        <w:trPr>
          <w:gridAfter w:val="4"/>
          <w:wAfter w:w="141" w:type="dxa"/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3C3A9DB8" w14:textId="24E9BFA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14:paraId="2FC16F5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2AD8373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43CBFD9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03CB9EC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35974935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094B" w:rsidRPr="00F51D08" w14:paraId="77E3A135" w14:textId="77777777" w:rsidTr="00C92AF5">
        <w:trPr>
          <w:gridAfter w:val="4"/>
          <w:wAfter w:w="141" w:type="dxa"/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3F5CE935" w14:textId="0D016008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14:paraId="6A6B6B4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360022A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3E3ECEB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0A8D1F1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62EEA2AD" w14:textId="14DAAAAE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Лицензия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7094B" w:rsidRPr="00F51D08" w14:paraId="52A78094" w14:textId="77777777" w:rsidTr="00C92AF5">
        <w:trPr>
          <w:gridAfter w:val="4"/>
          <w:wAfter w:w="141" w:type="dxa"/>
          <w:trHeight w:val="255"/>
        </w:trPr>
        <w:tc>
          <w:tcPr>
            <w:tcW w:w="27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72AC70B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Оператор</w:t>
            </w:r>
          </w:p>
        </w:tc>
        <w:tc>
          <w:tcPr>
            <w:tcW w:w="3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14:paraId="5C6C8C5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4B51F06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21807BB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5917866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221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bookmarkEnd w:id="1"/>
      <w:tr w:rsidR="0097094B" w:rsidRPr="00F51D08" w14:paraId="7024D250" w14:textId="77777777" w:rsidTr="00C92AF5">
        <w:trPr>
          <w:gridAfter w:val="1"/>
          <w:wAfter w:w="16" w:type="dxa"/>
          <w:trHeight w:val="225"/>
        </w:trPr>
        <w:tc>
          <w:tcPr>
            <w:tcW w:w="0" w:type="auto"/>
            <w:vAlign w:val="center"/>
            <w:hideMark/>
          </w:tcPr>
          <w:p w14:paraId="7EFC9ED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3C662EE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3721AEA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37187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36B32DA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12EA588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4351E64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7FB884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7A81A3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032EB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2"/>
      <w:tr w:rsidR="00F51D08" w:rsidRPr="00BE4845" w14:paraId="10198B25" w14:textId="77777777" w:rsidTr="00C92AF5">
        <w:trPr>
          <w:trHeight w:val="495"/>
        </w:trPr>
        <w:tc>
          <w:tcPr>
            <w:tcW w:w="100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AEB"/>
            <w:hideMark/>
          </w:tcPr>
          <w:p w14:paraId="4FA5361B" w14:textId="3B789E50" w:rsidR="00F51D08" w:rsidRPr="00BE4845" w:rsidRDefault="00F51D08" w:rsidP="00BE4845">
            <w:pPr>
              <w:pStyle w:val="4"/>
              <w:jc w:val="center"/>
            </w:pPr>
            <w:r w:rsidRPr="00BE4845">
              <w:t>АНКЕТА</w:t>
            </w:r>
            <w:r w:rsidR="00DB612C" w:rsidRPr="00BE4845">
              <w:t xml:space="preserve"> </w:t>
            </w:r>
            <w:r w:rsidRPr="00BE4845">
              <w:t>КЛИЕНТА</w:t>
            </w:r>
            <w:r w:rsidR="00DB612C" w:rsidRPr="00BE4845">
              <w:t xml:space="preserve"> </w:t>
            </w:r>
            <w:r w:rsidRPr="00BE4845">
              <w:t>(ДЕПОНЕНТА)</w:t>
            </w:r>
            <w:r w:rsidR="00F73481" w:rsidRPr="00BE4845">
              <w:t xml:space="preserve"> </w:t>
            </w:r>
            <w:r w:rsidRPr="00BE4845">
              <w:t>-</w:t>
            </w:r>
            <w:r w:rsidR="00DB612C" w:rsidRPr="00BE4845">
              <w:t xml:space="preserve"> </w:t>
            </w:r>
            <w:r w:rsidRPr="00BE4845">
              <w:t>физического</w:t>
            </w:r>
            <w:r w:rsidR="00DB612C" w:rsidRPr="00BE4845">
              <w:t xml:space="preserve"> </w:t>
            </w:r>
            <w:r w:rsidRPr="00BE4845">
              <w:t>лица</w:t>
            </w:r>
          </w:p>
        </w:tc>
      </w:tr>
      <w:tr w:rsidR="0097094B" w:rsidRPr="00F51D08" w14:paraId="247B15E2" w14:textId="77777777" w:rsidTr="00C92AF5">
        <w:trPr>
          <w:gridAfter w:val="1"/>
          <w:wAfter w:w="16" w:type="dxa"/>
          <w:trHeight w:val="225"/>
        </w:trPr>
        <w:tc>
          <w:tcPr>
            <w:tcW w:w="0" w:type="auto"/>
            <w:vAlign w:val="center"/>
            <w:hideMark/>
          </w:tcPr>
          <w:p w14:paraId="3EFBBC0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5A69D54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2927D21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B4B41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6A6EE05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3AA0D30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46CD801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4B7376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3D4ACA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F14F4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6F7C" w:rsidRPr="00F51D08" w14:paraId="549FA562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56B2" w14:textId="444C24C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1AB1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E660" w14:textId="7FCDA79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32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BDA3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F7C" w:rsidRPr="00F51D08" w14:paraId="45EEA3D5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870EE" w14:textId="4B406E6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032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947B" w14:textId="45436C9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32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1E3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7D35FD2D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EE47" w14:textId="5F722C1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1A1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34A8FE66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1B3EA2F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4CFF45E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782AB7F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E160C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764A22C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15253BD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50761B4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E020B2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F738BA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C1320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7381ECD9" w14:textId="77777777" w:rsidTr="00C92AF5">
        <w:trPr>
          <w:trHeight w:val="315"/>
        </w:trPr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7050" w14:textId="4149B03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57E0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94B" w:rsidRPr="00F51D08" w14:paraId="4AC86942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5A68342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6AA55E4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651DFC9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710FC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6E77A2C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7EACA9C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40FADA8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29EBB7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4E8AD48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08AC5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6A8B277A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9A0FF" w14:textId="639F8EB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21F6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2B7BFC1A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65FBD" w14:textId="7E5CD41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Гражданство: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3CF7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5B12F12A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376E" w14:textId="05086CB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рождения: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437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3AF50162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AB64C" w14:textId="18BC8F98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рождения: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338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0090E332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D4F1" w14:textId="4D85F43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Документ: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01CE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04044AA3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8A79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22F1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5D94CB2A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102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97AB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267D7A07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F58E" w14:textId="3A8E65C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26A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71DC6159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F3755" w14:textId="1AB0B43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9B1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38D536C8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82A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6.ИНН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FDB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641F07A0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37B6F" w14:textId="07F7A6C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36E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68EC86EB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463B0" w14:textId="56D7980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1134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43E1BAC7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CB33" w14:textId="2CB6FA0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0379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08167308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4819" w14:textId="01850538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почты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BED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42AE350A" w14:textId="77777777" w:rsidTr="00C92AF5">
        <w:trPr>
          <w:trHeight w:val="255"/>
        </w:trPr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AD3B" w14:textId="326D68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73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9A8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77002373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30358E1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11999AF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4CDAEAE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73168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2B334A9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69C1B37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470E949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566BC0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147E5E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4ACF5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12F89A21" w14:textId="77777777" w:rsidTr="00C92AF5">
        <w:trPr>
          <w:trHeight w:val="282"/>
        </w:trPr>
        <w:tc>
          <w:tcPr>
            <w:tcW w:w="5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E87D" w14:textId="789EC0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лица: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9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EB0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3734E238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663DA00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6530332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05277BD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C6E00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268DBFE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27085D8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06F8147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636546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D50C33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5E000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1F30D09" w14:textId="77777777" w:rsidTr="00C92AF5">
        <w:trPr>
          <w:trHeight w:val="255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37CE53" w14:textId="66B9D37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льгот:</w:t>
            </w:r>
          </w:p>
        </w:tc>
      </w:tr>
      <w:tr w:rsidR="00F51D08" w:rsidRPr="00F51D08" w14:paraId="55428AF7" w14:textId="77777777" w:rsidTr="00C92AF5">
        <w:trPr>
          <w:trHeight w:val="255"/>
        </w:trPr>
        <w:tc>
          <w:tcPr>
            <w:tcW w:w="0" w:type="auto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E5AB" w14:textId="27785A1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льготах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прилагаются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листах</w:t>
            </w:r>
          </w:p>
        </w:tc>
      </w:tr>
      <w:tr w:rsidR="0097094B" w:rsidRPr="00F51D08" w14:paraId="136840B2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74DA084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6B7BC6B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0682FBF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0960C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04D2FD5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2D4E229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2992AE5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B37EAA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B31930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E1904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70AC825C" w14:textId="77777777" w:rsidTr="00C92AF5">
        <w:trPr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2186A4CA" w14:textId="7F09E80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бумагам: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456C8EB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4E942138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511E8E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3B1FB11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49DA9A4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5D491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2FCAEE0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1719314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3C83F18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CD6344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0A0F01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2926BFA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82B7A6B" w14:textId="77777777" w:rsidTr="00C92AF5">
        <w:trPr>
          <w:trHeight w:val="255"/>
        </w:trPr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CB453A" w14:textId="63A9E16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</w:p>
        </w:tc>
      </w:tr>
      <w:tr w:rsidR="0097094B" w:rsidRPr="00F51D08" w14:paraId="4E7148FB" w14:textId="77777777" w:rsidTr="00C92AF5">
        <w:trPr>
          <w:trHeight w:val="25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704252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051116B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</w:t>
            </w:r>
          </w:p>
        </w:tc>
        <w:tc>
          <w:tcPr>
            <w:tcW w:w="4999" w:type="dxa"/>
            <w:gridSpan w:val="9"/>
            <w:tcBorders>
              <w:right w:val="single" w:sz="6" w:space="0" w:color="000000"/>
            </w:tcBorders>
            <w:vAlign w:val="center"/>
            <w:hideMark/>
          </w:tcPr>
          <w:p w14:paraId="7BA0448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7DD5EA11" w14:textId="77777777" w:rsidTr="00C92AF5">
        <w:trPr>
          <w:trHeight w:val="25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6B09948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69940CF4" w14:textId="2A45D92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4999" w:type="dxa"/>
            <w:gridSpan w:val="9"/>
            <w:tcBorders>
              <w:right w:val="single" w:sz="6" w:space="0" w:color="000000"/>
            </w:tcBorders>
            <w:vAlign w:val="center"/>
            <w:hideMark/>
          </w:tcPr>
          <w:p w14:paraId="6FC1EE0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12C" w:rsidRPr="00F51D08" w14:paraId="0BE611C7" w14:textId="77777777" w:rsidTr="00C92AF5">
        <w:trPr>
          <w:trHeight w:val="25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128198D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D25EE2" w14:textId="009076F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счет: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right w:val="single" w:sz="6" w:space="0" w:color="000000"/>
            </w:tcBorders>
            <w:vAlign w:val="center"/>
            <w:hideMark/>
          </w:tcPr>
          <w:p w14:paraId="718EBC9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12C" w:rsidRPr="00F51D08" w14:paraId="1DF46BF5" w14:textId="77777777" w:rsidTr="00C92AF5">
        <w:trPr>
          <w:trHeight w:val="25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1444AAD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5A4EF3" w14:textId="6E15708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счет:</w:t>
            </w:r>
          </w:p>
        </w:tc>
        <w:tc>
          <w:tcPr>
            <w:tcW w:w="0" w:type="auto"/>
            <w:gridSpan w:val="8"/>
            <w:tcBorders>
              <w:right w:val="single" w:sz="6" w:space="0" w:color="000000"/>
            </w:tcBorders>
            <w:vAlign w:val="center"/>
            <w:hideMark/>
          </w:tcPr>
          <w:p w14:paraId="0893822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12C" w:rsidRPr="00F51D08" w14:paraId="11C008B8" w14:textId="77777777" w:rsidTr="00C92AF5">
        <w:trPr>
          <w:trHeight w:val="25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4DE576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0CC6D4E" w14:textId="2780B91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банка:</w:t>
            </w:r>
          </w:p>
        </w:tc>
        <w:tc>
          <w:tcPr>
            <w:tcW w:w="0" w:type="auto"/>
            <w:gridSpan w:val="8"/>
            <w:tcBorders>
              <w:right w:val="single" w:sz="6" w:space="0" w:color="000000"/>
            </w:tcBorders>
            <w:vAlign w:val="center"/>
            <w:hideMark/>
          </w:tcPr>
          <w:p w14:paraId="5D89FD1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12C" w:rsidRPr="00F51D08" w14:paraId="12BCCD32" w14:textId="77777777" w:rsidTr="00C92AF5">
        <w:trPr>
          <w:trHeight w:val="25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F1B43C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2402EC7A" w14:textId="54997C1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0" w:type="auto"/>
            <w:gridSpan w:val="8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C1F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4E141437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7018B92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7F84CE2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24E5DA6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F9783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1D85B00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2CBF7C9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491AE06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720AB5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2B58DD4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2CBB2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11E343CB" w14:textId="77777777" w:rsidTr="00C92AF5">
        <w:trPr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3586E66" w14:textId="0C3AF10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70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038E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5F5BD42A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56AC88B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34063A7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6DFC9F9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8474C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67818E7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7042B18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49A1B3D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B7D9F5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D57A59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77DCB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1FE10D17" w14:textId="77777777" w:rsidTr="00C92AF5">
        <w:trPr>
          <w:trHeight w:val="255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E72E1E" w14:textId="73697A78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выгодоприобретателях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лица;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лица):</w:t>
            </w:r>
          </w:p>
        </w:tc>
      </w:tr>
      <w:tr w:rsidR="00F51D08" w:rsidRPr="00F51D08" w14:paraId="3B608EAD" w14:textId="77777777" w:rsidTr="00C92AF5">
        <w:trPr>
          <w:trHeight w:val="255"/>
        </w:trPr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BFFD2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104CDFE2" w14:textId="77777777" w:rsidTr="00C92AF5">
        <w:trPr>
          <w:trHeight w:val="70"/>
        </w:trPr>
        <w:tc>
          <w:tcPr>
            <w:tcW w:w="0" w:type="auto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E48D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2191BB85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7035A60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552F9C4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1E8C520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347DE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60CF2E8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0738FDE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307199B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12261D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F111C1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6FC97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7EA7073" w14:textId="77777777" w:rsidTr="00C92AF5">
        <w:trPr>
          <w:trHeight w:val="975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D3A193" w14:textId="072F3AB2" w:rsidR="00F51D08" w:rsidRPr="00F51D08" w:rsidRDefault="00F51D08" w:rsidP="00F51D08">
            <w:pPr>
              <w:spacing w:after="0" w:line="240" w:lineRule="auto"/>
              <w:ind w:left="104" w:right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близким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родственникам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восходящей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нисходящей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(родители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дедушка,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внуки),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полнородным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неполнородным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(имеющим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усыновителям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усыновленным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Федерации:</w:t>
            </w:r>
          </w:p>
        </w:tc>
      </w:tr>
      <w:tr w:rsidR="00F51D08" w:rsidRPr="00F51D08" w14:paraId="078A94BB" w14:textId="77777777" w:rsidTr="00C92AF5">
        <w:trPr>
          <w:trHeight w:val="255"/>
        </w:trPr>
        <w:tc>
          <w:tcPr>
            <w:tcW w:w="0" w:type="auto"/>
            <w:gridSpan w:val="11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E8C2E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A9B4063" w14:textId="77777777" w:rsidTr="00C92AF5">
        <w:trPr>
          <w:trHeight w:val="255"/>
        </w:trPr>
        <w:tc>
          <w:tcPr>
            <w:tcW w:w="0" w:type="auto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77D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7AF41021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2101ED6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61FD87A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5649AF1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CFD42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370A0C1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177DE1B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5348CE6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B23CDC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1799AB7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532D0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309EE27" w14:textId="77777777" w:rsidTr="00C92AF5">
        <w:trPr>
          <w:trHeight w:val="255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1BBC0D" w14:textId="4FA6AD8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обработку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данных:</w:t>
            </w:r>
          </w:p>
        </w:tc>
      </w:tr>
      <w:tr w:rsidR="00F51D08" w:rsidRPr="00F51D08" w14:paraId="40A61635" w14:textId="77777777" w:rsidTr="00C92AF5">
        <w:trPr>
          <w:trHeight w:val="2655"/>
        </w:trPr>
        <w:tc>
          <w:tcPr>
            <w:tcW w:w="0" w:type="auto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272F" w14:textId="33033114" w:rsidR="00F51D08" w:rsidRPr="00F51D08" w:rsidRDefault="00F51D08" w:rsidP="00024371">
            <w:pPr>
              <w:spacing w:after="0" w:line="240" w:lineRule="auto"/>
              <w:ind w:left="104" w:right="1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  <w:r w:rsidR="002D6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обработку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ООО «ИКАЦ»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4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4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и/или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договоров,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мною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представителем/доверителем)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4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(договор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брокерское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и/или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и/или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договор/соглашение).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обработку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систематизацию,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(обновление,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обезличивание,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блокирование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(передачу)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агентам,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организаторам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рынке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эмитентам,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регистраторам,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клиринговым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конфиденциальности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обработке.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43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</w:tr>
      <w:tr w:rsidR="0097094B" w:rsidRPr="00F51D08" w14:paraId="3645E5FA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vAlign w:val="center"/>
            <w:hideMark/>
          </w:tcPr>
          <w:p w14:paraId="3EAECAE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52AA6C4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6F09161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A16DE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2E03542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50C005F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71B22F4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BCD4A8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DB107A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7FF0C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79B510B4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948B2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203" w:type="dxa"/>
            <w:vAlign w:val="center"/>
            <w:hideMark/>
          </w:tcPr>
          <w:p w14:paraId="07AC11A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6F2DA7A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458695A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728009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34AC2B7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0BBF4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79BC6639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324EBF6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1211AF8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4B88ABF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5539B9E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229CF1D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79F582D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5AA865F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95D81A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343252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F61CD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11E92964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4BAA92E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69D2FEB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5E83696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727099D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64C9E69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30A08F9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1AB07D8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FCD55D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0362640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A5563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5B65A572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38E597C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Align w:val="center"/>
            <w:hideMark/>
          </w:tcPr>
          <w:p w14:paraId="5AFD6F5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Align w:val="center"/>
            <w:hideMark/>
          </w:tcPr>
          <w:p w14:paraId="47A5043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14:paraId="20A09BB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4C8353A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652C73F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7569F68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D23F93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681D11E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44405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94B" w:rsidRPr="00F51D08" w14:paraId="576E0628" w14:textId="77777777" w:rsidTr="00C92AF5">
        <w:trPr>
          <w:gridAfter w:val="1"/>
          <w:wAfter w:w="16" w:type="dxa"/>
          <w:trHeight w:val="255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6588DDB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bottom w:val="single" w:sz="6" w:space="0" w:color="000000"/>
            </w:tcBorders>
            <w:vAlign w:val="center"/>
            <w:hideMark/>
          </w:tcPr>
          <w:p w14:paraId="4EAE33A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bottom w:val="single" w:sz="6" w:space="0" w:color="000000"/>
            </w:tcBorders>
            <w:vAlign w:val="center"/>
            <w:hideMark/>
          </w:tcPr>
          <w:p w14:paraId="0C018CA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BDF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" w:type="dxa"/>
            <w:vAlign w:val="center"/>
            <w:hideMark/>
          </w:tcPr>
          <w:p w14:paraId="7690F03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14:paraId="315C6A5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Align w:val="center"/>
            <w:hideMark/>
          </w:tcPr>
          <w:p w14:paraId="4169395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CC9AA5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F99202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4445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EF1CD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1A32956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2199C7A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238D904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08E51DF5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58BB06E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1A0405DD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2761A922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68A23984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14:paraId="328577B0" w14:textId="1A1C867F" w:rsidR="00CF7138" w:rsidRDefault="00CF7138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br w:type="page"/>
      </w:r>
    </w:p>
    <w:tbl>
      <w:tblPr>
        <w:tblW w:w="992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549"/>
        <w:gridCol w:w="306"/>
        <w:gridCol w:w="141"/>
        <w:gridCol w:w="14"/>
        <w:gridCol w:w="36"/>
        <w:gridCol w:w="14"/>
        <w:gridCol w:w="3055"/>
        <w:gridCol w:w="14"/>
      </w:tblGrid>
      <w:tr w:rsidR="00ED3A39" w:rsidRPr="00CF7138" w14:paraId="10D016E8" w14:textId="77777777" w:rsidTr="00ED3A39">
        <w:trPr>
          <w:gridAfter w:val="1"/>
          <w:wAfter w:w="14" w:type="dxa"/>
          <w:trHeight w:val="255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25BE7949" w14:textId="77777777" w:rsidR="00ED3A39" w:rsidRPr="00CF7138" w:rsidRDefault="00ED3A39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14:paraId="173FBE2A" w14:textId="77777777" w:rsidR="00ED3A39" w:rsidRPr="00CF7138" w:rsidRDefault="00ED3A39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shd w:val="clear" w:color="auto" w:fill="FFFFFF" w:themeFill="background1"/>
            <w:vAlign w:val="center"/>
          </w:tcPr>
          <w:p w14:paraId="036F002B" w14:textId="77777777" w:rsidR="00ED3A39" w:rsidRPr="00CF7138" w:rsidRDefault="00ED3A39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</w:tcPr>
          <w:p w14:paraId="546619DB" w14:textId="77777777" w:rsidR="00ED3A39" w:rsidRPr="00CF7138" w:rsidRDefault="00ED3A39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shd w:val="clear" w:color="auto" w:fill="FFFFFF" w:themeFill="background1"/>
            <w:vAlign w:val="center"/>
          </w:tcPr>
          <w:p w14:paraId="6BFAD527" w14:textId="460A55A1" w:rsidR="00ED3A39" w:rsidRPr="00F86A89" w:rsidRDefault="00ED3A39" w:rsidP="00F8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6A89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2</w:t>
            </w:r>
          </w:p>
        </w:tc>
      </w:tr>
      <w:tr w:rsidR="00ED3A39" w:rsidRPr="00CF7138" w14:paraId="00D4F510" w14:textId="77777777" w:rsidTr="00ED3A39">
        <w:trPr>
          <w:gridAfter w:val="1"/>
          <w:wAfter w:w="14" w:type="dxa"/>
          <w:trHeight w:val="255"/>
        </w:trPr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14:paraId="5F27E6F8" w14:textId="77777777" w:rsidR="00ED3A39" w:rsidRPr="00CF7138" w:rsidRDefault="00ED3A39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shd w:val="clear" w:color="auto" w:fill="FFFFFF" w:themeFill="background1"/>
            <w:vAlign w:val="center"/>
          </w:tcPr>
          <w:p w14:paraId="18D48EF0" w14:textId="77777777" w:rsidR="00ED3A39" w:rsidRPr="00CF7138" w:rsidRDefault="00ED3A39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shd w:val="clear" w:color="auto" w:fill="FFFFFF" w:themeFill="background1"/>
            <w:vAlign w:val="center"/>
          </w:tcPr>
          <w:p w14:paraId="2D7C54AC" w14:textId="77777777" w:rsidR="00ED3A39" w:rsidRPr="00CF7138" w:rsidRDefault="00ED3A39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</w:tcPr>
          <w:p w14:paraId="15C908E7" w14:textId="77777777" w:rsidR="00ED3A39" w:rsidRPr="00CF7138" w:rsidRDefault="00ED3A39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shd w:val="clear" w:color="auto" w:fill="FFFFFF" w:themeFill="background1"/>
            <w:vAlign w:val="center"/>
          </w:tcPr>
          <w:p w14:paraId="5C674528" w14:textId="77777777" w:rsidR="00ED3A39" w:rsidRPr="00CF7138" w:rsidRDefault="00ED3A39" w:rsidP="00C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7138" w:rsidRPr="00CF7138" w14:paraId="719AAF6C" w14:textId="77777777" w:rsidTr="00076F7C">
        <w:trPr>
          <w:gridAfter w:val="1"/>
          <w:wAfter w:w="14" w:type="dxa"/>
          <w:trHeight w:val="2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14:paraId="7531C9E7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ОТМЕТКИ ДЕПОЗИТАРИЯ О ПРИЕМЕ</w:t>
            </w:r>
          </w:p>
        </w:tc>
        <w:tc>
          <w:tcPr>
            <w:tcW w:w="30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121B8647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vAlign w:val="center"/>
            <w:hideMark/>
          </w:tcPr>
          <w:p w14:paraId="44FAFFE0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6C37030C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157CD8ED" w14:textId="77777777" w:rsidR="00CF7138" w:rsidRPr="00CF7138" w:rsidRDefault="00CF7138" w:rsidP="00C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ДЕПОЗИТАРИЙ</w:t>
            </w:r>
          </w:p>
        </w:tc>
      </w:tr>
      <w:tr w:rsidR="00CF7138" w:rsidRPr="00CF7138" w14:paraId="14760183" w14:textId="77777777" w:rsidTr="00076F7C">
        <w:trPr>
          <w:trHeight w:val="255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14:paraId="5648AC55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Входящий №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14:paraId="3D081A83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7AEDE110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gridSpan w:val="2"/>
            <w:vAlign w:val="center"/>
            <w:hideMark/>
          </w:tcPr>
          <w:p w14:paraId="12E01BFA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3A9DEE5B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57CDFD29" w14:textId="6A872297" w:rsidR="00CF7138" w:rsidRPr="00CF7138" w:rsidRDefault="00F47067" w:rsidP="00C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ООО «ИКАЦ»</w:t>
            </w:r>
          </w:p>
        </w:tc>
      </w:tr>
      <w:tr w:rsidR="00CF7138" w:rsidRPr="00CF7138" w14:paraId="412F9173" w14:textId="77777777" w:rsidTr="00076F7C">
        <w:trPr>
          <w:trHeight w:val="255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0E24BC7C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14:paraId="325F95DF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18056807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gridSpan w:val="2"/>
            <w:vAlign w:val="center"/>
            <w:hideMark/>
          </w:tcPr>
          <w:p w14:paraId="22748A1E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6BE375DD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102D9EBE" w14:textId="77777777" w:rsidR="00CF7138" w:rsidRPr="00CF7138" w:rsidRDefault="00CF7138" w:rsidP="00C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7138" w:rsidRPr="00CF7138" w14:paraId="06313CFC" w14:textId="77777777" w:rsidTr="00076F7C">
        <w:trPr>
          <w:trHeight w:val="255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58EBCBFB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операции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14:paraId="68FD48E7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57E2B543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gridSpan w:val="2"/>
            <w:vAlign w:val="center"/>
            <w:hideMark/>
          </w:tcPr>
          <w:p w14:paraId="2F50A209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4364ECD1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11DDD496" w14:textId="77777777" w:rsidR="00CF7138" w:rsidRPr="00CF7138" w:rsidRDefault="00CF7138" w:rsidP="00CF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Лицензия № от  </w:t>
            </w:r>
          </w:p>
        </w:tc>
      </w:tr>
      <w:tr w:rsidR="00CF7138" w:rsidRPr="00CF7138" w14:paraId="5BB16AA6" w14:textId="77777777" w:rsidTr="00076F7C">
        <w:trPr>
          <w:trHeight w:val="255"/>
        </w:trPr>
        <w:tc>
          <w:tcPr>
            <w:tcW w:w="2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14:paraId="29FD55C2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1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Оператор</w:t>
            </w:r>
          </w:p>
        </w:tc>
        <w:tc>
          <w:tcPr>
            <w:tcW w:w="3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AE5D8"/>
            <w:vAlign w:val="center"/>
            <w:hideMark/>
          </w:tcPr>
          <w:p w14:paraId="76CFAE84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14:paraId="18670341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" w:type="dxa"/>
            <w:gridSpan w:val="2"/>
            <w:vAlign w:val="center"/>
            <w:hideMark/>
          </w:tcPr>
          <w:p w14:paraId="42F48D7C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14:paraId="3AE4A2B7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2A0F" w14:textId="77777777" w:rsidR="00CF7138" w:rsidRPr="00CF7138" w:rsidRDefault="00CF7138" w:rsidP="00CF7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4CE274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W w:w="12517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29"/>
        <w:gridCol w:w="719"/>
        <w:gridCol w:w="417"/>
        <w:gridCol w:w="377"/>
        <w:gridCol w:w="752"/>
        <w:gridCol w:w="377"/>
        <w:gridCol w:w="455"/>
        <w:gridCol w:w="1130"/>
        <w:gridCol w:w="36"/>
        <w:gridCol w:w="709"/>
        <w:gridCol w:w="806"/>
        <w:gridCol w:w="1460"/>
        <w:gridCol w:w="50"/>
        <w:gridCol w:w="1557"/>
        <w:gridCol w:w="755"/>
        <w:gridCol w:w="50"/>
        <w:gridCol w:w="50"/>
      </w:tblGrid>
      <w:tr w:rsidR="00CF7138" w:rsidRPr="00F51D08" w14:paraId="20FF7562" w14:textId="77777777" w:rsidTr="00C30F8C">
        <w:trPr>
          <w:gridAfter w:val="5"/>
          <w:wAfter w:w="2462" w:type="dxa"/>
          <w:trHeight w:val="495"/>
        </w:trPr>
        <w:tc>
          <w:tcPr>
            <w:tcW w:w="100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AEB"/>
            <w:hideMark/>
          </w:tcPr>
          <w:p w14:paraId="0262BD29" w14:textId="4D98B1FC" w:rsidR="00F51D08" w:rsidRPr="00F51D08" w:rsidRDefault="00F51D08" w:rsidP="00BE4845">
            <w:pPr>
              <w:pStyle w:val="6"/>
            </w:pPr>
            <w:r w:rsidRPr="00F51D08">
              <w:t>АНКЕТА</w:t>
            </w:r>
            <w:r w:rsidR="00DB612C">
              <w:t xml:space="preserve"> </w:t>
            </w:r>
            <w:r w:rsidRPr="00F51D08">
              <w:t>КЛИЕНТА</w:t>
            </w:r>
            <w:r w:rsidR="00DB612C">
              <w:t xml:space="preserve"> </w:t>
            </w:r>
            <w:r w:rsidRPr="00F51D08">
              <w:t>(ДЕПОНЕНТА)</w:t>
            </w:r>
            <w:r w:rsidR="00DB612C">
              <w:t xml:space="preserve"> </w:t>
            </w:r>
            <w:r w:rsidRPr="00F51D08">
              <w:t>-</w:t>
            </w:r>
            <w:r w:rsidR="00DB612C">
              <w:t xml:space="preserve"> </w:t>
            </w:r>
            <w:r w:rsidRPr="00F51D08">
              <w:t>юридического</w:t>
            </w:r>
            <w:r w:rsidR="00DB612C">
              <w:t xml:space="preserve"> </w:t>
            </w:r>
            <w:r w:rsidRPr="00F51D08">
              <w:t>лица</w:t>
            </w:r>
          </w:p>
        </w:tc>
      </w:tr>
      <w:tr w:rsidR="00C30F8C" w:rsidRPr="00F51D08" w14:paraId="0AE265AA" w14:textId="77777777" w:rsidTr="00162051">
        <w:trPr>
          <w:trHeight w:val="225"/>
        </w:trPr>
        <w:tc>
          <w:tcPr>
            <w:tcW w:w="2817" w:type="dxa"/>
            <w:gridSpan w:val="2"/>
            <w:vAlign w:val="center"/>
            <w:hideMark/>
          </w:tcPr>
          <w:p w14:paraId="0346FFE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55D32BF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214A525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3B449EA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5287537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C9A048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2BAC720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119F5F3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A14B7A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7D6EA2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6F7C" w:rsidRPr="00F51D08" w14:paraId="243C6CC4" w14:textId="77777777" w:rsidTr="00B74B82">
        <w:trPr>
          <w:gridAfter w:val="5"/>
          <w:wAfter w:w="2462" w:type="dxa"/>
          <w:trHeight w:val="255"/>
        </w:trPr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EFEB" w14:textId="05269D4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2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D6F3" w14:textId="77777777" w:rsidR="00F51D08" w:rsidRPr="00F51D08" w:rsidRDefault="00F51D08" w:rsidP="00076F7C">
            <w:pPr>
              <w:spacing w:after="0" w:line="240" w:lineRule="auto"/>
              <w:ind w:right="29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F42E" w14:textId="6108146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3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629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F7C" w:rsidRPr="00F51D08" w14:paraId="3F2DCF8A" w14:textId="77777777" w:rsidTr="00B74B82">
        <w:trPr>
          <w:gridAfter w:val="5"/>
          <w:wAfter w:w="2462" w:type="dxa"/>
          <w:trHeight w:val="255"/>
        </w:trPr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5708C" w14:textId="27B8469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B806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AC012" w14:textId="1C399008" w:rsidR="00F51D08" w:rsidRPr="00F51D08" w:rsidRDefault="00F51D08" w:rsidP="0007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</w:t>
            </w:r>
          </w:p>
        </w:tc>
        <w:tc>
          <w:tcPr>
            <w:tcW w:w="3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50A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1FAC7123" w14:textId="77777777" w:rsidTr="00B74B82">
        <w:trPr>
          <w:gridAfter w:val="5"/>
          <w:wAfter w:w="2462" w:type="dxa"/>
          <w:trHeight w:val="255"/>
        </w:trPr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FB5CD" w14:textId="1860B8A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счета</w:t>
            </w:r>
          </w:p>
        </w:tc>
        <w:tc>
          <w:tcPr>
            <w:tcW w:w="72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688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1D3C0E28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357D15B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1AB8058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20B9987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0B19CC9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77CA96C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206DC3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4C3AB29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02E26D2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4382354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542C2E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56A61505" w14:textId="77777777" w:rsidTr="00B74B82">
        <w:trPr>
          <w:gridAfter w:val="5"/>
          <w:wAfter w:w="2462" w:type="dxa"/>
          <w:trHeight w:val="31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7E049" w14:textId="5A0499F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41C7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30F8C" w:rsidRPr="00F51D08" w14:paraId="4A7877BF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3C81356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43EAD9C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23B0AE7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4C20B2B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1D73E60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24C571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45B5B7D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675A8C9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7CFA93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49C47B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0A6D63A6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3AA53" w14:textId="0280AEA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2F8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530A0FF8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8D7B" w14:textId="07A8B5C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67A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541CB8CB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78CE" w14:textId="0A827A5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E5D4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46271CED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A1B56" w14:textId="1C4F2FC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990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44121392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9985" w14:textId="0DCA252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72F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56E744BB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9778" w14:textId="09738CD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r w:rsidR="004A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регистрацию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0786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085BBA51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4A0D0" w14:textId="66A20F8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0E1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3A88EE4D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75D3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CBC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44F2F175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E07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2A6B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4DE99D3D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DEB6" w14:textId="71163E2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DB15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0461243F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1B4F" w14:textId="2D9D8C3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E59A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5D9A51CB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458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10E3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245C6A3A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AEC5" w14:textId="021D862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почты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5CC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5BFC1DA4" w14:textId="77777777" w:rsidTr="00B74B82">
        <w:trPr>
          <w:gridAfter w:val="5"/>
          <w:wAfter w:w="2462" w:type="dxa"/>
          <w:trHeight w:val="450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EE31" w14:textId="729AB7A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рынка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8D5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0554471E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A1117" w14:textId="079A91D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E8A8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FB7" w:rsidRPr="00F51D08" w14:paraId="1E13552A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EB9F" w14:textId="30EE308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  <w:r w:rsidR="004A7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выдавший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лицензию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DC3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21F38B77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66B6EE6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12E567A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05C5160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74EBE20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184A7F8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D0A5FC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12099FC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16425AC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AA219F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7CB6BC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138" w:rsidRPr="00F51D08" w14:paraId="294EF088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0E9A" w14:textId="3A059CB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доверенности</w:t>
            </w:r>
          </w:p>
        </w:tc>
      </w:tr>
      <w:tr w:rsidR="00B74B82" w:rsidRPr="00F51D08" w14:paraId="0F3EE722" w14:textId="77777777" w:rsidTr="00162051">
        <w:trPr>
          <w:gridAfter w:val="5"/>
          <w:wAfter w:w="2462" w:type="dxa"/>
          <w:trHeight w:val="255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48ED" w14:textId="77777777" w:rsidR="00F51D08" w:rsidRPr="00F51D08" w:rsidRDefault="00F51D08" w:rsidP="0016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09CCB" w14:textId="77777777" w:rsidR="00F51D08" w:rsidRPr="00F51D08" w:rsidRDefault="00F51D08" w:rsidP="0016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BD26B" w14:textId="38A448C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подписей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40EF7" w14:textId="202EE6F8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</w:p>
        </w:tc>
      </w:tr>
      <w:tr w:rsidR="00B74B82" w:rsidRPr="00F51D08" w14:paraId="50B5B297" w14:textId="77777777" w:rsidTr="00162051">
        <w:trPr>
          <w:gridAfter w:val="5"/>
          <w:wAfter w:w="2462" w:type="dxa"/>
          <w:trHeight w:val="600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5CF2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9EAA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C0BD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1F84" w14:textId="291B8BA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4B82" w:rsidRPr="00F51D08" w14:paraId="3B1CBDB3" w14:textId="77777777" w:rsidTr="00162051">
        <w:trPr>
          <w:gridAfter w:val="5"/>
          <w:wAfter w:w="2462" w:type="dxa"/>
          <w:trHeight w:val="255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281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EC8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63B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1C3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F7C" w:rsidRPr="00F51D08" w14:paraId="0938D3C1" w14:textId="77777777" w:rsidTr="00B74B82">
        <w:trPr>
          <w:gridAfter w:val="5"/>
          <w:wAfter w:w="2462" w:type="dxa"/>
          <w:trHeight w:val="1200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A64874" w14:textId="1468366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Сообщаемые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подписей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печатей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обязательными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счету.</w:t>
            </w:r>
          </w:p>
        </w:tc>
        <w:tc>
          <w:tcPr>
            <w:tcW w:w="497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66E77" w14:textId="030F5D4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оттиска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</w:p>
        </w:tc>
      </w:tr>
      <w:tr w:rsidR="00076F7C" w:rsidRPr="00F51D08" w14:paraId="0E58870F" w14:textId="77777777" w:rsidTr="00B74B82">
        <w:trPr>
          <w:gridAfter w:val="5"/>
          <w:wAfter w:w="2462" w:type="dxa"/>
          <w:trHeight w:val="540"/>
        </w:trPr>
        <w:tc>
          <w:tcPr>
            <w:tcW w:w="508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044CA" w14:textId="52466AC0" w:rsidR="00F51D08" w:rsidRPr="00F51D08" w:rsidRDefault="00F51D08" w:rsidP="00162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счету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2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действительными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подписей.</w:t>
            </w:r>
          </w:p>
        </w:tc>
        <w:tc>
          <w:tcPr>
            <w:tcW w:w="497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BE3A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F7C" w:rsidRPr="00F51D08" w14:paraId="4B1FED1E" w14:textId="77777777" w:rsidTr="00B74B82">
        <w:trPr>
          <w:gridAfter w:val="5"/>
          <w:wAfter w:w="2462" w:type="dxa"/>
          <w:trHeight w:val="720"/>
        </w:trPr>
        <w:tc>
          <w:tcPr>
            <w:tcW w:w="508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0FA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802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6809F9EA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22D8792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65ACDB8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336ECEB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3CFE1CC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7BA3ACC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12832F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0E393F4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453D23B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59001A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09CBCF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3898DA7E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69F6" w14:textId="15DD86C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лица: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E80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</w:t>
            </w:r>
          </w:p>
        </w:tc>
      </w:tr>
      <w:tr w:rsidR="00C30F8C" w:rsidRPr="00F51D08" w14:paraId="02358F49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5B02EE3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1A7970A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3FE4554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35A8094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0A7931D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679529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5762CDD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047E85A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4DADA8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AFEF62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138" w:rsidRPr="00F51D08" w14:paraId="6B0BF849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C68C94" w14:textId="40D493C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выгодоприобретателях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(если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лица;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лица):</w:t>
            </w:r>
          </w:p>
        </w:tc>
      </w:tr>
      <w:tr w:rsidR="00CF7138" w:rsidRPr="00F51D08" w14:paraId="683552C4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40F64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138" w:rsidRPr="00F51D08" w14:paraId="1EAF473A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19E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160230C8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454C382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181370A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3CD5CF3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717B90A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2C69336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5AE6D80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64F97E6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5273C9D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F12A6A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498F357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138" w:rsidRPr="00F51D08" w14:paraId="04985226" w14:textId="77777777" w:rsidTr="00C30F8C">
        <w:trPr>
          <w:gridAfter w:val="5"/>
          <w:wAfter w:w="2462" w:type="dxa"/>
          <w:trHeight w:val="975"/>
        </w:trPr>
        <w:tc>
          <w:tcPr>
            <w:tcW w:w="10055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161E61" w14:textId="67859258" w:rsidR="00F51D08" w:rsidRPr="00F51D08" w:rsidRDefault="00F51D08" w:rsidP="00F51D08">
            <w:pPr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близким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родственникам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восходящей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нисходящей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(родители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дедушка,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внуки),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полнородным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неполнородным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(имеющим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отца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сестрам,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усыновителям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усыновленным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Федерации:</w:t>
            </w:r>
          </w:p>
        </w:tc>
      </w:tr>
      <w:tr w:rsidR="00CF7138" w:rsidRPr="00F51D08" w14:paraId="688DBE58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94264A" w14:textId="77777777" w:rsidR="00F51D08" w:rsidRPr="00F51D08" w:rsidRDefault="00F51D08" w:rsidP="00F51D08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138" w:rsidRPr="00F51D08" w14:paraId="5494CFAC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3187" w14:textId="77777777" w:rsidR="00F51D08" w:rsidRPr="00F51D08" w:rsidRDefault="00F51D08" w:rsidP="00F51D08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66A2B7CB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6BEFEC3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6E453DE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716413E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275BF75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0E2D3CB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87E3BF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1DCEB77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1E61102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0CB532F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E70C0D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138" w:rsidRPr="00F51D08" w14:paraId="283AB20B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71CFB9" w14:textId="6C2B04DA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налогоплательщика</w:t>
            </w:r>
          </w:p>
        </w:tc>
      </w:tr>
      <w:tr w:rsidR="00076F7C" w:rsidRPr="00F51D08" w14:paraId="7FC874A8" w14:textId="77777777" w:rsidTr="00162051">
        <w:trPr>
          <w:gridAfter w:val="5"/>
          <w:wAfter w:w="2462" w:type="dxa"/>
          <w:trHeight w:val="255"/>
        </w:trPr>
        <w:tc>
          <w:tcPr>
            <w:tcW w:w="1688" w:type="dxa"/>
            <w:tcBorders>
              <w:left w:val="single" w:sz="6" w:space="0" w:color="000000"/>
            </w:tcBorders>
            <w:vAlign w:val="center"/>
            <w:hideMark/>
          </w:tcPr>
          <w:p w14:paraId="6ECD0E8F" w14:textId="6D8D40B3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265" w:type="dxa"/>
            <w:gridSpan w:val="3"/>
            <w:vAlign w:val="center"/>
            <w:hideMark/>
          </w:tcPr>
          <w:p w14:paraId="4BB4777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377" w:type="dxa"/>
            <w:vAlign w:val="center"/>
            <w:hideMark/>
          </w:tcPr>
          <w:p w14:paraId="6558D3D8" w14:textId="6AEA5414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1584" w:type="dxa"/>
            <w:gridSpan w:val="3"/>
            <w:vAlign w:val="center"/>
            <w:hideMark/>
          </w:tcPr>
          <w:p w14:paraId="1BC3F2B7" w14:textId="1A21907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паевой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</w:t>
            </w:r>
          </w:p>
        </w:tc>
        <w:tc>
          <w:tcPr>
            <w:tcW w:w="1875" w:type="dxa"/>
            <w:gridSpan w:val="3"/>
            <w:vAlign w:val="center"/>
            <w:hideMark/>
          </w:tcPr>
          <w:p w14:paraId="474329E0" w14:textId="0E2E0999" w:rsidR="00F51D08" w:rsidRPr="00162051" w:rsidRDefault="00F51D08" w:rsidP="00162051">
            <w:pPr>
              <w:spacing w:after="0"/>
              <w:ind w:left="99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20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 w:rsidRPr="001620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20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266" w:type="dxa"/>
            <w:gridSpan w:val="2"/>
            <w:tcBorders>
              <w:right w:val="single" w:sz="6" w:space="0" w:color="000000"/>
            </w:tcBorders>
            <w:vAlign w:val="center"/>
            <w:hideMark/>
          </w:tcPr>
          <w:p w14:paraId="76AA5694" w14:textId="1585AC93" w:rsidR="00F51D08" w:rsidRPr="00F51D08" w:rsidRDefault="00F51D08" w:rsidP="00162051">
            <w:pPr>
              <w:spacing w:after="0" w:line="240" w:lineRule="auto"/>
              <w:ind w:left="1387" w:hanging="1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</w:tr>
      <w:tr w:rsidR="00CF7138" w:rsidRPr="00F51D08" w14:paraId="7FDA45DA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304BD7" w14:textId="7C14C69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льгот:</w:t>
            </w:r>
          </w:p>
        </w:tc>
      </w:tr>
      <w:tr w:rsidR="00CF7138" w:rsidRPr="00F51D08" w14:paraId="43D98D37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B8B9" w14:textId="51F4B31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льготах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прилагаются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листах</w:t>
            </w:r>
          </w:p>
        </w:tc>
      </w:tr>
      <w:tr w:rsidR="00C30F8C" w:rsidRPr="00F51D08" w14:paraId="225EA1EB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0C0B422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26F4F35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1E26F93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583277F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2330E3D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5A0C5C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23CF6E7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67CE37B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D3BD81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BDEEE0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6B9A55AE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23767543" w14:textId="3D7FC3D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бумагам: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127D4A5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7C51D724" w14:textId="77777777" w:rsidTr="00162051">
        <w:trPr>
          <w:trHeight w:val="255"/>
        </w:trPr>
        <w:tc>
          <w:tcPr>
            <w:tcW w:w="2817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14:paraId="1AD5DF2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19DDFCF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743F1D0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344941F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7974E2B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142A90F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4007878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7BE72A4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6E4E80C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right w:val="single" w:sz="6" w:space="0" w:color="000000"/>
            </w:tcBorders>
            <w:vAlign w:val="center"/>
            <w:hideMark/>
          </w:tcPr>
          <w:p w14:paraId="54AFEE3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138" w:rsidRPr="00F51D08" w14:paraId="1C737F53" w14:textId="77777777" w:rsidTr="00C30F8C">
        <w:trPr>
          <w:gridAfter w:val="5"/>
          <w:wAfter w:w="2462" w:type="dxa"/>
          <w:trHeight w:val="255"/>
        </w:trPr>
        <w:tc>
          <w:tcPr>
            <w:tcW w:w="10055" w:type="dxa"/>
            <w:gridSpan w:val="13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B77E41" w14:textId="2FE732A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</w:p>
        </w:tc>
      </w:tr>
      <w:tr w:rsidR="00076F7C" w:rsidRPr="00F51D08" w14:paraId="41998930" w14:textId="77777777" w:rsidTr="00B74B82">
        <w:trPr>
          <w:gridAfter w:val="5"/>
          <w:wAfter w:w="2462" w:type="dxa"/>
          <w:trHeight w:val="255"/>
        </w:trPr>
        <w:tc>
          <w:tcPr>
            <w:tcW w:w="2817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14:paraId="15E8425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0A46878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</w:t>
            </w:r>
          </w:p>
        </w:tc>
        <w:tc>
          <w:tcPr>
            <w:tcW w:w="4973" w:type="dxa"/>
            <w:gridSpan w:val="7"/>
            <w:tcBorders>
              <w:right w:val="single" w:sz="6" w:space="0" w:color="000000"/>
            </w:tcBorders>
            <w:vAlign w:val="center"/>
            <w:hideMark/>
          </w:tcPr>
          <w:p w14:paraId="4ECA4A8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F7C" w:rsidRPr="00F51D08" w14:paraId="36CC26FF" w14:textId="77777777" w:rsidTr="00B74B82">
        <w:trPr>
          <w:gridAfter w:val="5"/>
          <w:wAfter w:w="2462" w:type="dxa"/>
          <w:trHeight w:val="255"/>
        </w:trPr>
        <w:tc>
          <w:tcPr>
            <w:tcW w:w="2817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14:paraId="3A30CB1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7CECAE63" w14:textId="15612AA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4973" w:type="dxa"/>
            <w:gridSpan w:val="7"/>
            <w:tcBorders>
              <w:right w:val="single" w:sz="6" w:space="0" w:color="000000"/>
            </w:tcBorders>
            <w:vAlign w:val="center"/>
            <w:hideMark/>
          </w:tcPr>
          <w:p w14:paraId="1EEAF52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5B4" w:rsidRPr="00F51D08" w14:paraId="777D9088" w14:textId="77777777" w:rsidTr="00B74B82">
        <w:trPr>
          <w:gridAfter w:val="5"/>
          <w:wAfter w:w="2462" w:type="dxa"/>
          <w:trHeight w:val="255"/>
        </w:trPr>
        <w:tc>
          <w:tcPr>
            <w:tcW w:w="2817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14:paraId="5100DD3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2932E231" w14:textId="3AB42B9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Корреспондентский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счет: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3" w:type="dxa"/>
            <w:gridSpan w:val="7"/>
            <w:tcBorders>
              <w:right w:val="single" w:sz="6" w:space="0" w:color="000000"/>
            </w:tcBorders>
            <w:vAlign w:val="center"/>
            <w:hideMark/>
          </w:tcPr>
          <w:p w14:paraId="201C448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5B4" w:rsidRPr="00F51D08" w14:paraId="6B2C6B80" w14:textId="77777777" w:rsidTr="00B74B82">
        <w:trPr>
          <w:gridAfter w:val="5"/>
          <w:wAfter w:w="2462" w:type="dxa"/>
          <w:trHeight w:val="255"/>
        </w:trPr>
        <w:tc>
          <w:tcPr>
            <w:tcW w:w="2817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14:paraId="271EB90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60AD12B0" w14:textId="470B759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счет:</w:t>
            </w:r>
          </w:p>
        </w:tc>
        <w:tc>
          <w:tcPr>
            <w:tcW w:w="4973" w:type="dxa"/>
            <w:gridSpan w:val="7"/>
            <w:tcBorders>
              <w:right w:val="single" w:sz="6" w:space="0" w:color="000000"/>
            </w:tcBorders>
            <w:vAlign w:val="center"/>
            <w:hideMark/>
          </w:tcPr>
          <w:p w14:paraId="6AB2DF4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5B4" w:rsidRPr="00F51D08" w14:paraId="4F7D42E6" w14:textId="77777777" w:rsidTr="00B74B82">
        <w:trPr>
          <w:gridAfter w:val="5"/>
          <w:wAfter w:w="2462" w:type="dxa"/>
          <w:trHeight w:val="255"/>
        </w:trPr>
        <w:tc>
          <w:tcPr>
            <w:tcW w:w="2817" w:type="dxa"/>
            <w:gridSpan w:val="2"/>
            <w:tcBorders>
              <w:left w:val="single" w:sz="6" w:space="0" w:color="000000"/>
            </w:tcBorders>
            <w:vAlign w:val="center"/>
            <w:hideMark/>
          </w:tcPr>
          <w:p w14:paraId="2224FCF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000A80E8" w14:textId="2EC69C5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банка:</w:t>
            </w:r>
          </w:p>
        </w:tc>
        <w:tc>
          <w:tcPr>
            <w:tcW w:w="4973" w:type="dxa"/>
            <w:gridSpan w:val="7"/>
            <w:tcBorders>
              <w:right w:val="single" w:sz="6" w:space="0" w:color="000000"/>
            </w:tcBorders>
            <w:vAlign w:val="center"/>
            <w:hideMark/>
          </w:tcPr>
          <w:p w14:paraId="2DFFF59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F7C" w:rsidRPr="00F51D08" w14:paraId="39CE3C39" w14:textId="77777777" w:rsidTr="00B74B82">
        <w:trPr>
          <w:gridAfter w:val="5"/>
          <w:wAfter w:w="2462" w:type="dxa"/>
          <w:trHeight w:val="255"/>
        </w:trPr>
        <w:tc>
          <w:tcPr>
            <w:tcW w:w="281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37C5D0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508B4F9" w14:textId="7BFA3F5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4973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3847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4AB4DF73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37E932D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0851588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33BDD96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154A44A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5D37596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F6ED0B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4949CAB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2EF24D8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094403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26FEBC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7EA45D0C" w14:textId="77777777" w:rsidTr="00B74B82">
        <w:trPr>
          <w:gridAfter w:val="5"/>
          <w:wAfter w:w="2462" w:type="dxa"/>
          <w:trHeight w:val="255"/>
        </w:trPr>
        <w:tc>
          <w:tcPr>
            <w:tcW w:w="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7ED146C" w14:textId="0C15A869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депозитария:</w:t>
            </w:r>
          </w:p>
        </w:tc>
        <w:tc>
          <w:tcPr>
            <w:tcW w:w="497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3E4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F8C" w:rsidRPr="00F51D08" w14:paraId="68D9AD30" w14:textId="77777777" w:rsidTr="00162051">
        <w:trPr>
          <w:trHeight w:val="255"/>
        </w:trPr>
        <w:tc>
          <w:tcPr>
            <w:tcW w:w="2817" w:type="dxa"/>
            <w:gridSpan w:val="2"/>
            <w:vAlign w:val="center"/>
            <w:hideMark/>
          </w:tcPr>
          <w:p w14:paraId="02929B6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4"/>
            <w:vAlign w:val="center"/>
            <w:hideMark/>
          </w:tcPr>
          <w:p w14:paraId="4D60BCF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Align w:val="center"/>
            <w:hideMark/>
          </w:tcPr>
          <w:p w14:paraId="133E6E4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gridSpan w:val="4"/>
            <w:vAlign w:val="center"/>
            <w:hideMark/>
          </w:tcPr>
          <w:p w14:paraId="5D19981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2"/>
            <w:vAlign w:val="center"/>
            <w:hideMark/>
          </w:tcPr>
          <w:p w14:paraId="39EDC08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710061D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Align w:val="center"/>
            <w:hideMark/>
          </w:tcPr>
          <w:p w14:paraId="36B5A08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vAlign w:val="center"/>
            <w:hideMark/>
          </w:tcPr>
          <w:p w14:paraId="70DB98B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337F214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14:paraId="2F2CE85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D6000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9CAD99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460B3F2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8832B0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u w:val="single"/>
          <w:lang w:eastAsia="ru-RU"/>
        </w:rPr>
        <w:br w:type="page"/>
      </w:r>
    </w:p>
    <w:p w14:paraId="1CCE0403" w14:textId="19DD0954" w:rsidR="00ED3A39" w:rsidRPr="00ED3A39" w:rsidRDefault="00ED3A39" w:rsidP="00ED3A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ED3A39">
        <w:rPr>
          <w:rFonts w:ascii="Times New Roman" w:eastAsia="Times New Roman" w:hAnsi="Times New Roman" w:cs="Times New Roman"/>
          <w:bCs/>
          <w:iCs/>
          <w:lang w:eastAsia="ru-RU"/>
        </w:rPr>
        <w:t>Приложение</w:t>
      </w:r>
      <w:r w:rsidRPr="00ED3A3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№ 4</w:t>
      </w:r>
    </w:p>
    <w:p w14:paraId="279375BB" w14:textId="5814DD02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627D4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5F185981" w14:textId="54EC4234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442E8A25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7696F1" w14:textId="77777777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_Toc83296164"/>
      <w:bookmarkStart w:id="4" w:name="_Toc83300651"/>
      <w:bookmarkStart w:id="5" w:name="_Toc83746953"/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ПОРУЧЕНИЕ</w:t>
      </w:r>
      <w:bookmarkEnd w:id="3"/>
      <w:bookmarkEnd w:id="4"/>
      <w:bookmarkEnd w:id="5"/>
    </w:p>
    <w:p w14:paraId="08896BCD" w14:textId="346EE07B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6" w:name="_Toc83296165"/>
      <w:bookmarkStart w:id="7" w:name="_Toc83300652"/>
      <w:bookmarkStart w:id="8" w:name="_Toc83746954"/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ОТКРЫТИЕ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РАЗДЕЛА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ДЕПО</w:t>
      </w:r>
      <w:bookmarkEnd w:id="6"/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3133"/>
        <w:gridCol w:w="4885"/>
      </w:tblGrid>
      <w:tr w:rsidR="00F51D08" w:rsidRPr="00F51D08" w14:paraId="2FD68C9A" w14:textId="77777777" w:rsidTr="005E6A4B">
        <w:trPr>
          <w:trHeight w:val="307"/>
        </w:trPr>
        <w:tc>
          <w:tcPr>
            <w:tcW w:w="4999" w:type="dxa"/>
            <w:gridSpan w:val="2"/>
            <w:shd w:val="clear" w:color="auto" w:fill="D9D9D9"/>
          </w:tcPr>
          <w:p w14:paraId="1AF95F8E" w14:textId="7F6BED29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998" w:type="dxa"/>
            <w:shd w:val="clear" w:color="auto" w:fill="D9D9D9"/>
          </w:tcPr>
          <w:p w14:paraId="6BD39A62" w14:textId="56B485C2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5334AB3D" w14:textId="77777777" w:rsidTr="005E6A4B">
        <w:tc>
          <w:tcPr>
            <w:tcW w:w="4999" w:type="dxa"/>
            <w:gridSpan w:val="2"/>
          </w:tcPr>
          <w:p w14:paraId="54DCB21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8" w:type="dxa"/>
          </w:tcPr>
          <w:p w14:paraId="31A99E8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D25DC10" w14:textId="77777777" w:rsidTr="005E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773" w:type="dxa"/>
            <w:vAlign w:val="bottom"/>
          </w:tcPr>
          <w:p w14:paraId="04DB123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8224" w:type="dxa"/>
            <w:gridSpan w:val="2"/>
            <w:tcBorders>
              <w:bottom w:val="single" w:sz="4" w:space="0" w:color="auto"/>
            </w:tcBorders>
          </w:tcPr>
          <w:p w14:paraId="6355C9A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0784E31" w14:textId="5F690995" w:rsidR="00F51D08" w:rsidRPr="00F51D08" w:rsidRDefault="00DB612C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6E000BE0" w14:textId="77777777" w:rsidR="008374F9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Инициатор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операции:</w:t>
      </w:r>
    </w:p>
    <w:p w14:paraId="59B1FB57" w14:textId="12087600" w:rsidR="00F51D08" w:rsidRPr="00F51D08" w:rsidRDefault="007A6FA2" w:rsidP="007A6FA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</w:t>
      </w:r>
    </w:p>
    <w:p w14:paraId="1C040F26" w14:textId="5BA17F41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1"/>
        <w:gridCol w:w="8020"/>
      </w:tblGrid>
      <w:tr w:rsidR="00F51D08" w:rsidRPr="00316DFD" w14:paraId="0B82DEE9" w14:textId="77777777" w:rsidTr="00315B62">
        <w:tc>
          <w:tcPr>
            <w:tcW w:w="1809" w:type="dxa"/>
            <w:vAlign w:val="bottom"/>
          </w:tcPr>
          <w:p w14:paraId="62C5F6C6" w14:textId="30572BE2" w:rsidR="00F51D08" w:rsidRPr="00F51D08" w:rsidRDefault="00F51D08" w:rsidP="00F51D0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Попечитель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5F98FF3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AE3789" w14:textId="39C8B5D9" w:rsidR="00F51D08" w:rsidRPr="00F51D08" w:rsidRDefault="00316DFD" w:rsidP="00316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48"/>
        <w:gridCol w:w="8033"/>
      </w:tblGrid>
      <w:tr w:rsidR="00F51D08" w:rsidRPr="00316DFD" w14:paraId="7C452623" w14:textId="77777777" w:rsidTr="00315B62">
        <w:tc>
          <w:tcPr>
            <w:tcW w:w="1809" w:type="dxa"/>
            <w:vAlign w:val="bottom"/>
          </w:tcPr>
          <w:p w14:paraId="549540A9" w14:textId="34D9332C" w:rsidR="00F51D08" w:rsidRPr="00F51D08" w:rsidRDefault="00F51D08" w:rsidP="00316DF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7CDE6E9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D50F05" w14:textId="44767C33" w:rsidR="00F51D08" w:rsidRPr="00F51D08" w:rsidRDefault="00DB612C" w:rsidP="00316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316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809"/>
        <w:gridCol w:w="7972"/>
      </w:tblGrid>
      <w:tr w:rsidR="00F51D08" w:rsidRPr="00316DFD" w14:paraId="4FBE43C2" w14:textId="77777777" w:rsidTr="00316DFD">
        <w:tc>
          <w:tcPr>
            <w:tcW w:w="1809" w:type="dxa"/>
            <w:vAlign w:val="bottom"/>
          </w:tcPr>
          <w:p w14:paraId="1FADE180" w14:textId="62F74E9E" w:rsidR="00F51D08" w:rsidRPr="00F51D08" w:rsidRDefault="00F51D08" w:rsidP="00316DF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14:paraId="6CB0A53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3A462A" w14:textId="10878367" w:rsidR="00F51D08" w:rsidRPr="00F51D08" w:rsidRDefault="00DB612C" w:rsidP="00316D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316D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43A2872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28EC51" w14:textId="1F87B7AA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Прошу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открыть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рамках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депозитарного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договора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№___________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«__»________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20__г.</w:t>
      </w:r>
    </w:p>
    <w:p w14:paraId="35FEBBE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7AD2DA" w14:textId="11BF14D8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Основной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E6A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епо:</w:t>
      </w:r>
    </w:p>
    <w:p w14:paraId="6AF7B16F" w14:textId="7B4E9D6B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владельца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держателя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доверительного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управляющего</w:t>
      </w:r>
    </w:p>
    <w:p w14:paraId="3B5EF107" w14:textId="0B6A27CC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держателя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держателя</w:t>
      </w:r>
    </w:p>
    <w:p w14:paraId="44515D34" w14:textId="5D126B10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иной________________________________</w:t>
      </w:r>
    </w:p>
    <w:p w14:paraId="00716E8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AAB0F2F" w14:textId="492BA54B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открываемый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основному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счету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депо:</w:t>
      </w:r>
    </w:p>
    <w:p w14:paraId="2F72507F" w14:textId="383613BA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неторговый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залоговый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блокировочный</w:t>
      </w:r>
    </w:p>
    <w:p w14:paraId="4F86F5F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7979E94" w14:textId="70C5C2AF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Торговый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E6A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епо:</w:t>
      </w:r>
    </w:p>
    <w:p w14:paraId="5EAB3D46" w14:textId="1AE1BB24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="00B336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владельца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держателя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доверительного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управляющего</w:t>
      </w:r>
    </w:p>
    <w:p w14:paraId="6A5A9865" w14:textId="0093925F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номинального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держателя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иностранного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держателя</w:t>
      </w:r>
    </w:p>
    <w:p w14:paraId="30953F19" w14:textId="32A0FA41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иной________________________________</w:t>
      </w:r>
    </w:p>
    <w:p w14:paraId="68A264D7" w14:textId="6EB1178F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  <w:r w:rsidR="00B336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</w:p>
    <w:p w14:paraId="3903863D" w14:textId="37F494D9" w:rsidR="00F51D08" w:rsidRPr="00F51D08" w:rsidRDefault="00F51D08" w:rsidP="00F51D08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клиринговой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организации,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распоряжению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(с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согласия)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совершаются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торговому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депо)</w:t>
      </w:r>
    </w:p>
    <w:p w14:paraId="65629D5E" w14:textId="3A0587D3" w:rsidR="0094261A" w:rsidRPr="0094261A" w:rsidRDefault="0094261A" w:rsidP="00942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26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 торгов</w:t>
      </w:r>
      <w:r w:rsidR="005E6A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ого раздела торгового счета депо</w:t>
      </w:r>
      <w:r w:rsidRPr="009426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9426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14:paraId="133C0966" w14:textId="762706CB" w:rsidR="0094261A" w:rsidRPr="005E6A4B" w:rsidRDefault="005E6A4B" w:rsidP="0094261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6F"/>
      </w:r>
      <w:r w:rsidR="0094261A" w:rsidRPr="009426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426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="0094261A" w:rsidRPr="005E6A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Блокировано для клиринга в НКЦ. Расчеты в валюте РФ,</w:t>
      </w:r>
    </w:p>
    <w:p w14:paraId="01415744" w14:textId="1D7C1E67" w:rsidR="0094261A" w:rsidRPr="005E6A4B" w:rsidRDefault="005E6A4B" w:rsidP="0094261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261A" w:rsidRPr="005E6A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Блокировано для клиринга в НКЦ. Расчеты в иностранной валюте,</w:t>
      </w:r>
    </w:p>
    <w:p w14:paraId="42BD6A93" w14:textId="6E512CD5" w:rsidR="0094261A" w:rsidRPr="005E6A4B" w:rsidRDefault="005E6A4B" w:rsidP="0094261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261A" w:rsidRPr="005E6A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Блокировано для клиринга в НКЦ. Обеспечение»,</w:t>
      </w:r>
    </w:p>
    <w:p w14:paraId="77AE5CF2" w14:textId="4FFF8D9D" w:rsidR="0094261A" w:rsidRPr="005E6A4B" w:rsidRDefault="005E6A4B" w:rsidP="0094261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261A" w:rsidRPr="005E6A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иное (указать)___________________________________________</w:t>
      </w:r>
    </w:p>
    <w:p w14:paraId="7730A985" w14:textId="77777777" w:rsidR="0094261A" w:rsidRPr="005E6A4B" w:rsidRDefault="0094261A" w:rsidP="0094261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E6A4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проведения операций купли-продажи ценных бумаг через: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51D08" w:rsidRPr="00F51D08" w14:paraId="21420CBE" w14:textId="77777777" w:rsidTr="00315B62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4505B2B8" w14:textId="737AE69C" w:rsidR="00F51D08" w:rsidRPr="00F51D08" w:rsidRDefault="00B3363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  <w:r w:rsidR="00F951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</w:t>
            </w:r>
            <w:r w:rsidR="00F51D08"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 w:rsidR="00F51D08"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_________________________________________</w:t>
            </w:r>
            <w:r w:rsidR="00F51D08"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</w:t>
            </w:r>
            <w:r w:rsidR="00ED1C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</w:t>
            </w:r>
          </w:p>
          <w:p w14:paraId="5B253A97" w14:textId="73785995" w:rsidR="00B3363C" w:rsidRPr="00B3363C" w:rsidRDefault="00B3363C" w:rsidP="00B33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3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Участника клиринга, осуществляющего операции купли-продажи ценных бумаг от своего имени за счет и по поручению Депонента в соответствии с заключенным между ними договором/ соглашением  на брокерское  обслуживание)</w:t>
            </w:r>
          </w:p>
          <w:p w14:paraId="06A61F74" w14:textId="5BC3A8ED" w:rsidR="00F51D08" w:rsidRPr="00F51D08" w:rsidRDefault="00ED1C32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участника __________________________________</w:t>
            </w:r>
          </w:p>
          <w:p w14:paraId="7C347BE3" w14:textId="77777777" w:rsidR="00ED1C32" w:rsidRDefault="00ED1C32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E115A1E" w14:textId="471930A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инициатора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поручения</w:t>
            </w:r>
          </w:p>
          <w:p w14:paraId="6ABAF47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4380097" w14:textId="77777777" w:rsidTr="00315B62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7DEFAABD" w14:textId="7E1F39F0" w:rsidR="00F51D08" w:rsidRPr="00F51D08" w:rsidRDefault="00DB612C" w:rsidP="00F51D08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</w:p>
          <w:p w14:paraId="6E760D11" w14:textId="7BE0A89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_______________________________/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</w:t>
            </w:r>
          </w:p>
          <w:p w14:paraId="41E0417B" w14:textId="13DF2A1B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Ф.И.О.</w:t>
            </w:r>
          </w:p>
          <w:p w14:paraId="533CF2B6" w14:textId="574414D3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43978AE8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B8AC0B" w14:textId="0C451D86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</w:t>
      </w:r>
    </w:p>
    <w:p w14:paraId="72ACD997" w14:textId="159B4EF3" w:rsidR="00F51D08" w:rsidRPr="00F51D08" w:rsidRDefault="00DB612C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C246D83" w14:textId="2544FCDD" w:rsidR="00F51D08" w:rsidRPr="00F51D08" w:rsidRDefault="00DB612C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_________________/__________________/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C8A3DF0" w14:textId="24BBFCA5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67C9D489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EB8BF9" w14:textId="528A447E" w:rsidR="00F51D08" w:rsidRPr="00F51D08" w:rsidRDefault="00DB612C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</w:p>
    <w:p w14:paraId="24E34861" w14:textId="32F4CCB3" w:rsidR="00F51D08" w:rsidRPr="00ED3A39" w:rsidRDefault="00ED3A39" w:rsidP="00ED3A39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D3A39">
        <w:rPr>
          <w:rFonts w:ascii="Times New Roman" w:eastAsia="Times New Roman" w:hAnsi="Times New Roman" w:cs="Times New Roman"/>
          <w:bCs/>
          <w:iCs/>
          <w:lang w:eastAsia="ru-RU"/>
        </w:rPr>
        <w:t>Приложение № 5</w:t>
      </w:r>
    </w:p>
    <w:p w14:paraId="3E5C7F77" w14:textId="225C5EA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920ADE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7D92C3FB" w14:textId="3A670403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02756687" w14:textId="77777777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Cs w:val="20"/>
          <w:lang w:eastAsia="ru-RU"/>
        </w:rPr>
      </w:pPr>
    </w:p>
    <w:p w14:paraId="6CEB03B6" w14:textId="77777777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EFA3F94" w14:textId="77777777" w:rsidR="00F51D08" w:rsidRPr="00920ADE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9" w:name="_Toc83296166"/>
      <w:bookmarkStart w:id="10" w:name="_Toc83300653"/>
      <w:bookmarkStart w:id="11" w:name="_Toc83746955"/>
      <w:r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ПОРУЧЕНИЕ</w:t>
      </w:r>
      <w:bookmarkEnd w:id="9"/>
      <w:bookmarkEnd w:id="10"/>
      <w:bookmarkEnd w:id="11"/>
    </w:p>
    <w:p w14:paraId="3165CEE2" w14:textId="36E6896C" w:rsidR="00F51D08" w:rsidRPr="00920ADE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2" w:name="_Toc83296167"/>
      <w:bookmarkStart w:id="13" w:name="_Toc83300654"/>
      <w:bookmarkStart w:id="14" w:name="_Toc83746956"/>
      <w:r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r w:rsidR="00DB612C"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ЗАКРЫТИЕ</w:t>
      </w:r>
      <w:r w:rsidR="00DB612C"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СЧЕТА</w:t>
      </w:r>
      <w:r w:rsidR="00DB612C"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</w:t>
      </w:r>
      <w:r w:rsidR="00DB612C"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</w:t>
      </w:r>
      <w:r w:rsidR="00DB612C"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РАЗДЕЛА</w:t>
      </w:r>
      <w:r w:rsidR="00DB612C"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СЧЕТА</w:t>
      </w:r>
      <w:r w:rsidR="00DB612C"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20AD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</w:t>
      </w:r>
      <w:bookmarkEnd w:id="12"/>
      <w:bookmarkEnd w:id="13"/>
      <w:bookmarkEnd w:id="14"/>
    </w:p>
    <w:p w14:paraId="29BE7DD5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885"/>
      </w:tblGrid>
      <w:tr w:rsidR="00F51D08" w:rsidRPr="00F51D08" w14:paraId="0A55EDB7" w14:textId="77777777" w:rsidTr="00315B62">
        <w:trPr>
          <w:trHeight w:val="307"/>
        </w:trPr>
        <w:tc>
          <w:tcPr>
            <w:tcW w:w="5211" w:type="dxa"/>
            <w:shd w:val="clear" w:color="auto" w:fill="D9D9D9"/>
          </w:tcPr>
          <w:p w14:paraId="0BEE2408" w14:textId="7CEA2C45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5211" w:type="dxa"/>
            <w:shd w:val="clear" w:color="auto" w:fill="D9D9D9"/>
          </w:tcPr>
          <w:p w14:paraId="49E8FD9B" w14:textId="313F2D8F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7E8A5392" w14:textId="77777777" w:rsidTr="00315B62">
        <w:tc>
          <w:tcPr>
            <w:tcW w:w="5211" w:type="dxa"/>
          </w:tcPr>
          <w:p w14:paraId="1D8D471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14:paraId="4FEE283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B4F6B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9628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5"/>
        <w:gridCol w:w="8026"/>
      </w:tblGrid>
      <w:tr w:rsidR="00F51D08" w:rsidRPr="00F51D08" w14:paraId="00786F2D" w14:textId="77777777" w:rsidTr="00315B62">
        <w:trPr>
          <w:trHeight w:val="317"/>
        </w:trPr>
        <w:tc>
          <w:tcPr>
            <w:tcW w:w="1809" w:type="dxa"/>
            <w:vAlign w:val="bottom"/>
          </w:tcPr>
          <w:p w14:paraId="4DF5E10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6CC5EF4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4DCDD1" w14:textId="4CA7ED8E" w:rsidR="00F51D08" w:rsidRPr="00F51D08" w:rsidRDefault="00DB612C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6EDD94C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A28BEC" w14:textId="45D33A58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Инициатор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операции:</w:t>
      </w:r>
    </w:p>
    <w:p w14:paraId="07DEC051" w14:textId="679003EA" w:rsidR="00F51D08" w:rsidRPr="00F51D08" w:rsidRDefault="0048297C" w:rsidP="0048297C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</w:t>
      </w:r>
    </w:p>
    <w:p w14:paraId="0784A644" w14:textId="615145F6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1"/>
        <w:gridCol w:w="8020"/>
      </w:tblGrid>
      <w:tr w:rsidR="00F51D08" w:rsidRPr="00F51D08" w14:paraId="6A29DFAD" w14:textId="77777777" w:rsidTr="00315B62">
        <w:tc>
          <w:tcPr>
            <w:tcW w:w="1809" w:type="dxa"/>
            <w:vAlign w:val="bottom"/>
          </w:tcPr>
          <w:p w14:paraId="06EB3315" w14:textId="6764DCAD" w:rsidR="00F51D08" w:rsidRPr="00F51D08" w:rsidRDefault="00F51D08" w:rsidP="00F51D0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Попечитель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08135ED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76E8EE" w14:textId="6B9F3860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48"/>
        <w:gridCol w:w="8033"/>
      </w:tblGrid>
      <w:tr w:rsidR="00F51D08" w:rsidRPr="00F51D08" w14:paraId="706F5097" w14:textId="77777777" w:rsidTr="00315B62">
        <w:tc>
          <w:tcPr>
            <w:tcW w:w="1809" w:type="dxa"/>
            <w:vAlign w:val="bottom"/>
          </w:tcPr>
          <w:p w14:paraId="63D2E0AE" w14:textId="56D6999E" w:rsidR="00F51D08" w:rsidRPr="00F51D08" w:rsidRDefault="00F51D08" w:rsidP="00F51D0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2C02547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739841" w14:textId="7628FD6D" w:rsidR="00F51D08" w:rsidRPr="00F51D08" w:rsidRDefault="00DB612C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62A4E8ED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1809"/>
        <w:gridCol w:w="8613"/>
      </w:tblGrid>
      <w:tr w:rsidR="00F51D08" w:rsidRPr="00F51D08" w14:paraId="41B4D7D9" w14:textId="77777777" w:rsidTr="00315B62">
        <w:tc>
          <w:tcPr>
            <w:tcW w:w="1809" w:type="dxa"/>
            <w:vAlign w:val="bottom"/>
          </w:tcPr>
          <w:p w14:paraId="6B88BAEA" w14:textId="1C1E2826" w:rsidR="00F51D08" w:rsidRPr="00F51D08" w:rsidRDefault="00F51D08" w:rsidP="00920ADE">
            <w:pPr>
              <w:spacing w:after="0" w:line="240" w:lineRule="auto"/>
              <w:ind w:left="-108" w:righ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777795A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C971E1" w14:textId="1FB9D453" w:rsidR="00F51D08" w:rsidRPr="00F51D08" w:rsidRDefault="00F51D08" w:rsidP="00F51D0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38229A9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920C4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EE66DF" w14:textId="3BCE8B50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Прошу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закрыть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рамках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депозитарного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договора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№______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«___»_____________20___г.</w:t>
      </w:r>
    </w:p>
    <w:p w14:paraId="6FED59B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F98BAF7" w14:textId="5B555ACD" w:rsidR="00F51D08" w:rsidRPr="00F51D08" w:rsidRDefault="00DB612C" w:rsidP="00F51D08">
      <w:pPr>
        <w:adjustRightInd w:val="0"/>
        <w:spacing w:after="0" w:line="240" w:lineRule="auto"/>
        <w:rPr>
          <w:rFonts w:ascii="Times New Roman" w:eastAsia="Microsoft YaHe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Microsoft YaHe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51D08" w:rsidRPr="00F51D08" w14:paraId="746F55C6" w14:textId="77777777" w:rsidTr="00315B62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21499A22" w14:textId="25322AE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</w:t>
            </w:r>
          </w:p>
          <w:p w14:paraId="1FAABC5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407C245" w14:textId="7E1D668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_______________________</w:t>
            </w:r>
          </w:p>
          <w:p w14:paraId="68B4D68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C964CC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D0BA14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236920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28D1F0F" w14:textId="3393079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инициатора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поручения</w:t>
            </w:r>
          </w:p>
          <w:p w14:paraId="2AED80B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0280A357" w14:textId="77777777" w:rsidTr="00315B62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6E3A8BB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0E857B" w14:textId="415FEB4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_______________________________/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</w:t>
            </w:r>
          </w:p>
          <w:p w14:paraId="63239AB8" w14:textId="53196935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Ф.И.О.</w:t>
            </w:r>
          </w:p>
          <w:p w14:paraId="67F37948" w14:textId="3184938A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1C06EE7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F70500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F87C391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666611B" w14:textId="155F8384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закрытия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A7EA9A" w14:textId="16D5EB15" w:rsidR="00F51D08" w:rsidRPr="00F51D08" w:rsidRDefault="00DB612C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4DFECB6" w14:textId="574B22EF" w:rsidR="00F51D08" w:rsidRPr="00F51D08" w:rsidRDefault="00DB612C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_________________/__________________/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D88E8FE" w14:textId="511B9C5D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085F412D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41A36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A7E72AB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001D6ED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19EFC8C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B4B2E0C" w14:textId="27614B81" w:rsidR="00F51D08" w:rsidRPr="009676FD" w:rsidRDefault="009676FD" w:rsidP="009676FD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676FD">
        <w:rPr>
          <w:rFonts w:ascii="Times New Roman" w:eastAsia="Times New Roman" w:hAnsi="Times New Roman" w:cs="Times New Roman"/>
          <w:bCs/>
          <w:iCs/>
          <w:lang w:eastAsia="ru-RU"/>
        </w:rPr>
        <w:t>Приложение № 6</w:t>
      </w:r>
    </w:p>
    <w:p w14:paraId="1E325C21" w14:textId="5A2BB889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C66DF7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0D050DCC" w14:textId="7E1512E0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15EEFA3E" w14:textId="77777777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C02D9AB" w14:textId="77777777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5" w:name="_Toc83296168"/>
      <w:bookmarkStart w:id="16" w:name="_Toc83300655"/>
      <w:bookmarkStart w:id="17" w:name="_Toc83746957"/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bookmarkEnd w:id="15"/>
      <w:bookmarkEnd w:id="16"/>
      <w:bookmarkEnd w:id="17"/>
    </w:p>
    <w:p w14:paraId="646530FD" w14:textId="0F435265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8" w:name="_Toc83296169"/>
      <w:bookmarkStart w:id="19" w:name="_Toc83300656"/>
      <w:bookmarkStart w:id="20" w:name="_Toc83746958"/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 w:rsidRPr="00DD66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ИЗМЕНЕНИЕ</w:t>
      </w:r>
      <w:r w:rsidR="00DB612C" w:rsidRPr="00DD66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АНКЕТНЫХ</w:t>
      </w:r>
      <w:r w:rsidR="00DB612C" w:rsidRPr="00DD66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ДАННЫХ</w:t>
      </w:r>
      <w:r w:rsidR="00DB612C" w:rsidRPr="00DD66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ДЕПОНЕНТА</w:t>
      </w:r>
      <w:bookmarkEnd w:id="18"/>
      <w:bookmarkEnd w:id="19"/>
      <w:bookmarkEnd w:id="20"/>
    </w:p>
    <w:p w14:paraId="191538C6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4607"/>
      </w:tblGrid>
      <w:tr w:rsidR="00F51D08" w:rsidRPr="00F51D08" w14:paraId="683E3BEF" w14:textId="77777777" w:rsidTr="00547FD8">
        <w:trPr>
          <w:trHeight w:val="307"/>
        </w:trPr>
        <w:tc>
          <w:tcPr>
            <w:tcW w:w="5316" w:type="dxa"/>
            <w:shd w:val="clear" w:color="auto" w:fill="D9D9D9"/>
          </w:tcPr>
          <w:p w14:paraId="5E2FB5C1" w14:textId="2B3D159F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675CA54C" w14:textId="1ADE3232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721F6057" w14:textId="77777777" w:rsidTr="00547FD8">
        <w:tc>
          <w:tcPr>
            <w:tcW w:w="5316" w:type="dxa"/>
          </w:tcPr>
          <w:p w14:paraId="368E2C2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0741607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8BFEE0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1A74B4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5"/>
        <w:gridCol w:w="8026"/>
      </w:tblGrid>
      <w:tr w:rsidR="00F51D08" w:rsidRPr="00F51D08" w14:paraId="2BEFE690" w14:textId="77777777" w:rsidTr="00315B62">
        <w:trPr>
          <w:trHeight w:val="317"/>
        </w:trPr>
        <w:tc>
          <w:tcPr>
            <w:tcW w:w="1809" w:type="dxa"/>
            <w:vAlign w:val="bottom"/>
          </w:tcPr>
          <w:p w14:paraId="2FFBFD2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712B79E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6CE7C6" w14:textId="4B16F5B4" w:rsidR="00F51D08" w:rsidRPr="00F51D08" w:rsidRDefault="00DB612C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46045904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7D03C" w14:textId="55D09E52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Инициатор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операции:</w:t>
      </w:r>
    </w:p>
    <w:p w14:paraId="055C6937" w14:textId="75526C66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</w:t>
      </w:r>
    </w:p>
    <w:p w14:paraId="453D072C" w14:textId="38574274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1"/>
        <w:gridCol w:w="8020"/>
      </w:tblGrid>
      <w:tr w:rsidR="00F51D08" w:rsidRPr="00F51D08" w14:paraId="47892A85" w14:textId="77777777" w:rsidTr="00315B62">
        <w:tc>
          <w:tcPr>
            <w:tcW w:w="1809" w:type="dxa"/>
            <w:vAlign w:val="bottom"/>
          </w:tcPr>
          <w:p w14:paraId="5148F28F" w14:textId="1844E5A0" w:rsidR="00F51D08" w:rsidRPr="00F51D08" w:rsidRDefault="00F51D08" w:rsidP="00F51D0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Попечитель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768E2E0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3117F0" w14:textId="314D6C3A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48"/>
        <w:gridCol w:w="8033"/>
      </w:tblGrid>
      <w:tr w:rsidR="00F51D08" w:rsidRPr="00F51D08" w14:paraId="08E9136F" w14:textId="77777777" w:rsidTr="00315B62">
        <w:tc>
          <w:tcPr>
            <w:tcW w:w="1809" w:type="dxa"/>
            <w:vAlign w:val="bottom"/>
          </w:tcPr>
          <w:p w14:paraId="1A705A69" w14:textId="16247468" w:rsidR="00F51D08" w:rsidRPr="00F51D08" w:rsidRDefault="00F51D08" w:rsidP="00F51D0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63492A4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9B5107" w14:textId="3C447E49" w:rsidR="00F51D08" w:rsidRPr="00F51D08" w:rsidRDefault="00DB612C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1180733B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F51D08" w:rsidRPr="00F51D08" w14:paraId="3A4A92B1" w14:textId="77777777" w:rsidTr="00315B62">
        <w:tc>
          <w:tcPr>
            <w:tcW w:w="1809" w:type="dxa"/>
            <w:vAlign w:val="bottom"/>
          </w:tcPr>
          <w:p w14:paraId="07D15150" w14:textId="5FD86779" w:rsidR="00F51D08" w:rsidRPr="00F51D08" w:rsidRDefault="00F51D08" w:rsidP="003B027F">
            <w:pPr>
              <w:spacing w:after="0" w:line="240" w:lineRule="auto"/>
              <w:ind w:left="-105" w:right="-3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4292A5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EA5B87" w14:textId="7A33A646" w:rsidR="00F51D08" w:rsidRPr="00F51D08" w:rsidRDefault="00F51D08" w:rsidP="00F51D0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0EC631F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77CE75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3856C3" w14:textId="53BCDD31" w:rsidR="00F51D08" w:rsidRPr="00F51D08" w:rsidRDefault="00F51D08" w:rsidP="00C66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Прошу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изменить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рамках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депозитарного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договора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№______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«___»_____________20___г.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анкетные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данные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депонента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счетам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</w:t>
      </w:r>
    </w:p>
    <w:p w14:paraId="03656523" w14:textId="001920B6" w:rsidR="00F51D08" w:rsidRPr="00F51D08" w:rsidRDefault="00F51D08" w:rsidP="00F51D08">
      <w:pPr>
        <w:adjustRightInd w:val="0"/>
        <w:spacing w:after="0" w:line="240" w:lineRule="auto"/>
        <w:rPr>
          <w:rFonts w:ascii="Times New Roman" w:eastAsia="Microsoft YaHei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51D08" w:rsidRPr="00F51D08" w14:paraId="6D652B09" w14:textId="77777777" w:rsidTr="00315B62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63E5B193" w14:textId="0BF440B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</w:t>
            </w:r>
          </w:p>
          <w:p w14:paraId="7DDA47A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FB465B" w14:textId="5FF1F1D9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_____________________</w:t>
            </w:r>
          </w:p>
          <w:p w14:paraId="77C6DA8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2BBA76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4129D4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92935E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D05380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C435A55" w14:textId="4811174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инициатора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поручения</w:t>
            </w:r>
          </w:p>
          <w:p w14:paraId="7EED370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5D197CB4" w14:textId="77777777" w:rsidTr="00315B62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5D30DF4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F33728" w14:textId="65434F3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_______________________________/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</w:t>
            </w:r>
          </w:p>
          <w:p w14:paraId="2B97DD7D" w14:textId="14939EBF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Ф.И.О.</w:t>
            </w:r>
          </w:p>
          <w:p w14:paraId="7C18C3B9" w14:textId="215B1D67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14:paraId="35D1DFD4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84AB12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FA3B053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5B03160" w14:textId="365B3147" w:rsidR="00F51D08" w:rsidRPr="00F51D08" w:rsidRDefault="00F51D08" w:rsidP="003B027F">
      <w:pPr>
        <w:tabs>
          <w:tab w:val="center" w:pos="4153"/>
          <w:tab w:val="right" w:pos="8306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A73C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36305D1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E309E1" w14:textId="25D1594B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8FEC63E" w14:textId="7B49D14D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710819A1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CC1EE9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7CAC05D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282F5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A6BC4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48CFF92C" w14:textId="51B1B7DB" w:rsidR="009676FD" w:rsidRPr="009676FD" w:rsidRDefault="009676FD" w:rsidP="009676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676FD">
        <w:rPr>
          <w:rFonts w:ascii="Times New Roman" w:eastAsia="Times New Roman" w:hAnsi="Times New Roman" w:cs="Times New Roman"/>
          <w:bCs/>
          <w:iCs/>
          <w:lang w:eastAsia="ru-RU"/>
        </w:rPr>
        <w:t>Приложение № 7</w:t>
      </w:r>
    </w:p>
    <w:p w14:paraId="7992EB3A" w14:textId="59E6360C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FB1DC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145709AF" w14:textId="39D9EAF9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6A1B2A8E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541504" w14:textId="0901A533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НАЗНАЧЕНИЕ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ОТМЕНУ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3AB70994" w14:textId="3326AAD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ОПЕРАТОРА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</w:t>
      </w:r>
    </w:p>
    <w:p w14:paraId="1AF7456A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4607"/>
      </w:tblGrid>
      <w:tr w:rsidR="00F51D08" w:rsidRPr="00F51D08" w14:paraId="3BFDBF2A" w14:textId="77777777" w:rsidTr="00A73C52">
        <w:trPr>
          <w:trHeight w:val="307"/>
        </w:trPr>
        <w:tc>
          <w:tcPr>
            <w:tcW w:w="5316" w:type="dxa"/>
            <w:shd w:val="clear" w:color="auto" w:fill="D9D9D9"/>
          </w:tcPr>
          <w:p w14:paraId="1B2EB466" w14:textId="331F5D2D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69CB6C11" w14:textId="08673BFA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64F6648D" w14:textId="77777777" w:rsidTr="00A73C52">
        <w:tc>
          <w:tcPr>
            <w:tcW w:w="5316" w:type="dxa"/>
          </w:tcPr>
          <w:p w14:paraId="109B72D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36909D7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7C728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3223"/>
        <w:gridCol w:w="126"/>
        <w:gridCol w:w="1313"/>
        <w:gridCol w:w="360"/>
        <w:gridCol w:w="908"/>
        <w:gridCol w:w="984"/>
        <w:gridCol w:w="988"/>
        <w:gridCol w:w="360"/>
        <w:gridCol w:w="916"/>
        <w:gridCol w:w="41"/>
        <w:gridCol w:w="195"/>
        <w:gridCol w:w="176"/>
      </w:tblGrid>
      <w:tr w:rsidR="007D0902" w:rsidRPr="00F51D08" w14:paraId="3F8F76D2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18D50" w14:textId="77777777" w:rsidR="00F51D08" w:rsidRPr="00F51D08" w:rsidRDefault="00F51D08" w:rsidP="001C05D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_Toc83296170"/>
            <w:bookmarkStart w:id="22" w:name="_Toc83300657"/>
            <w:bookmarkStart w:id="23" w:name="_Toc83746959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</w:t>
            </w:r>
            <w:bookmarkEnd w:id="21"/>
            <w:bookmarkEnd w:id="22"/>
            <w:bookmarkEnd w:id="23"/>
          </w:p>
        </w:tc>
        <w:tc>
          <w:tcPr>
            <w:tcW w:w="5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716B7" w14:textId="77777777" w:rsidR="00F51D08" w:rsidRPr="00F51D08" w:rsidRDefault="00F51D08" w:rsidP="001C05D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D0902" w:rsidRPr="00F51D08" w14:paraId="462133C2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E385E" w14:textId="77777777" w:rsidR="00F51D08" w:rsidRPr="00F51D08" w:rsidRDefault="00F51D08" w:rsidP="001C05D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5656F" w14:textId="446C68A8" w:rsidR="00F51D08" w:rsidRPr="00F51D08" w:rsidRDefault="00F51D08" w:rsidP="001C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</w:tr>
      <w:tr w:rsidR="00F51D08" w:rsidRPr="00F51D08" w14:paraId="50C64B19" w14:textId="77777777" w:rsidTr="001C05DA">
        <w:trPr>
          <w:gridAfter w:val="3"/>
          <w:wAfter w:w="412" w:type="dxa"/>
          <w:cantSplit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CB6AA1" w14:textId="08187B3B" w:rsidR="00F51D08" w:rsidRPr="00F51D08" w:rsidRDefault="00F51D08" w:rsidP="001C05D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_Toc83296171"/>
            <w:bookmarkStart w:id="25" w:name="_Toc83300658"/>
            <w:bookmarkStart w:id="26" w:name="_Toc83746960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прошу:</w:t>
            </w:r>
            <w:bookmarkEnd w:id="24"/>
            <w:bookmarkEnd w:id="25"/>
            <w:bookmarkEnd w:id="26"/>
          </w:p>
        </w:tc>
      </w:tr>
      <w:tr w:rsidR="007D0902" w:rsidRPr="00F51D08" w14:paraId="7103EC51" w14:textId="77777777" w:rsidTr="001C05DA">
        <w:trPr>
          <w:gridAfter w:val="3"/>
          <w:wAfter w:w="412" w:type="dxa"/>
          <w:cantSplit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BE928" w14:textId="77777777" w:rsidR="00F51D08" w:rsidRPr="00F51D08" w:rsidRDefault="00F51D08" w:rsidP="001C05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6C83AA" w14:textId="77777777" w:rsidR="00F51D08" w:rsidRPr="00F51D08" w:rsidRDefault="00F51D08" w:rsidP="001C0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E816D1F" w14:textId="77777777" w:rsidTr="001C05DA">
        <w:trPr>
          <w:cantSplit/>
          <w:trHeight w:val="563"/>
        </w:trPr>
        <w:tc>
          <w:tcPr>
            <w:tcW w:w="6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8DDE48" w14:textId="64A175CB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FE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27" w:name="_Toc83296172"/>
            <w:bookmarkStart w:id="28" w:name="_Toc83300659"/>
            <w:bookmarkStart w:id="29" w:name="_Toc83746961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Назначить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оператора</w:t>
            </w:r>
            <w:bookmarkEnd w:id="27"/>
            <w:bookmarkEnd w:id="28"/>
            <w:bookmarkEnd w:id="29"/>
          </w:p>
        </w:tc>
        <w:tc>
          <w:tcPr>
            <w:tcW w:w="3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953790" w14:textId="070D0789" w:rsidR="00F51D08" w:rsidRPr="00F51D08" w:rsidRDefault="00F51D08" w:rsidP="00F51D08">
            <w:pPr>
              <w:keepNext/>
              <w:spacing w:before="120"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30" w:name="_Toc83296173"/>
            <w:bookmarkStart w:id="31" w:name="_Toc83300660"/>
            <w:bookmarkStart w:id="32" w:name="_Toc83746962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Отменить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оператора</w:t>
            </w:r>
            <w:bookmarkEnd w:id="30"/>
            <w:bookmarkEnd w:id="31"/>
            <w:bookmarkEnd w:id="32"/>
          </w:p>
        </w:tc>
      </w:tr>
      <w:tr w:rsidR="007D0902" w:rsidRPr="00F51D08" w14:paraId="271C6022" w14:textId="77777777" w:rsidTr="001C05DA">
        <w:trPr>
          <w:gridAfter w:val="3"/>
          <w:wAfter w:w="412" w:type="dxa"/>
          <w:cantSplit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764427FC" w14:textId="77777777" w:rsidR="00F51D08" w:rsidRPr="00F51D08" w:rsidRDefault="00F51D08" w:rsidP="00F51D08">
            <w:pPr>
              <w:keepNext/>
              <w:spacing w:after="0" w:line="12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BED3C7" w14:textId="23F53EBE" w:rsidR="00F51D08" w:rsidRPr="00F51D08" w:rsidRDefault="00F51D08" w:rsidP="00F51D0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полномочий:</w:t>
            </w:r>
          </w:p>
          <w:p w14:paraId="46CF3C0E" w14:textId="1CFDC2AA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Передачи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поручений,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распоряжений,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«ИКАЦ»,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</w:p>
          <w:p w14:paraId="173FB8DC" w14:textId="7536DDCA" w:rsidR="00F51D08" w:rsidRPr="00F51D08" w:rsidRDefault="00F51D08" w:rsidP="00F51D08">
            <w:pPr>
              <w:spacing w:after="0" w:line="240" w:lineRule="auto"/>
              <w:ind w:left="1701" w:hanging="2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открытие/закрытие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депо),</w:t>
            </w:r>
          </w:p>
          <w:p w14:paraId="02A38640" w14:textId="51722CE2" w:rsidR="00F51D08" w:rsidRPr="00F51D08" w:rsidRDefault="00F51D08" w:rsidP="00F51D08">
            <w:pPr>
              <w:spacing w:after="0" w:line="240" w:lineRule="auto"/>
              <w:ind w:left="1701" w:hanging="2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(депонента),</w:t>
            </w:r>
          </w:p>
          <w:p w14:paraId="5661ECD0" w14:textId="3C69D43F" w:rsidR="00F51D08" w:rsidRPr="00F51D08" w:rsidRDefault="00DB612C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Получение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депо;</w:t>
            </w:r>
          </w:p>
          <w:p w14:paraId="05C6BDD0" w14:textId="103DAC5C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Получение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учитываемым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«ИКАЦ»;</w:t>
            </w:r>
          </w:p>
          <w:p w14:paraId="346C7B4D" w14:textId="3841A4E4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Подписывать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итогам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«ИКАЦ»;</w:t>
            </w:r>
          </w:p>
          <w:p w14:paraId="40C30F4A" w14:textId="3F9B8EE2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Иного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14:paraId="162E6D51" w14:textId="117CE94B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E24715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902" w:rsidRPr="00F51D08" w14:paraId="4CDE2915" w14:textId="77777777" w:rsidTr="001C05DA">
        <w:trPr>
          <w:gridAfter w:val="2"/>
          <w:wAfter w:w="371" w:type="dxa"/>
          <w:cantSplit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0D02C" w14:textId="5831375A" w:rsidR="00F51D08" w:rsidRPr="00F51D08" w:rsidRDefault="00F51D08" w:rsidP="00F51D08">
            <w:pPr>
              <w:keepNext/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3" w:name="_Toc83296174"/>
            <w:bookmarkStart w:id="34" w:name="_Toc83300661"/>
            <w:bookmarkStart w:id="35" w:name="_Toc83746963"/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счету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  <w:bookmarkEnd w:id="33"/>
            <w:bookmarkEnd w:id="34"/>
            <w:bookmarkEnd w:id="35"/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6F6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9974C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902" w:rsidRPr="00F51D08" w14:paraId="1023B4B6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AE8D1" w14:textId="77777777" w:rsidR="00F51D08" w:rsidRPr="00F51D08" w:rsidRDefault="00F51D08" w:rsidP="00F51D08">
            <w:pPr>
              <w:keepNext/>
              <w:numPr>
                <w:ilvl w:val="12"/>
                <w:numId w:val="0"/>
              </w:numPr>
              <w:spacing w:after="0" w:line="12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259C4" w14:textId="77777777" w:rsidR="00F51D08" w:rsidRPr="00F51D08" w:rsidRDefault="00F51D08" w:rsidP="00F51D08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A84C1" w14:textId="77777777" w:rsidR="00F51D08" w:rsidRPr="00F51D08" w:rsidRDefault="00F51D08" w:rsidP="00F51D08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902" w:rsidRPr="00F51D08" w14:paraId="75D56711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8605E" w14:textId="46627367" w:rsidR="00F51D08" w:rsidRPr="00F51D08" w:rsidRDefault="00F51D08" w:rsidP="00F51D08">
            <w:pPr>
              <w:keepNext/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36" w:name="_Toc83296175"/>
            <w:bookmarkStart w:id="37" w:name="_Toc83300662"/>
            <w:bookmarkStart w:id="38" w:name="_Toc83746964"/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разделу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депо</w:t>
            </w:r>
            <w:bookmarkEnd w:id="36"/>
            <w:bookmarkEnd w:id="37"/>
            <w:bookmarkEnd w:id="38"/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D1B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48F2C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902" w:rsidRPr="00F51D08" w14:paraId="405B178A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771CE" w14:textId="3EE4E353" w:rsidR="00F51D08" w:rsidRPr="00F51D08" w:rsidRDefault="00F51D08" w:rsidP="007D0902">
            <w:pPr>
              <w:keepNext/>
              <w:spacing w:before="240" w:after="0" w:line="240" w:lineRule="auto"/>
              <w:ind w:right="599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_Toc83296176"/>
            <w:bookmarkStart w:id="40" w:name="_Toc83300663"/>
            <w:bookmarkStart w:id="41" w:name="_Toc83746965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bookmarkEnd w:id="39"/>
            <w:bookmarkEnd w:id="40"/>
            <w:bookmarkEnd w:id="41"/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42" w:name="_Toc83296177"/>
            <w:bookmarkStart w:id="43" w:name="_Toc83300664"/>
            <w:bookmarkStart w:id="44" w:name="_Toc83746966"/>
            <w:r w:rsidR="007D0902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bookmarkEnd w:id="42"/>
            <w:bookmarkEnd w:id="43"/>
            <w:bookmarkEnd w:id="44"/>
          </w:p>
        </w:tc>
        <w:tc>
          <w:tcPr>
            <w:tcW w:w="5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5C108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902" w:rsidRPr="00F51D08" w14:paraId="0B8F2310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2D57D" w14:textId="314F28AF" w:rsidR="00F51D08" w:rsidRPr="00F51D08" w:rsidRDefault="00F51D08" w:rsidP="007D0902">
            <w:pPr>
              <w:keepNext/>
              <w:spacing w:after="0" w:line="240" w:lineRule="auto"/>
              <w:ind w:right="317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78E5E" w14:textId="08C07321" w:rsidR="007D0902" w:rsidRDefault="00F51D08" w:rsidP="007D0902">
            <w:pPr>
              <w:keepNext/>
              <w:spacing w:after="0" w:line="240" w:lineRule="auto"/>
              <w:ind w:left="-3796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_Toc83296178"/>
            <w:bookmarkStart w:id="46" w:name="_Toc83300665"/>
            <w:bookmarkStart w:id="47" w:name="_Toc83746967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</w:t>
            </w:r>
            <w:r w:rsidR="007D0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EE4D368" w14:textId="23F14A99" w:rsidR="00F51D08" w:rsidRPr="00F51D08" w:rsidRDefault="00DB612C" w:rsidP="007D0902">
            <w:pPr>
              <w:keepNext/>
              <w:spacing w:after="0" w:line="240" w:lineRule="auto"/>
              <w:ind w:left="-3796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bookmarkEnd w:id="45"/>
            <w:bookmarkEnd w:id="46"/>
            <w:bookmarkEnd w:id="4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1D08" w:rsidRPr="00F51D08" w14:paraId="0BE228C8" w14:textId="77777777" w:rsidTr="001C05DA">
        <w:trPr>
          <w:gridAfter w:val="3"/>
          <w:wAfter w:w="412" w:type="dxa"/>
          <w:cantSplit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40D96F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902" w:rsidRPr="00F51D08" w14:paraId="4CF2C447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432FA2" w14:textId="35454788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_Toc83296179"/>
            <w:bookmarkStart w:id="49" w:name="_Toc83300666"/>
            <w:bookmarkStart w:id="50" w:name="_Toc83746968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bookmarkEnd w:id="48"/>
            <w:bookmarkEnd w:id="49"/>
            <w:bookmarkEnd w:id="50"/>
          </w:p>
        </w:tc>
        <w:tc>
          <w:tcPr>
            <w:tcW w:w="59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8755C8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902" w:rsidRPr="00F51D08" w14:paraId="29DF8C65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60C3EB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8C5F8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54AC7FD" w14:textId="77777777" w:rsidTr="001C05DA">
        <w:trPr>
          <w:gridAfter w:val="3"/>
          <w:wAfter w:w="412" w:type="dxa"/>
          <w:cantSplit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19B53E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902" w:rsidRPr="00F51D08" w14:paraId="00B17724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72527" w14:textId="1125AF21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1" w:name="_Toc83296180"/>
            <w:bookmarkStart w:id="52" w:name="_Toc83300667"/>
            <w:bookmarkStart w:id="53" w:name="_Toc83746969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</w:t>
            </w:r>
            <w:bookmarkEnd w:id="51"/>
            <w:bookmarkEnd w:id="52"/>
            <w:bookmarkEnd w:id="53"/>
          </w:p>
        </w:tc>
        <w:tc>
          <w:tcPr>
            <w:tcW w:w="59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9348A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D0902" w:rsidRPr="00F51D08" w14:paraId="0BA4992E" w14:textId="77777777" w:rsidTr="001C05DA">
        <w:trPr>
          <w:gridAfter w:val="3"/>
          <w:wAfter w:w="412" w:type="dxa"/>
          <w:cantSplit/>
        </w:trPr>
        <w:tc>
          <w:tcPr>
            <w:tcW w:w="357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3344DDC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9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BCA16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2BE7859C" w14:textId="77777777" w:rsidTr="001C05DA">
        <w:trPr>
          <w:gridAfter w:val="3"/>
          <w:wAfter w:w="412" w:type="dxa"/>
          <w:cantSplit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953A39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D0902" w:rsidRPr="00F51D08" w14:paraId="135EDF61" w14:textId="77777777" w:rsidTr="001C05DA">
        <w:trPr>
          <w:gridAfter w:val="1"/>
          <w:wAfter w:w="176" w:type="dxa"/>
          <w:cantSplit/>
          <w:trHeight w:val="355"/>
        </w:trPr>
        <w:tc>
          <w:tcPr>
            <w:tcW w:w="5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D7089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D320D1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EE53D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CD43FC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5C076" w14:textId="77777777" w:rsidR="00F51D08" w:rsidRPr="00F51D08" w:rsidRDefault="00F51D08" w:rsidP="007D0902">
            <w:pPr>
              <w:keepNext/>
              <w:spacing w:before="360" w:after="0" w:line="240" w:lineRule="auto"/>
              <w:ind w:right="92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54542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0902" w:rsidRPr="00F51D08" w14:paraId="59068F2F" w14:textId="77777777" w:rsidTr="001C05DA">
        <w:trPr>
          <w:gridAfter w:val="1"/>
          <w:wAfter w:w="176" w:type="dxa"/>
          <w:cantSplit/>
          <w:trHeight w:val="355"/>
        </w:trPr>
        <w:tc>
          <w:tcPr>
            <w:tcW w:w="5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C3D04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1FADA5CF" w14:textId="4B4D148D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BECA7E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B2AE0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58AAD2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DECCA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54" w:name="_Toc83296181"/>
            <w:bookmarkStart w:id="55" w:name="_Toc83300668"/>
            <w:bookmarkStart w:id="56" w:name="_Toc83746970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54"/>
            <w:bookmarkEnd w:id="55"/>
            <w:bookmarkEnd w:id="56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1EB8E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6BAFEDC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4257E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053645" w14:textId="13D4676F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7FFA1B9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C30F1" w14:textId="139DC951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41E5569" w14:textId="78B563FA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5F09C7E8" w14:textId="77777777" w:rsidR="0042781B" w:rsidRDefault="0042781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6ABF5809" w14:textId="7331F826" w:rsidR="00F51D08" w:rsidRPr="00C7461B" w:rsidRDefault="00C7461B" w:rsidP="00C746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461B">
        <w:rPr>
          <w:rFonts w:ascii="Times New Roman" w:eastAsia="Times New Roman" w:hAnsi="Times New Roman" w:cs="Times New Roman"/>
          <w:lang w:eastAsia="ru-RU"/>
        </w:rPr>
        <w:t>Приложение № 8</w:t>
      </w:r>
    </w:p>
    <w:p w14:paraId="49A148A1" w14:textId="60ACA296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FB1DC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4B6C2FE4" w14:textId="1C84A219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10760AC8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88630A" w14:textId="42CC9924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НАЗНАЧЕНИЕ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ОТМЕНУ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5A4C3BF1" w14:textId="48DED229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РАСПОРЯДИТЕЛЯ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</w:t>
      </w:r>
    </w:p>
    <w:p w14:paraId="39A46711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4607"/>
      </w:tblGrid>
      <w:tr w:rsidR="00F51D08" w:rsidRPr="00F51D08" w14:paraId="187C2D88" w14:textId="77777777" w:rsidTr="007352F7">
        <w:trPr>
          <w:trHeight w:val="307"/>
        </w:trPr>
        <w:tc>
          <w:tcPr>
            <w:tcW w:w="5027" w:type="dxa"/>
            <w:shd w:val="clear" w:color="auto" w:fill="D9D9D9"/>
          </w:tcPr>
          <w:p w14:paraId="7312BAD5" w14:textId="28026E82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30967E68" w14:textId="043DD9E5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1C59A9E2" w14:textId="77777777" w:rsidTr="007352F7">
        <w:tc>
          <w:tcPr>
            <w:tcW w:w="5027" w:type="dxa"/>
          </w:tcPr>
          <w:p w14:paraId="6EEB746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59DD5D8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D7128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720"/>
        <w:gridCol w:w="1440"/>
        <w:gridCol w:w="360"/>
        <w:gridCol w:w="900"/>
        <w:gridCol w:w="1980"/>
        <w:gridCol w:w="360"/>
        <w:gridCol w:w="2268"/>
        <w:gridCol w:w="63"/>
        <w:gridCol w:w="142"/>
        <w:gridCol w:w="47"/>
        <w:gridCol w:w="236"/>
        <w:gridCol w:w="232"/>
      </w:tblGrid>
      <w:tr w:rsidR="00F51D08" w:rsidRPr="00F51D08" w14:paraId="53308846" w14:textId="77777777" w:rsidTr="002C5C38">
        <w:trPr>
          <w:gridAfter w:val="3"/>
          <w:wAfter w:w="51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EE8D32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_Toc83296182"/>
            <w:bookmarkStart w:id="58" w:name="_Toc83300669"/>
            <w:bookmarkStart w:id="59" w:name="_Toc83746971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</w:t>
            </w:r>
            <w:bookmarkEnd w:id="57"/>
            <w:bookmarkEnd w:id="58"/>
            <w:bookmarkEnd w:id="59"/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BB44C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15E1F6B8" w14:textId="77777777" w:rsidTr="002C5C38">
        <w:trPr>
          <w:gridAfter w:val="3"/>
          <w:wAfter w:w="51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8B5E8" w14:textId="77777777" w:rsidR="00F51D08" w:rsidRPr="00F51D08" w:rsidRDefault="00F51D08" w:rsidP="00F51D08">
            <w:pPr>
              <w:keepNext/>
              <w:spacing w:after="0" w:line="12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73BE8" w14:textId="5396A7E9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</w:tr>
      <w:tr w:rsidR="00F51D08" w:rsidRPr="00F51D08" w14:paraId="00E40FE9" w14:textId="77777777" w:rsidTr="00315B62">
        <w:trPr>
          <w:cantSplit/>
        </w:trPr>
        <w:tc>
          <w:tcPr>
            <w:tcW w:w="101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C2B69B" w14:textId="06621702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_Toc83296183"/>
            <w:bookmarkStart w:id="61" w:name="_Toc83300670"/>
            <w:bookmarkStart w:id="62" w:name="_Toc83746972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прошу:</w:t>
            </w:r>
            <w:bookmarkEnd w:id="60"/>
            <w:bookmarkEnd w:id="61"/>
            <w:bookmarkEnd w:id="62"/>
          </w:p>
        </w:tc>
      </w:tr>
      <w:tr w:rsidR="00F51D08" w:rsidRPr="00F51D08" w14:paraId="5BE6C524" w14:textId="77777777" w:rsidTr="00315B62">
        <w:trPr>
          <w:cantSplit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30894" w14:textId="77777777" w:rsidR="00F51D08" w:rsidRPr="00F51D08" w:rsidRDefault="00F51D08" w:rsidP="00F51D08">
            <w:pPr>
              <w:keepNext/>
              <w:spacing w:after="0" w:line="12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ACF2AD" w14:textId="77777777" w:rsidR="00F51D08" w:rsidRPr="00F51D08" w:rsidRDefault="00F51D08" w:rsidP="00F51D08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129B665" w14:textId="77777777" w:rsidTr="00315B62">
        <w:trPr>
          <w:gridAfter w:val="5"/>
          <w:wAfter w:w="720" w:type="dxa"/>
          <w:cantSplit/>
          <w:trHeight w:val="310"/>
        </w:trPr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25DE4E" w14:textId="106E000C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FE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63" w:name="_Toc83296184"/>
            <w:bookmarkStart w:id="64" w:name="_Toc83300671"/>
            <w:bookmarkStart w:id="65" w:name="_Toc83746973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Назначить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распорядителя</w:t>
            </w:r>
            <w:bookmarkEnd w:id="63"/>
            <w:bookmarkEnd w:id="64"/>
            <w:bookmarkEnd w:id="65"/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E2337" w14:textId="5686EE54" w:rsidR="00F51D08" w:rsidRPr="00F51D08" w:rsidRDefault="00F51D08" w:rsidP="00F51D0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Отменить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распорядителя</w:t>
            </w:r>
          </w:p>
        </w:tc>
      </w:tr>
      <w:tr w:rsidR="00F51D08" w:rsidRPr="00F51D08" w14:paraId="0BF1BD01" w14:textId="77777777" w:rsidTr="002C5C38">
        <w:trPr>
          <w:gridAfter w:val="4"/>
          <w:wAfter w:w="657" w:type="dxa"/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470A1E" w14:textId="77777777" w:rsidR="00F51D08" w:rsidRPr="00F51D08" w:rsidRDefault="00F51D08" w:rsidP="00F51D08">
            <w:pPr>
              <w:keepNext/>
              <w:spacing w:after="0" w:line="12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5C2166" w14:textId="51A4A568" w:rsidR="00F51D08" w:rsidRPr="00F51D08" w:rsidRDefault="00F51D08" w:rsidP="00F51D08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следующего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полномочий:</w:t>
            </w:r>
          </w:p>
          <w:p w14:paraId="617A33AC" w14:textId="01AB43F7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Передачи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поручений,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распоряжений,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«ИКАЦ»,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депо),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</w:p>
          <w:p w14:paraId="281D43B9" w14:textId="4E5B9A99" w:rsidR="00F51D08" w:rsidRPr="00F51D08" w:rsidRDefault="00F51D08" w:rsidP="00F51D08">
            <w:pPr>
              <w:spacing w:after="0" w:line="240" w:lineRule="auto"/>
              <w:ind w:left="1701" w:hanging="2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открытие/закрытие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депо),</w:t>
            </w:r>
          </w:p>
          <w:p w14:paraId="05BBDBD0" w14:textId="359DA3A9" w:rsidR="00F51D08" w:rsidRPr="00F51D08" w:rsidRDefault="00F51D08" w:rsidP="00F51D08">
            <w:pPr>
              <w:spacing w:after="0" w:line="240" w:lineRule="auto"/>
              <w:ind w:left="1701" w:hanging="2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(депонента),</w:t>
            </w:r>
          </w:p>
          <w:p w14:paraId="12EC789B" w14:textId="43CD2505" w:rsidR="00F51D08" w:rsidRPr="00F51D08" w:rsidRDefault="00DB612C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Получение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депо;</w:t>
            </w:r>
          </w:p>
          <w:p w14:paraId="14DB9513" w14:textId="60A3F3F9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Получение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бумагам,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учитываемым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«ИКАЦ»;</w:t>
            </w:r>
          </w:p>
          <w:p w14:paraId="46F2A74F" w14:textId="54EDA270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Подписывать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итогам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«ИКАЦ»;</w:t>
            </w:r>
          </w:p>
          <w:p w14:paraId="66095E62" w14:textId="32480D30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Иного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  <w:p w14:paraId="1076C9E5" w14:textId="29503F73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описанные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82C061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1F47F0CE" w14:textId="77777777" w:rsidTr="00FB1DC5">
        <w:trPr>
          <w:gridAfter w:val="3"/>
          <w:wAfter w:w="51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C8862" w14:textId="21D2A716" w:rsidR="00F51D08" w:rsidRPr="00F51D08" w:rsidRDefault="00F51D08" w:rsidP="00F51D08">
            <w:pPr>
              <w:keepNext/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66" w:name="_Toc83296185"/>
            <w:bookmarkStart w:id="67" w:name="_Toc83300672"/>
            <w:bookmarkStart w:id="68" w:name="_Toc83746974"/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счету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  <w:bookmarkEnd w:id="66"/>
            <w:bookmarkEnd w:id="67"/>
            <w:bookmarkEnd w:id="68"/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A35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39E98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5BF3E5A" w14:textId="77777777" w:rsidTr="00FB1DC5">
        <w:trPr>
          <w:gridAfter w:val="3"/>
          <w:wAfter w:w="51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DE288" w14:textId="77777777" w:rsidR="00F51D08" w:rsidRPr="00F51D08" w:rsidRDefault="00F51D08" w:rsidP="00F51D08">
            <w:pPr>
              <w:keepNext/>
              <w:numPr>
                <w:ilvl w:val="12"/>
                <w:numId w:val="0"/>
              </w:numPr>
              <w:spacing w:after="0" w:line="12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85120" w14:textId="77777777" w:rsidR="00F51D08" w:rsidRPr="00F51D08" w:rsidRDefault="00F51D08" w:rsidP="00F51D08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ED0AAB" w14:textId="77777777" w:rsidR="00F51D08" w:rsidRPr="00F51D08" w:rsidRDefault="00F51D08" w:rsidP="00F51D08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1BC42E7" w14:textId="77777777" w:rsidTr="00FB1DC5">
        <w:trPr>
          <w:gridAfter w:val="3"/>
          <w:wAfter w:w="51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7E2AD" w14:textId="6F9B7397" w:rsidR="00F51D08" w:rsidRPr="00F51D08" w:rsidRDefault="00F51D08" w:rsidP="00F51D08">
            <w:pPr>
              <w:keepNext/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69" w:name="_Toc83296186"/>
            <w:bookmarkStart w:id="70" w:name="_Toc83300673"/>
            <w:bookmarkStart w:id="71" w:name="_Toc83746975"/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разделу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депо</w:t>
            </w:r>
            <w:bookmarkEnd w:id="69"/>
            <w:bookmarkEnd w:id="70"/>
            <w:bookmarkEnd w:id="71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AD7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56C479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C38" w:rsidRPr="00F51D08" w14:paraId="7F3CE9E7" w14:textId="77777777" w:rsidTr="00315B62">
        <w:trPr>
          <w:cantSplit/>
        </w:trPr>
        <w:tc>
          <w:tcPr>
            <w:tcW w:w="101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5F75F5" w14:textId="77777777" w:rsidR="002C5C38" w:rsidRPr="00F51D08" w:rsidRDefault="002C5C38" w:rsidP="00F51D08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7F77389D" w14:textId="77777777" w:rsidTr="002C5C38">
        <w:trPr>
          <w:gridAfter w:val="3"/>
          <w:wAfter w:w="51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64212" w14:textId="26BCBED5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_Toc83296187"/>
            <w:bookmarkStart w:id="73" w:name="_Toc83300674"/>
            <w:bookmarkStart w:id="74" w:name="_Toc83746976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bookmarkEnd w:id="72"/>
            <w:bookmarkEnd w:id="73"/>
            <w:bookmarkEnd w:id="74"/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18FD2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60F0EB40" w14:textId="77777777" w:rsidTr="002C5C38">
        <w:trPr>
          <w:gridAfter w:val="3"/>
          <w:wAfter w:w="51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3CA43" w14:textId="77777777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75" w:name="_Toc83296188"/>
            <w:bookmarkStart w:id="76" w:name="_Toc83300675"/>
            <w:bookmarkStart w:id="77" w:name="_Toc83746977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bookmarkEnd w:id="75"/>
            <w:bookmarkEnd w:id="76"/>
            <w:bookmarkEnd w:id="77"/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31D1E" w14:textId="21C38F66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8" w:name="_Toc83296189"/>
            <w:bookmarkStart w:id="79" w:name="_Toc83300676"/>
            <w:bookmarkStart w:id="80" w:name="_Toc83746978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bookmarkEnd w:id="78"/>
            <w:bookmarkEnd w:id="79"/>
            <w:bookmarkEnd w:id="80"/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1D08" w:rsidRPr="00F51D08" w14:paraId="1B8FDB63" w14:textId="77777777" w:rsidTr="002C5C38">
        <w:trPr>
          <w:gridAfter w:val="3"/>
          <w:wAfter w:w="515" w:type="dxa"/>
          <w:cantSplit/>
        </w:trPr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7DF0E9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5854EE3E" w14:textId="77777777" w:rsidTr="002C5C38">
        <w:trPr>
          <w:gridAfter w:val="3"/>
          <w:wAfter w:w="515" w:type="dxa"/>
          <w:cantSplit/>
        </w:trPr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0160A" w14:textId="40C07DFB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" w:name="_Toc83296190"/>
            <w:bookmarkStart w:id="82" w:name="_Toc83300677"/>
            <w:bookmarkStart w:id="83" w:name="_Toc83746979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bookmarkEnd w:id="81"/>
            <w:bookmarkEnd w:id="82"/>
            <w:bookmarkEnd w:id="83"/>
          </w:p>
        </w:tc>
        <w:tc>
          <w:tcPr>
            <w:tcW w:w="75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BA7CDC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1E63D505" w14:textId="77777777" w:rsidTr="002C5C38">
        <w:trPr>
          <w:gridAfter w:val="3"/>
          <w:wAfter w:w="515" w:type="dxa"/>
          <w:cantSplit/>
        </w:trPr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44B70F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FA1EC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C33F5F2" w14:textId="77777777" w:rsidTr="002C5C38">
        <w:trPr>
          <w:gridAfter w:val="3"/>
          <w:wAfter w:w="515" w:type="dxa"/>
          <w:cantSplit/>
        </w:trPr>
        <w:tc>
          <w:tcPr>
            <w:tcW w:w="96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EFE513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18B6F33D" w14:textId="77777777" w:rsidTr="002C5C38">
        <w:trPr>
          <w:gridAfter w:val="3"/>
          <w:wAfter w:w="515" w:type="dxa"/>
          <w:cantSplit/>
        </w:trPr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6F426C" w14:textId="405BBEB4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4" w:name="_Toc83296191"/>
            <w:bookmarkStart w:id="85" w:name="_Toc83300678"/>
            <w:bookmarkStart w:id="86" w:name="_Toc83746980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</w:t>
            </w:r>
            <w:bookmarkEnd w:id="84"/>
            <w:bookmarkEnd w:id="85"/>
            <w:bookmarkEnd w:id="86"/>
          </w:p>
        </w:tc>
        <w:tc>
          <w:tcPr>
            <w:tcW w:w="75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3E64D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0BC46885" w14:textId="77777777" w:rsidTr="002C5C38">
        <w:trPr>
          <w:gridAfter w:val="3"/>
          <w:wAfter w:w="515" w:type="dxa"/>
          <w:cantSplit/>
        </w:trPr>
        <w:tc>
          <w:tcPr>
            <w:tcW w:w="21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D9E27C7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8D51B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37882432" w14:textId="77777777" w:rsidTr="002C5C38">
        <w:trPr>
          <w:gridAfter w:val="1"/>
          <w:wAfter w:w="232" w:type="dxa"/>
          <w:cantSplit/>
          <w:trHeight w:val="355"/>
        </w:trPr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A5263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075936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63DC3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AC572D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94492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E86C1B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0F1F9D3A" w14:textId="77777777" w:rsidTr="002C5C38">
        <w:trPr>
          <w:gridAfter w:val="1"/>
          <w:wAfter w:w="232" w:type="dxa"/>
          <w:cantSplit/>
          <w:trHeight w:val="355"/>
        </w:trPr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16A93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6EC2967D" w14:textId="3818B1A3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143AD0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10BB7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CB3044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770CD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87" w:name="_Toc83296192"/>
            <w:bookmarkStart w:id="88" w:name="_Toc83300679"/>
            <w:bookmarkStart w:id="89" w:name="_Toc83746981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87"/>
            <w:bookmarkEnd w:id="88"/>
            <w:bookmarkEnd w:id="8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7F48FB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06CC5BB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E84FCD" w14:textId="6421C8C9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34A6C20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22DCBE" w14:textId="2708EC65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97B4C0C" w14:textId="0D7DAA19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4F50419A" w14:textId="029EB985" w:rsidR="00F51D08" w:rsidRPr="00C7461B" w:rsidRDefault="00C7461B" w:rsidP="00F51D0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7461B">
        <w:rPr>
          <w:rFonts w:ascii="Times New Roman" w:eastAsia="Times New Roman" w:hAnsi="Times New Roman" w:cs="Times New Roman"/>
          <w:lang w:eastAsia="ru-RU"/>
        </w:rPr>
        <w:t>Приложение № 9</w:t>
      </w:r>
    </w:p>
    <w:p w14:paraId="54F19D11" w14:textId="0DD287B3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FB1DC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54237323" w14:textId="4C11E2A5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6F04D702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B96B01" w14:textId="076BE599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НАЗНАЧЕНИЕ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ОТМЕНУ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0F4AC1D5" w14:textId="47221E1D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ПОПЕЧИТЕЛЯ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</w:t>
      </w:r>
    </w:p>
    <w:p w14:paraId="41FAD242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4607"/>
      </w:tblGrid>
      <w:tr w:rsidR="00F51D08" w:rsidRPr="00F51D08" w14:paraId="7678AB80" w14:textId="77777777" w:rsidTr="00372469">
        <w:trPr>
          <w:trHeight w:val="307"/>
        </w:trPr>
        <w:tc>
          <w:tcPr>
            <w:tcW w:w="5174" w:type="dxa"/>
            <w:shd w:val="clear" w:color="auto" w:fill="D9D9D9"/>
          </w:tcPr>
          <w:p w14:paraId="4E610B90" w14:textId="6B5F596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7C056821" w14:textId="47092A7D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223E0894" w14:textId="77777777" w:rsidTr="00372469">
        <w:tc>
          <w:tcPr>
            <w:tcW w:w="5174" w:type="dxa"/>
          </w:tcPr>
          <w:p w14:paraId="0E5854E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6DBDB7B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DBDD9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720"/>
        <w:gridCol w:w="1440"/>
        <w:gridCol w:w="360"/>
        <w:gridCol w:w="900"/>
        <w:gridCol w:w="1980"/>
        <w:gridCol w:w="360"/>
        <w:gridCol w:w="2268"/>
        <w:gridCol w:w="63"/>
        <w:gridCol w:w="189"/>
        <w:gridCol w:w="236"/>
      </w:tblGrid>
      <w:tr w:rsidR="00F51D08" w:rsidRPr="00F51D08" w14:paraId="16DFD0F7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D1FE05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0" w:name="_Toc83296193"/>
            <w:bookmarkStart w:id="91" w:name="_Toc83300680"/>
            <w:bookmarkStart w:id="92" w:name="_Toc83746982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</w:t>
            </w:r>
            <w:bookmarkEnd w:id="90"/>
            <w:bookmarkEnd w:id="91"/>
            <w:bookmarkEnd w:id="92"/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AD6D1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500E3950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060AF" w14:textId="77777777" w:rsidR="00F51D08" w:rsidRPr="00F51D08" w:rsidRDefault="00F51D08" w:rsidP="00F51D08">
            <w:pPr>
              <w:keepNext/>
              <w:spacing w:after="0" w:line="12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9E1F4" w14:textId="70953A12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</w:tr>
      <w:tr w:rsidR="00F51D08" w:rsidRPr="00F51D08" w14:paraId="0552CD6E" w14:textId="77777777" w:rsidTr="00372469">
        <w:trPr>
          <w:gridAfter w:val="2"/>
          <w:wAfter w:w="425" w:type="dxa"/>
          <w:cantSplit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B98C93" w14:textId="7C8B36E0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" w:name="_Toc83296194"/>
            <w:bookmarkStart w:id="94" w:name="_Toc83300681"/>
            <w:bookmarkStart w:id="95" w:name="_Toc83746983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прошу:</w:t>
            </w:r>
            <w:bookmarkEnd w:id="93"/>
            <w:bookmarkEnd w:id="94"/>
            <w:bookmarkEnd w:id="95"/>
          </w:p>
        </w:tc>
      </w:tr>
      <w:tr w:rsidR="00F51D08" w:rsidRPr="00F51D08" w14:paraId="3F21099C" w14:textId="77777777" w:rsidTr="00372469">
        <w:trPr>
          <w:gridAfter w:val="2"/>
          <w:wAfter w:w="425" w:type="dxa"/>
          <w:cantSplit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FA943" w14:textId="77777777" w:rsidR="00F51D08" w:rsidRPr="00F51D08" w:rsidRDefault="00F51D08" w:rsidP="00F51D08">
            <w:pPr>
              <w:keepNext/>
              <w:spacing w:after="0" w:line="12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2D40F1" w14:textId="77777777" w:rsidR="00F51D08" w:rsidRPr="00F51D08" w:rsidRDefault="00F51D08" w:rsidP="00F51D08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D6204CF" w14:textId="77777777" w:rsidTr="00372469">
        <w:trPr>
          <w:gridAfter w:val="3"/>
          <w:wAfter w:w="488" w:type="dxa"/>
          <w:cantSplit/>
          <w:trHeight w:val="563"/>
        </w:trPr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7A7804" w14:textId="48B70D71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FE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96" w:name="_Toc83296195"/>
            <w:bookmarkStart w:id="97" w:name="_Toc83300682"/>
            <w:bookmarkStart w:id="98" w:name="_Toc83746984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Назначить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попечителя</w:t>
            </w:r>
            <w:bookmarkEnd w:id="96"/>
            <w:bookmarkEnd w:id="97"/>
            <w:bookmarkEnd w:id="98"/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5B2333" w14:textId="57CD8C9C" w:rsidR="00F51D08" w:rsidRPr="00F51D08" w:rsidRDefault="00F51D08" w:rsidP="00F51D08">
            <w:pPr>
              <w:keepNext/>
              <w:spacing w:before="120"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99" w:name="_Toc83296196"/>
            <w:bookmarkStart w:id="100" w:name="_Toc83300683"/>
            <w:bookmarkStart w:id="101" w:name="_Toc83746985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Отменить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попечителя</w:t>
            </w:r>
            <w:bookmarkEnd w:id="99"/>
            <w:bookmarkEnd w:id="100"/>
            <w:bookmarkEnd w:id="101"/>
          </w:p>
        </w:tc>
      </w:tr>
      <w:tr w:rsidR="00F51D08" w:rsidRPr="00F51D08" w14:paraId="118E0B37" w14:textId="77777777" w:rsidTr="00372469">
        <w:trPr>
          <w:gridAfter w:val="2"/>
          <w:wAfter w:w="425" w:type="dxa"/>
          <w:cantSplit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5F7CA0" w14:textId="77777777" w:rsidR="00F51D08" w:rsidRPr="00F51D08" w:rsidRDefault="00F51D08" w:rsidP="00F51D08">
            <w:pPr>
              <w:keepNext/>
              <w:spacing w:after="0" w:line="12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3CE79B" w14:textId="77777777" w:rsidR="00F51D08" w:rsidRPr="00F51D08" w:rsidRDefault="00F51D08" w:rsidP="00F51D08">
            <w:pPr>
              <w:spacing w:after="0" w:line="240" w:lineRule="auto"/>
              <w:ind w:left="1701" w:hanging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9D15921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0F1A9" w14:textId="13A4B4EF" w:rsidR="00F51D08" w:rsidRPr="00F51D08" w:rsidRDefault="00F51D08" w:rsidP="00F51D08">
            <w:pPr>
              <w:keepNext/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02" w:name="_Toc83296197"/>
            <w:bookmarkStart w:id="103" w:name="_Toc83300684"/>
            <w:bookmarkStart w:id="104" w:name="_Toc83746986"/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счету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  <w:bookmarkEnd w:id="102"/>
            <w:bookmarkEnd w:id="103"/>
            <w:bookmarkEnd w:id="104"/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81B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957FD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8489083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5271E" w14:textId="77777777" w:rsidR="00F51D08" w:rsidRPr="00F51D08" w:rsidRDefault="00F51D08" w:rsidP="00F51D08">
            <w:pPr>
              <w:keepNext/>
              <w:numPr>
                <w:ilvl w:val="12"/>
                <w:numId w:val="0"/>
              </w:numPr>
              <w:spacing w:after="0" w:line="12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AABD4" w14:textId="77777777" w:rsidR="00F51D08" w:rsidRPr="00F51D08" w:rsidRDefault="00F51D08" w:rsidP="00F51D08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E964A" w14:textId="77777777" w:rsidR="00F51D08" w:rsidRPr="00F51D08" w:rsidRDefault="00F51D08" w:rsidP="00F51D08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1CE6CD61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CF218" w14:textId="2D047463" w:rsidR="00F51D08" w:rsidRPr="00F51D08" w:rsidRDefault="00F51D08" w:rsidP="00F51D08">
            <w:pPr>
              <w:keepNext/>
              <w:numPr>
                <w:ilvl w:val="12"/>
                <w:numId w:val="0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105" w:name="_Toc83296198"/>
            <w:bookmarkStart w:id="106" w:name="_Toc83300685"/>
            <w:bookmarkStart w:id="107" w:name="_Toc83746987"/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счету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  <w:bookmarkEnd w:id="105"/>
            <w:bookmarkEnd w:id="106"/>
            <w:bookmarkEnd w:id="107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49E7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FEBD4" w14:textId="77777777" w:rsidR="00F51D08" w:rsidRPr="00F51D08" w:rsidRDefault="00F51D08" w:rsidP="00F51D0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0A0BED91" w14:textId="77777777" w:rsidTr="00372469">
        <w:trPr>
          <w:gridAfter w:val="2"/>
          <w:wAfter w:w="425" w:type="dxa"/>
          <w:cantSplit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61BFE7" w14:textId="77777777" w:rsidR="00F51D08" w:rsidRPr="00F51D08" w:rsidRDefault="00F51D08" w:rsidP="00F51D08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6D08B448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595B1" w14:textId="2C52F7EF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8" w:name="_Toc83296199"/>
            <w:bookmarkStart w:id="109" w:name="_Toc83300686"/>
            <w:bookmarkStart w:id="110" w:name="_Toc83746988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Попечитель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bookmarkEnd w:id="108"/>
            <w:bookmarkEnd w:id="109"/>
            <w:bookmarkEnd w:id="110"/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C5BC1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34E12BB4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91EB4" w14:textId="5B56530F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11" w:name="_Toc83296200"/>
            <w:bookmarkStart w:id="112" w:name="_Toc83300687"/>
            <w:bookmarkStart w:id="113" w:name="_Toc83746989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bookmarkEnd w:id="111"/>
            <w:bookmarkEnd w:id="112"/>
            <w:bookmarkEnd w:id="113"/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B8C46" w14:textId="4ED5C030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4" w:name="_Toc83296201"/>
            <w:bookmarkStart w:id="115" w:name="_Toc83300688"/>
            <w:bookmarkStart w:id="116" w:name="_Toc83746990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bookmarkEnd w:id="114"/>
            <w:bookmarkEnd w:id="115"/>
            <w:bookmarkEnd w:id="116"/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1D08" w:rsidRPr="00F51D08" w14:paraId="3DD57BE7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673CE" w14:textId="4464216B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7" w:name="_Toc83296202"/>
            <w:bookmarkStart w:id="118" w:name="_Toc83300689"/>
            <w:bookmarkStart w:id="119" w:name="_Toc83746991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</w:t>
            </w:r>
            <w:bookmarkEnd w:id="117"/>
            <w:bookmarkEnd w:id="118"/>
            <w:bookmarkEnd w:id="119"/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57064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31C486AA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F2303" w14:textId="77777777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EF89D" w14:textId="032D8FC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0" w:name="_Toc83296203"/>
            <w:bookmarkStart w:id="121" w:name="_Toc83300690"/>
            <w:bookmarkStart w:id="122" w:name="_Toc83746992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</w:t>
            </w:r>
            <w:bookmarkEnd w:id="120"/>
            <w:bookmarkEnd w:id="121"/>
            <w:bookmarkEnd w:id="122"/>
          </w:p>
        </w:tc>
      </w:tr>
      <w:tr w:rsidR="00F51D08" w:rsidRPr="00F51D08" w14:paraId="4813D080" w14:textId="77777777" w:rsidTr="00372469">
        <w:trPr>
          <w:gridAfter w:val="2"/>
          <w:wAfter w:w="425" w:type="dxa"/>
          <w:cantSplit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6EE353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51654A88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2A72D" w14:textId="46A8CD79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3" w:name="_Toc83296204"/>
            <w:bookmarkStart w:id="124" w:name="_Toc83300691"/>
            <w:bookmarkStart w:id="125" w:name="_Toc83746993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попечителя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bookmarkEnd w:id="123"/>
            <w:bookmarkEnd w:id="124"/>
            <w:bookmarkEnd w:id="125"/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4439AC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44CA105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E93573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41C9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AB94464" w14:textId="77777777" w:rsidTr="00372469">
        <w:trPr>
          <w:gridAfter w:val="2"/>
          <w:wAfter w:w="425" w:type="dxa"/>
          <w:cantSplit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CA3753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24AF42AF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8196FB" w14:textId="2DB1577A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" w:name="_Toc83296205"/>
            <w:bookmarkStart w:id="127" w:name="_Toc83300692"/>
            <w:bookmarkStart w:id="128" w:name="_Toc83746994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</w:t>
            </w:r>
            <w:bookmarkEnd w:id="126"/>
            <w:bookmarkEnd w:id="127"/>
            <w:bookmarkEnd w:id="128"/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9EF53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0117A67D" w14:textId="77777777" w:rsidTr="00372469">
        <w:trPr>
          <w:gridAfter w:val="2"/>
          <w:wAfter w:w="425" w:type="dxa"/>
          <w:cantSplit/>
        </w:trPr>
        <w:tc>
          <w:tcPr>
            <w:tcW w:w="21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29DED0B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BA50D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5E82198A" w14:textId="77777777" w:rsidTr="00372469">
        <w:trPr>
          <w:cantSplit/>
          <w:trHeight w:val="355"/>
        </w:trPr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BFC74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30F1CB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8B1C4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888ECF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768A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5F4FB8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0FB1BE10" w14:textId="77777777" w:rsidTr="00372469">
        <w:trPr>
          <w:cantSplit/>
          <w:trHeight w:val="355"/>
        </w:trPr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A98DA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5766B53E" w14:textId="2F396F04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43E165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A9950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485FB0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BC3AC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129" w:name="_Toc83296206"/>
            <w:bookmarkStart w:id="130" w:name="_Toc83300693"/>
            <w:bookmarkStart w:id="131" w:name="_Toc83746995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129"/>
            <w:bookmarkEnd w:id="130"/>
            <w:bookmarkEnd w:id="13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DE6412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30D53625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8AE41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DE8A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B2360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CFF766" w14:textId="0AE16DA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724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37246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252CEE9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D885BA" w14:textId="41B7B4FC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68F1C8A" w14:textId="1BE98FBA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6B46D09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BD37CE" w14:textId="77777777" w:rsidR="00F51D08" w:rsidRPr="00F51D08" w:rsidRDefault="00F51D08" w:rsidP="00F51D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17BA910A" w14:textId="1BCF7BC1" w:rsidR="00C7461B" w:rsidRPr="00C7461B" w:rsidRDefault="00C7461B" w:rsidP="006A7692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7461B">
        <w:rPr>
          <w:rFonts w:ascii="Times New Roman" w:eastAsia="Times New Roman" w:hAnsi="Times New Roman" w:cs="Times New Roman"/>
          <w:bCs/>
          <w:iCs/>
          <w:lang w:eastAsia="ru-RU"/>
        </w:rPr>
        <w:t>Приложение № 10</w:t>
      </w:r>
    </w:p>
    <w:p w14:paraId="7412928E" w14:textId="3ABE3838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A039B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078D3EAF" w14:textId="33A38B5A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50AA850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BE6C5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4FC0D6" w14:textId="2DEAD05D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ОТМЕНУ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ПОРУЧЕНИЯ</w:t>
      </w:r>
    </w:p>
    <w:p w14:paraId="1AA5D385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4607"/>
      </w:tblGrid>
      <w:tr w:rsidR="00F51D08" w:rsidRPr="00F51D08" w14:paraId="0F27F997" w14:textId="77777777" w:rsidTr="00F507CB">
        <w:trPr>
          <w:trHeight w:val="307"/>
        </w:trPr>
        <w:tc>
          <w:tcPr>
            <w:tcW w:w="5174" w:type="dxa"/>
            <w:shd w:val="clear" w:color="auto" w:fill="D9D9D9"/>
          </w:tcPr>
          <w:p w14:paraId="66B05FDE" w14:textId="01D7B806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175ABD97" w14:textId="70323525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0406EC20" w14:textId="77777777" w:rsidTr="00F507CB">
        <w:tc>
          <w:tcPr>
            <w:tcW w:w="5174" w:type="dxa"/>
          </w:tcPr>
          <w:p w14:paraId="0B9EBE0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63EC871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9D43A5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440"/>
        <w:gridCol w:w="360"/>
        <w:gridCol w:w="2880"/>
        <w:gridCol w:w="360"/>
        <w:gridCol w:w="2473"/>
        <w:gridCol w:w="47"/>
        <w:gridCol w:w="236"/>
      </w:tblGrid>
      <w:tr w:rsidR="00F51D08" w:rsidRPr="00F51D08" w14:paraId="0DD56A3A" w14:textId="77777777" w:rsidTr="00F507CB">
        <w:trPr>
          <w:gridAfter w:val="2"/>
          <w:wAfter w:w="283" w:type="dxa"/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8D75F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" w:name="_Toc83296207"/>
            <w:bookmarkStart w:id="133" w:name="_Toc83300694"/>
            <w:bookmarkStart w:id="134" w:name="_Toc83746996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</w:t>
            </w:r>
            <w:bookmarkEnd w:id="132"/>
            <w:bookmarkEnd w:id="133"/>
            <w:bookmarkEnd w:id="134"/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B4DD2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6B7F532C" w14:textId="77777777" w:rsidTr="00F507CB">
        <w:trPr>
          <w:gridAfter w:val="2"/>
          <w:wAfter w:w="283" w:type="dxa"/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8ED24" w14:textId="77777777" w:rsidR="00F51D08" w:rsidRPr="00F51D08" w:rsidRDefault="00F51D08" w:rsidP="00F51D08">
            <w:pPr>
              <w:keepNext/>
              <w:spacing w:after="0" w:line="12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E4F27" w14:textId="447D6B39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</w:tr>
      <w:tr w:rsidR="00F51D08" w:rsidRPr="00F51D08" w14:paraId="2B74E378" w14:textId="77777777" w:rsidTr="00F507CB">
        <w:trPr>
          <w:gridAfter w:val="2"/>
          <w:wAfter w:w="283" w:type="dxa"/>
          <w:cantSplit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A6AE2E" w14:textId="4078F2D2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5" w:name="_Toc83296208"/>
            <w:bookmarkStart w:id="136" w:name="_Toc83300695"/>
            <w:bookmarkStart w:id="137" w:name="_Toc83746997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отменить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поручение:</w:t>
            </w:r>
            <w:bookmarkEnd w:id="135"/>
            <w:bookmarkEnd w:id="136"/>
            <w:bookmarkEnd w:id="137"/>
          </w:p>
        </w:tc>
      </w:tr>
      <w:tr w:rsidR="00F51D08" w:rsidRPr="00F51D08" w14:paraId="4AC3BC1F" w14:textId="77777777" w:rsidTr="00F507CB">
        <w:trPr>
          <w:gridAfter w:val="2"/>
          <w:wAfter w:w="283" w:type="dxa"/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473462" w14:textId="77777777" w:rsidR="00F51D08" w:rsidRPr="00F51D08" w:rsidRDefault="00F51D08" w:rsidP="00F51D08">
            <w:pPr>
              <w:keepNext/>
              <w:spacing w:after="0" w:line="12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B15982" w14:textId="77777777" w:rsidR="00F51D08" w:rsidRPr="00F51D08" w:rsidRDefault="00F51D08" w:rsidP="00F51D08">
            <w:pPr>
              <w:spacing w:after="0" w:line="12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3BB756CD" w14:textId="77777777" w:rsidTr="00F507CB">
        <w:trPr>
          <w:gridAfter w:val="2"/>
          <w:wAfter w:w="283" w:type="dxa"/>
          <w:cantSplit/>
          <w:trHeight w:val="274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4E0AE" w14:textId="7A6A6BA2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8" w:name="_Toc83296209"/>
            <w:bookmarkStart w:id="139" w:name="_Toc83300696"/>
            <w:bookmarkStart w:id="140" w:name="_Toc83746998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bookmarkEnd w:id="138"/>
            <w:bookmarkEnd w:id="139"/>
            <w:bookmarkEnd w:id="140"/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C50E0" w14:textId="77777777" w:rsidR="00F51D08" w:rsidRPr="00F51D08" w:rsidRDefault="00F51D08" w:rsidP="00F51D08">
            <w:pPr>
              <w:keepNext/>
              <w:spacing w:before="24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387A5921" w14:textId="77777777" w:rsidTr="00F507CB">
        <w:trPr>
          <w:gridAfter w:val="2"/>
          <w:wAfter w:w="283" w:type="dxa"/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9BD82" w14:textId="6F28BEAD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1" w:name="_Toc83296210"/>
            <w:bookmarkStart w:id="142" w:name="_Toc83300697"/>
            <w:bookmarkStart w:id="143" w:name="_Toc83746999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bookmarkEnd w:id="141"/>
            <w:bookmarkEnd w:id="142"/>
            <w:bookmarkEnd w:id="143"/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7DF32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308F58D" w14:textId="77777777" w:rsidTr="00F507CB">
        <w:trPr>
          <w:gridAfter w:val="2"/>
          <w:wAfter w:w="283" w:type="dxa"/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A2A45" w14:textId="33A2B6D9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4" w:name="_Toc83296211"/>
            <w:bookmarkStart w:id="145" w:name="_Toc83300698"/>
            <w:bookmarkStart w:id="146" w:name="_Toc83747000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поручения</w:t>
            </w:r>
            <w:bookmarkEnd w:id="144"/>
            <w:bookmarkEnd w:id="145"/>
            <w:bookmarkEnd w:id="146"/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46665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834F77C" w14:textId="77777777" w:rsidTr="00F507CB">
        <w:trPr>
          <w:gridAfter w:val="2"/>
          <w:wAfter w:w="283" w:type="dxa"/>
          <w:cantSplit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0F94A" w14:textId="5A2FECEE" w:rsidR="00F51D08" w:rsidRPr="00F51D08" w:rsidRDefault="00F51D08" w:rsidP="00F51D0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7" w:name="_Toc83296212"/>
            <w:bookmarkStart w:id="148" w:name="_Toc83300699"/>
            <w:bookmarkStart w:id="149" w:name="_Toc83747001"/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</w:t>
            </w:r>
            <w:bookmarkEnd w:id="147"/>
            <w:bookmarkEnd w:id="148"/>
            <w:bookmarkEnd w:id="149"/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86846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110D671C" w14:textId="77777777" w:rsidTr="00F507CB">
        <w:trPr>
          <w:gridAfter w:val="2"/>
          <w:wAfter w:w="283" w:type="dxa"/>
          <w:cantSplit/>
        </w:trPr>
        <w:tc>
          <w:tcPr>
            <w:tcW w:w="9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07106A" w14:textId="77777777" w:rsidR="00F51D08" w:rsidRPr="00F51D08" w:rsidRDefault="00F51D08" w:rsidP="00F51D08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51D08" w:rsidRPr="00F51D08" w14:paraId="226D70ED" w14:textId="77777777" w:rsidTr="00F507CB">
        <w:trPr>
          <w:cantSplit/>
          <w:trHeight w:val="355"/>
        </w:trPr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96447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C8E019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9CC91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3993F8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E5AE7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22002C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67E99C8C" w14:textId="77777777" w:rsidTr="00F507CB">
        <w:trPr>
          <w:cantSplit/>
          <w:trHeight w:val="355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1FEE0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0AEBBBDB" w14:textId="6EB73DC5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928A4B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00888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E42678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493FF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150" w:name="_Toc83296213"/>
            <w:bookmarkStart w:id="151" w:name="_Toc83300700"/>
            <w:bookmarkStart w:id="152" w:name="_Toc83747002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150"/>
            <w:bookmarkEnd w:id="151"/>
            <w:bookmarkEnd w:id="15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CE85A4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08279B0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72174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4F00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A98E44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C3B059" w14:textId="4BBE9A18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F507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F507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D514AE2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28004" w14:textId="50AEC164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4E5F0F9" w14:textId="33597E1D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245A39E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6D1F2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50DDC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9077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12B5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875C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7B56F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C33AD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B5E59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347E6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E2455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8BA24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DD5F0D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9446B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69E83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FF85D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E519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4BCD9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1AF04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7FA24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1BEF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87A12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3F5C4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4896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D729C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6B75F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994C11" w14:textId="7E165C29" w:rsidR="00194B50" w:rsidRDefault="00194B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4AE8D329" w14:textId="6207C99C" w:rsidR="00C7461B" w:rsidRPr="00C7461B" w:rsidRDefault="00C7461B" w:rsidP="006A7692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7461B">
        <w:rPr>
          <w:rFonts w:ascii="Times New Roman" w:eastAsia="Times New Roman" w:hAnsi="Times New Roman" w:cs="Times New Roman"/>
          <w:bCs/>
          <w:iCs/>
          <w:lang w:eastAsia="ru-RU"/>
        </w:rPr>
        <w:t>Приложение № 11</w:t>
      </w:r>
    </w:p>
    <w:p w14:paraId="420F6C83" w14:textId="55691101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A039B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64C2C25E" w14:textId="219D3DE2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1EA775C1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95D2C48" w14:textId="69197582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ЗАЧИСЛЕНИЕ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СПИСАНИЕ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БУМАГ</w:t>
      </w:r>
    </w:p>
    <w:p w14:paraId="26787E5B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(РЕЕСТР)</w:t>
      </w:r>
    </w:p>
    <w:p w14:paraId="7794255F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4607"/>
      </w:tblGrid>
      <w:tr w:rsidR="00F51D08" w:rsidRPr="00F51D08" w14:paraId="5874CA34" w14:textId="77777777" w:rsidTr="00194B50">
        <w:trPr>
          <w:trHeight w:val="307"/>
        </w:trPr>
        <w:tc>
          <w:tcPr>
            <w:tcW w:w="5027" w:type="dxa"/>
            <w:shd w:val="clear" w:color="auto" w:fill="D9D9D9"/>
          </w:tcPr>
          <w:p w14:paraId="096AB62F" w14:textId="604DFEE1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5DDBE889" w14:textId="17E8DF5B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6B36B3D9" w14:textId="77777777" w:rsidTr="00194B50">
        <w:tc>
          <w:tcPr>
            <w:tcW w:w="5027" w:type="dxa"/>
          </w:tcPr>
          <w:p w14:paraId="137DFF1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63AFD2C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9E8092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73AE1" w14:textId="292CA6A9" w:rsidR="00F51D08" w:rsidRPr="00F51D08" w:rsidRDefault="00DB612C" w:rsidP="00F51D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sym w:font="Wingdings" w:char="F0A8"/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Зачисление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sym w:font="Wingdings" w:char="F0A8"/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Списание</w:t>
      </w:r>
    </w:p>
    <w:p w14:paraId="2B5A9B6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96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6001"/>
      </w:tblGrid>
      <w:tr w:rsidR="00F51D08" w:rsidRPr="00F51D08" w14:paraId="463429FF" w14:textId="77777777" w:rsidTr="00194B50">
        <w:tc>
          <w:tcPr>
            <w:tcW w:w="96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4E08E48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ДЕПОНЕНТ</w:t>
            </w:r>
          </w:p>
        </w:tc>
      </w:tr>
      <w:tr w:rsidR="00F51D08" w:rsidRPr="00F51D08" w14:paraId="16F6AC8B" w14:textId="77777777" w:rsidTr="00194B50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76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739837" w14:textId="4EAB6886" w:rsidR="00F51D08" w:rsidRPr="00F51D08" w:rsidRDefault="00F51D08" w:rsidP="0074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0D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92DA3E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46042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934"/>
        <w:gridCol w:w="142"/>
        <w:gridCol w:w="1701"/>
        <w:gridCol w:w="1134"/>
        <w:gridCol w:w="1861"/>
        <w:gridCol w:w="1701"/>
      </w:tblGrid>
      <w:tr w:rsidR="00F51D08" w:rsidRPr="00F51D08" w14:paraId="7E105428" w14:textId="77777777" w:rsidTr="00194B50">
        <w:tc>
          <w:tcPr>
            <w:tcW w:w="965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pct10" w:color="auto" w:fill="auto"/>
          </w:tcPr>
          <w:p w14:paraId="6918F8DE" w14:textId="6D01DE8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ИНИЦИАТОР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ОПЕРАЦИИ</w:t>
            </w:r>
          </w:p>
        </w:tc>
      </w:tr>
      <w:tr w:rsidR="00F51D08" w:rsidRPr="00F51D08" w14:paraId="75F86ADE" w14:textId="77777777" w:rsidTr="00194B50">
        <w:tc>
          <w:tcPr>
            <w:tcW w:w="9658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977DE" w14:textId="41DDCE04" w:rsidR="00F51D08" w:rsidRPr="00F51D08" w:rsidRDefault="00F51D08" w:rsidP="00F51D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Депонент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Оператор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Попечитель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  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Распорядитель</w:t>
            </w:r>
          </w:p>
        </w:tc>
      </w:tr>
      <w:tr w:rsidR="00F51D08" w:rsidRPr="00F51D08" w14:paraId="74F70FCD" w14:textId="77777777" w:rsidTr="00194B50">
        <w:tc>
          <w:tcPr>
            <w:tcW w:w="96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5628C414" w14:textId="192F899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</w:t>
            </w:r>
          </w:p>
        </w:tc>
      </w:tr>
      <w:tr w:rsidR="00F51D08" w:rsidRPr="00F51D08" w14:paraId="293F9C2C" w14:textId="77777777" w:rsidTr="00194B50">
        <w:tc>
          <w:tcPr>
            <w:tcW w:w="218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52611D3" w14:textId="040B6C5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</w:t>
            </w:r>
          </w:p>
        </w:tc>
        <w:tc>
          <w:tcPr>
            <w:tcW w:w="7473" w:type="dxa"/>
            <w:gridSpan w:val="6"/>
            <w:tcBorders>
              <w:left w:val="nil"/>
              <w:right w:val="double" w:sz="4" w:space="0" w:color="auto"/>
            </w:tcBorders>
          </w:tcPr>
          <w:p w14:paraId="6086AA4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1CCF42F" w14:textId="77777777" w:rsidTr="00194B50">
        <w:tc>
          <w:tcPr>
            <w:tcW w:w="218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856FBCF" w14:textId="28EFE62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</w:t>
            </w:r>
          </w:p>
        </w:tc>
        <w:tc>
          <w:tcPr>
            <w:tcW w:w="7473" w:type="dxa"/>
            <w:gridSpan w:val="6"/>
            <w:tcBorders>
              <w:left w:val="nil"/>
              <w:right w:val="double" w:sz="4" w:space="0" w:color="auto"/>
            </w:tcBorders>
          </w:tcPr>
          <w:p w14:paraId="0C06F40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2F8F4D4" w14:textId="77777777" w:rsidTr="00194B50">
        <w:tc>
          <w:tcPr>
            <w:tcW w:w="218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EC06CAB" w14:textId="35254E8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хранения</w:t>
            </w:r>
          </w:p>
        </w:tc>
        <w:tc>
          <w:tcPr>
            <w:tcW w:w="7473" w:type="dxa"/>
            <w:gridSpan w:val="6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7159B71" w14:textId="4609DF11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_(указать)______________</w:t>
            </w:r>
          </w:p>
        </w:tc>
      </w:tr>
      <w:tr w:rsidR="00F51D08" w:rsidRPr="00F51D08" w14:paraId="406E0E10" w14:textId="77777777" w:rsidTr="00194B50">
        <w:tc>
          <w:tcPr>
            <w:tcW w:w="96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23D51407" w14:textId="26F9EC2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БУМАГАХ</w:t>
            </w:r>
          </w:p>
        </w:tc>
      </w:tr>
      <w:tr w:rsidR="00F51D08" w:rsidRPr="00F51D08" w14:paraId="0FF92F4E" w14:textId="77777777" w:rsidTr="00194B50">
        <w:tc>
          <w:tcPr>
            <w:tcW w:w="326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91E4B29" w14:textId="33796F2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(тип):</w:t>
            </w:r>
          </w:p>
        </w:tc>
        <w:tc>
          <w:tcPr>
            <w:tcW w:w="6397" w:type="dxa"/>
            <w:gridSpan w:val="4"/>
            <w:tcBorders>
              <w:left w:val="nil"/>
              <w:right w:val="double" w:sz="4" w:space="0" w:color="auto"/>
            </w:tcBorders>
          </w:tcPr>
          <w:p w14:paraId="7A364B7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1A33B79A" w14:textId="77777777" w:rsidTr="00194B50">
        <w:tc>
          <w:tcPr>
            <w:tcW w:w="326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598838C" w14:textId="73F7206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эмитента:</w:t>
            </w:r>
          </w:p>
        </w:tc>
        <w:tc>
          <w:tcPr>
            <w:tcW w:w="6397" w:type="dxa"/>
            <w:gridSpan w:val="4"/>
            <w:tcBorders>
              <w:left w:val="nil"/>
              <w:right w:val="double" w:sz="4" w:space="0" w:color="auto"/>
            </w:tcBorders>
          </w:tcPr>
          <w:p w14:paraId="26FB854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80B21AA" w14:textId="77777777" w:rsidTr="00194B50">
        <w:tc>
          <w:tcPr>
            <w:tcW w:w="326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D175022" w14:textId="67388F2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гос.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рег.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выпуска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6397" w:type="dxa"/>
            <w:gridSpan w:val="4"/>
            <w:tcBorders>
              <w:left w:val="nil"/>
              <w:right w:val="double" w:sz="4" w:space="0" w:color="auto"/>
            </w:tcBorders>
          </w:tcPr>
          <w:p w14:paraId="126A033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232D96DF" w14:textId="77777777" w:rsidTr="00194B50">
        <w:tc>
          <w:tcPr>
            <w:tcW w:w="326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E173CD1" w14:textId="2F7FC59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ISIN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наличии):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6397" w:type="dxa"/>
            <w:gridSpan w:val="4"/>
            <w:tcBorders>
              <w:left w:val="nil"/>
              <w:right w:val="double" w:sz="4" w:space="0" w:color="auto"/>
            </w:tcBorders>
          </w:tcPr>
          <w:p w14:paraId="4C84F16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1FAAEF5A" w14:textId="77777777" w:rsidTr="00194B50">
        <w:tc>
          <w:tcPr>
            <w:tcW w:w="326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701A10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Количество:</w:t>
            </w:r>
          </w:p>
        </w:tc>
        <w:tc>
          <w:tcPr>
            <w:tcW w:w="6397" w:type="dxa"/>
            <w:gridSpan w:val="4"/>
            <w:tcBorders>
              <w:left w:val="nil"/>
              <w:right w:val="double" w:sz="4" w:space="0" w:color="auto"/>
            </w:tcBorders>
          </w:tcPr>
          <w:p w14:paraId="048C913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3199206" w14:textId="77777777" w:rsidTr="00194B50">
        <w:tc>
          <w:tcPr>
            <w:tcW w:w="326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BAD0E6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Номинал/Цена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6397" w:type="dxa"/>
            <w:gridSpan w:val="4"/>
            <w:tcBorders>
              <w:left w:val="nil"/>
              <w:right w:val="double" w:sz="4" w:space="0" w:color="auto"/>
            </w:tcBorders>
          </w:tcPr>
          <w:p w14:paraId="390EAD4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2AAF7FB3" w14:textId="77777777" w:rsidTr="00194B50">
        <w:tc>
          <w:tcPr>
            <w:tcW w:w="3261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03A9E1" w14:textId="0232DCB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номинальная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стоимость:</w:t>
            </w:r>
          </w:p>
        </w:tc>
        <w:tc>
          <w:tcPr>
            <w:tcW w:w="6397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3298CAF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30F3E1AA" w14:textId="77777777" w:rsidTr="00194B50">
        <w:tc>
          <w:tcPr>
            <w:tcW w:w="96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29C2CB09" w14:textId="069A817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СЧЕТУ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ДЕПО:</w:t>
            </w:r>
          </w:p>
        </w:tc>
      </w:tr>
      <w:tr w:rsidR="00F51D08" w:rsidRPr="00F51D08" w14:paraId="007D9211" w14:textId="77777777" w:rsidTr="00264819">
        <w:tc>
          <w:tcPr>
            <w:tcW w:w="496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4FA3C" w14:textId="43786CB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договора/иного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основания: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A085DD" w14:textId="369200B9" w:rsidR="00F51D08" w:rsidRPr="00F51D08" w:rsidRDefault="00F51D08" w:rsidP="00F51D08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договора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93C11A4" w14:textId="16B9B0D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договора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</w:tr>
      <w:tr w:rsidR="00F51D08" w:rsidRPr="00F51D08" w14:paraId="73D2427D" w14:textId="77777777" w:rsidTr="00264819">
        <w:tc>
          <w:tcPr>
            <w:tcW w:w="4962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C59567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56E73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32F172E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45272F58" w14:textId="77777777" w:rsidTr="00264819">
        <w:tc>
          <w:tcPr>
            <w:tcW w:w="4962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44D9A3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</w:tcPr>
          <w:p w14:paraId="1021091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E678A0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2D870C96" w14:textId="77777777" w:rsidTr="00264819">
        <w:tc>
          <w:tcPr>
            <w:tcW w:w="4962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B50260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</w:t>
            </w:r>
          </w:p>
        </w:tc>
        <w:tc>
          <w:tcPr>
            <w:tcW w:w="2995" w:type="dxa"/>
            <w:gridSpan w:val="2"/>
            <w:tcBorders>
              <w:left w:val="single" w:sz="4" w:space="0" w:color="auto"/>
            </w:tcBorders>
          </w:tcPr>
          <w:p w14:paraId="1CCF92F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245DEF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1882CA23" w14:textId="77777777" w:rsidTr="00194B50">
        <w:tc>
          <w:tcPr>
            <w:tcW w:w="965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30FA9715" w14:textId="71A0852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ОТПРАВИТЕЛЬ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</w:p>
        </w:tc>
      </w:tr>
      <w:tr w:rsidR="00F51D08" w:rsidRPr="00F51D08" w14:paraId="6F1A6C18" w14:textId="77777777" w:rsidTr="00194B50"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C915B75" w14:textId="5AAEB5F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счета:</w:t>
            </w:r>
          </w:p>
          <w:p w14:paraId="1F6E80EE" w14:textId="444772A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счета:</w:t>
            </w:r>
          </w:p>
        </w:tc>
        <w:tc>
          <w:tcPr>
            <w:tcW w:w="6539" w:type="dxa"/>
            <w:gridSpan w:val="5"/>
            <w:tcBorders>
              <w:left w:val="nil"/>
              <w:right w:val="double" w:sz="4" w:space="0" w:color="auto"/>
            </w:tcBorders>
          </w:tcPr>
          <w:p w14:paraId="6D54F3D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</w:t>
            </w:r>
          </w:p>
        </w:tc>
      </w:tr>
      <w:tr w:rsidR="00F51D08" w:rsidRPr="00F51D08" w14:paraId="4F58E0BA" w14:textId="77777777" w:rsidTr="00194B50"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3B1C688" w14:textId="202BE1E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лица/ФИО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лица:</w:t>
            </w:r>
          </w:p>
        </w:tc>
        <w:tc>
          <w:tcPr>
            <w:tcW w:w="6539" w:type="dxa"/>
            <w:gridSpan w:val="5"/>
            <w:tcBorders>
              <w:left w:val="nil"/>
              <w:right w:val="double" w:sz="4" w:space="0" w:color="auto"/>
            </w:tcBorders>
          </w:tcPr>
          <w:p w14:paraId="361A4C5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EE6B0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8D072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598E87AF" w14:textId="77777777" w:rsidTr="00194B50"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FB20CD3" w14:textId="6FBEE069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Удостоверяющий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6539" w:type="dxa"/>
            <w:gridSpan w:val="5"/>
            <w:tcBorders>
              <w:left w:val="nil"/>
              <w:bottom w:val="nil"/>
              <w:right w:val="double" w:sz="4" w:space="0" w:color="auto"/>
            </w:tcBorders>
          </w:tcPr>
          <w:p w14:paraId="0CA2B88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</w:t>
            </w:r>
          </w:p>
        </w:tc>
      </w:tr>
      <w:tr w:rsidR="00F51D08" w:rsidRPr="00F51D08" w14:paraId="54764EF7" w14:textId="77777777" w:rsidTr="00194B50">
        <w:trPr>
          <w:trHeight w:val="581"/>
        </w:trPr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BF82096" w14:textId="005FD7B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906F66F" w14:textId="261B69F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8AEE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12CBB98E" w14:textId="72800FC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9A2F0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0A694C" w14:textId="29F400C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выдачи/регистрации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</w:t>
            </w:r>
          </w:p>
        </w:tc>
      </w:tr>
      <w:tr w:rsidR="00F51D08" w:rsidRPr="00F51D08" w14:paraId="0481D682" w14:textId="77777777" w:rsidTr="00194B50"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9C0491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C03498" w14:textId="0890089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8AE8B21" w14:textId="1DC5AA7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осуществившего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выдачу/регистрацию:</w:t>
            </w:r>
          </w:p>
          <w:p w14:paraId="4B1C37A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Регистратор:</w:t>
            </w:r>
          </w:p>
          <w:p w14:paraId="148F99C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Идентификатор:</w:t>
            </w:r>
          </w:p>
          <w:p w14:paraId="640BED5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89C1DD5" w14:textId="187BF46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расчетов: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831535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9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756033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C66F6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</w:t>
            </w:r>
          </w:p>
          <w:p w14:paraId="0CACD08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C9C76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F2AE6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</w:t>
            </w:r>
          </w:p>
          <w:p w14:paraId="5018866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</w:t>
            </w:r>
          </w:p>
          <w:p w14:paraId="57E9A623" w14:textId="2301AFC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сделки: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Референс: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399782C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40ED926" w14:textId="77777777" w:rsidR="00F51D08" w:rsidRPr="00F51D08" w:rsidRDefault="00F51D08" w:rsidP="00F51D08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2880"/>
        <w:gridCol w:w="360"/>
        <w:gridCol w:w="2520"/>
        <w:gridCol w:w="468"/>
      </w:tblGrid>
      <w:tr w:rsidR="00F51D08" w:rsidRPr="00F51D08" w14:paraId="7139E5A0" w14:textId="77777777" w:rsidTr="00315B62">
        <w:trPr>
          <w:cantSplit/>
          <w:trHeight w:val="355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D48D1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CF54BD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2B632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446659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71110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EF67D84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41AAA949" w14:textId="77777777" w:rsidTr="00315B62">
        <w:trPr>
          <w:cantSplit/>
          <w:trHeight w:val="355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B1F90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7266BBA4" w14:textId="768EEC6A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3964BB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A5857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7BC57D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43BFB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153" w:name="_Toc83296214"/>
            <w:bookmarkStart w:id="154" w:name="_Toc83300701"/>
            <w:bookmarkStart w:id="155" w:name="_Toc83747003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153"/>
            <w:bookmarkEnd w:id="154"/>
            <w:bookmarkEnd w:id="155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E8DD17F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4B2D3F8B" w14:textId="47390B8E" w:rsidR="00F51D08" w:rsidRPr="00F51D08" w:rsidRDefault="00DB612C" w:rsidP="00F51D08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14:paraId="3C46B432" w14:textId="33B1DDDB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26481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F7BB482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C8D0F8" w14:textId="18F38CDB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E0589BD" w14:textId="54C03541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651E0BBF" w14:textId="77777777" w:rsidR="00103498" w:rsidRDefault="00103498" w:rsidP="008E14D4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0C8FC35" w14:textId="6E4EC638" w:rsidR="00A068AC" w:rsidRPr="00A068AC" w:rsidRDefault="00A068AC" w:rsidP="008E14D4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068AC">
        <w:rPr>
          <w:rFonts w:ascii="Times New Roman" w:eastAsia="Times New Roman" w:hAnsi="Times New Roman" w:cs="Times New Roman"/>
          <w:bCs/>
          <w:iCs/>
          <w:lang w:eastAsia="ru-RU"/>
        </w:rPr>
        <w:t>Приложение № 12</w:t>
      </w:r>
    </w:p>
    <w:p w14:paraId="35821B16" w14:textId="68B14943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E208A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5B55E58B" w14:textId="0026E125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0953FB70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5E1A76A" w14:textId="52FDAB6C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ЗАЧИСЛЕНИЕ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СПИСАНИЕ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БУМАГ</w:t>
      </w:r>
    </w:p>
    <w:p w14:paraId="6CE08265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4607"/>
      </w:tblGrid>
      <w:tr w:rsidR="00F51D08" w:rsidRPr="00F51D08" w14:paraId="4847C17C" w14:textId="77777777" w:rsidTr="00F30605">
        <w:trPr>
          <w:trHeight w:val="307"/>
        </w:trPr>
        <w:tc>
          <w:tcPr>
            <w:tcW w:w="5316" w:type="dxa"/>
            <w:shd w:val="clear" w:color="auto" w:fill="D9D9D9"/>
          </w:tcPr>
          <w:p w14:paraId="7BF74450" w14:textId="4905F674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5804B95B" w14:textId="397275E4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59228F44" w14:textId="77777777" w:rsidTr="00F30605">
        <w:tc>
          <w:tcPr>
            <w:tcW w:w="5316" w:type="dxa"/>
          </w:tcPr>
          <w:p w14:paraId="03D67B5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564611B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DF123A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AEB7A" w14:textId="705C4EF6" w:rsidR="00F51D08" w:rsidRPr="00F51D08" w:rsidRDefault="00DB612C" w:rsidP="00F51D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sym w:font="Wingdings" w:char="F0A8"/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Зачисление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sym w:font="Wingdings" w:char="F0A8"/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Списание</w:t>
      </w:r>
    </w:p>
    <w:p w14:paraId="30B867D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9923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4625"/>
      </w:tblGrid>
      <w:tr w:rsidR="00F51D08" w:rsidRPr="00F51D08" w14:paraId="74B8E4DD" w14:textId="77777777" w:rsidTr="00F30605">
        <w:tc>
          <w:tcPr>
            <w:tcW w:w="52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pct10" w:color="auto" w:fill="auto"/>
          </w:tcPr>
          <w:p w14:paraId="2D743F48" w14:textId="71121152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поручения</w:t>
            </w:r>
          </w:p>
        </w:tc>
        <w:tc>
          <w:tcPr>
            <w:tcW w:w="46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pct10" w:color="auto" w:fill="auto"/>
          </w:tcPr>
          <w:p w14:paraId="5FAC6C05" w14:textId="7F59B26F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поручения</w:t>
            </w:r>
          </w:p>
        </w:tc>
      </w:tr>
      <w:tr w:rsidR="00F51D08" w:rsidRPr="00F51D08" w14:paraId="1BB320FE" w14:textId="77777777" w:rsidTr="00F30605">
        <w:tc>
          <w:tcPr>
            <w:tcW w:w="5298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30E57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2DF4DA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4205668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9923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143"/>
      </w:tblGrid>
      <w:tr w:rsidR="00F51D08" w:rsidRPr="00F51D08" w14:paraId="4321EC94" w14:textId="77777777" w:rsidTr="00F30605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14:paraId="643AE9A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ДЕПОНЕНТ</w:t>
            </w:r>
          </w:p>
        </w:tc>
      </w:tr>
      <w:tr w:rsidR="00F51D08" w:rsidRPr="00F51D08" w14:paraId="610F0074" w14:textId="77777777" w:rsidTr="00F3060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C5D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1C1F19" w14:textId="710D68F9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</w:p>
          <w:p w14:paraId="74E1F94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8BC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707A4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791511D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23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793"/>
        <w:gridCol w:w="1134"/>
        <w:gridCol w:w="1701"/>
        <w:gridCol w:w="1861"/>
        <w:gridCol w:w="123"/>
        <w:gridCol w:w="586"/>
        <w:gridCol w:w="1275"/>
      </w:tblGrid>
      <w:tr w:rsidR="00F51D08" w:rsidRPr="00F51D08" w14:paraId="30FA991E" w14:textId="77777777" w:rsidTr="00F30605"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pct10" w:color="auto" w:fill="auto"/>
          </w:tcPr>
          <w:p w14:paraId="3CE17963" w14:textId="34BE872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ИНИЦИАТОР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ОПЕРАЦИИ</w:t>
            </w:r>
          </w:p>
        </w:tc>
      </w:tr>
      <w:tr w:rsidR="00F51D08" w:rsidRPr="00F51D08" w14:paraId="1F1581AD" w14:textId="77777777" w:rsidTr="00F30605">
        <w:tc>
          <w:tcPr>
            <w:tcW w:w="9923" w:type="dxa"/>
            <w:gridSpan w:val="8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0D8AF" w14:textId="6DD83FC3" w:rsidR="00F51D08" w:rsidRPr="00F51D08" w:rsidRDefault="00F51D08" w:rsidP="00F51D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Депонент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Оператор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Попечитель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  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Распорядитель</w:t>
            </w:r>
          </w:p>
        </w:tc>
      </w:tr>
      <w:tr w:rsidR="00F51D08" w:rsidRPr="00F51D08" w14:paraId="3C007F51" w14:textId="77777777" w:rsidTr="00F30605"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171C83FF" w14:textId="1FE07518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</w:t>
            </w:r>
          </w:p>
        </w:tc>
      </w:tr>
      <w:tr w:rsidR="00F51D08" w:rsidRPr="00F51D08" w14:paraId="5ECDE460" w14:textId="77777777" w:rsidTr="00F30605">
        <w:tc>
          <w:tcPr>
            <w:tcW w:w="245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A210A4F" w14:textId="0B2F260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</w:t>
            </w:r>
          </w:p>
        </w:tc>
        <w:tc>
          <w:tcPr>
            <w:tcW w:w="7473" w:type="dxa"/>
            <w:gridSpan w:val="7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095684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1A328093" w14:textId="77777777" w:rsidTr="00F30605">
        <w:tc>
          <w:tcPr>
            <w:tcW w:w="245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BBF1164" w14:textId="348DC00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</w:t>
            </w:r>
          </w:p>
        </w:tc>
        <w:tc>
          <w:tcPr>
            <w:tcW w:w="7473" w:type="dxa"/>
            <w:gridSpan w:val="7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C0AECF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3C7F2C95" w14:textId="77777777" w:rsidTr="00F30605">
        <w:tc>
          <w:tcPr>
            <w:tcW w:w="245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E7B5900" w14:textId="3F8AAF99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хранения</w:t>
            </w:r>
          </w:p>
        </w:tc>
        <w:tc>
          <w:tcPr>
            <w:tcW w:w="7473" w:type="dxa"/>
            <w:gridSpan w:val="7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12276B" w14:textId="6F0BF73D" w:rsidR="00F51D08" w:rsidRPr="00F51D08" w:rsidRDefault="00DB612C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НРД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</w:t>
            </w:r>
          </w:p>
        </w:tc>
      </w:tr>
      <w:tr w:rsidR="00F51D08" w:rsidRPr="00F51D08" w14:paraId="64D4F998" w14:textId="77777777" w:rsidTr="00F30605"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75DE1B94" w14:textId="1A3F1B9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БУМАГАХ</w:t>
            </w:r>
          </w:p>
        </w:tc>
      </w:tr>
      <w:tr w:rsidR="00F51D08" w:rsidRPr="00F51D08" w14:paraId="1C82A71A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9782DBC" w14:textId="0E54A25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(тип)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ц.б.: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27F664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B6E6537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B51620A" w14:textId="45E5396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эмитента: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5C2B126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5C7BF69E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52DE0B8" w14:textId="0FCADD0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гос.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рег.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выпуска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5C12E8D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6DA4254F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AB0FC2B" w14:textId="628BBB58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ISIN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наличии):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2C6BF4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5230B397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D383BD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Количество: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15C6F9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3BEF90E0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1667E40" w14:textId="60546AE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Цена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за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единицу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(номинал)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4062CC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2D3D70B5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095B405" w14:textId="7D031B9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ц.б.:</w:t>
            </w:r>
          </w:p>
        </w:tc>
        <w:tc>
          <w:tcPr>
            <w:tcW w:w="6680" w:type="dxa"/>
            <w:gridSpan w:val="6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280B1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538157F5" w14:textId="77777777" w:rsidTr="00F30605"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291987F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ОСНОВАНИЕ</w:t>
            </w:r>
          </w:p>
        </w:tc>
      </w:tr>
      <w:tr w:rsidR="00F51D08" w:rsidRPr="00F51D08" w14:paraId="65B312BC" w14:textId="77777777" w:rsidTr="00DD66C8">
        <w:tc>
          <w:tcPr>
            <w:tcW w:w="437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4183450" w14:textId="07C4DE2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купли-продажи: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14:paraId="4F9BA087" w14:textId="43B4A75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6A2F1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Дата: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49E3DB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58413EDD" w14:textId="77777777" w:rsidTr="00DD66C8">
        <w:tc>
          <w:tcPr>
            <w:tcW w:w="437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1E2B467" w14:textId="04B164B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залога: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14:paraId="112FA1C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B5EC26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Дата: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2D56066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21A313DE" w14:textId="77777777" w:rsidTr="00DD66C8">
        <w:tc>
          <w:tcPr>
            <w:tcW w:w="437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A15981F" w14:textId="2A4A4B6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Депозитарный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договор: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14:paraId="0979D66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223BC1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Дата: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FF2689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2BCE1345" w14:textId="77777777" w:rsidTr="00DD66C8">
        <w:tc>
          <w:tcPr>
            <w:tcW w:w="437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083DE92B" w14:textId="4A3229B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Междепозитарный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договор: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14:paraId="4A26CEF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DDECA5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Дата: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7705926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4ADD2660" w14:textId="77777777" w:rsidTr="00DD66C8">
        <w:tc>
          <w:tcPr>
            <w:tcW w:w="437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BC60B2C" w14:textId="488B3BC9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РЕПО: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</w:tcPr>
          <w:p w14:paraId="17A746F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759489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Дата: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0743B0A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290BF824" w14:textId="77777777" w:rsidTr="00DD66C8">
        <w:tc>
          <w:tcPr>
            <w:tcW w:w="437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11608B1" w14:textId="2964D1B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(Депозитарный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договор):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55843A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№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27E68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Дата: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</w:tcPr>
          <w:p w14:paraId="43C2F3B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1DE64A7F" w14:textId="77777777" w:rsidTr="00F30605">
        <w:tc>
          <w:tcPr>
            <w:tcW w:w="437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B3B35F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Иное:</w:t>
            </w:r>
          </w:p>
        </w:tc>
        <w:tc>
          <w:tcPr>
            <w:tcW w:w="5546" w:type="dxa"/>
            <w:gridSpan w:val="5"/>
            <w:tcBorders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39917FF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6B2F9D84" w14:textId="77777777" w:rsidTr="00F30605">
        <w:tc>
          <w:tcPr>
            <w:tcW w:w="437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6C4ACFA" w14:textId="22E62D2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заключения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сделки: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622CA73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61701BA" w14:textId="0A84974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расчетов:</w:t>
            </w:r>
          </w:p>
        </w:tc>
        <w:tc>
          <w:tcPr>
            <w:tcW w:w="186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AA313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4344DC51" w14:textId="77777777" w:rsidTr="00F30605"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1CBABF2D" w14:textId="79AC2069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</w:p>
        </w:tc>
      </w:tr>
      <w:tr w:rsidR="00F51D08" w:rsidRPr="00F51D08" w14:paraId="04829000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3C4E764" w14:textId="3318210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контрагента: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3EDCA9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431504B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FDB14DD" w14:textId="751AA6F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Депозитарий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контрагента: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2BC12F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2544673F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2E24C0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Идентификатор: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5E8B68E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F51D08" w:rsidRPr="00F51D08" w14:paraId="5151253F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C39A2FE" w14:textId="6E99CC7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депозитарии: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5A2ED29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5ACC7397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10EC58B" w14:textId="38498A5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депозитарии:</w:t>
            </w:r>
          </w:p>
        </w:tc>
        <w:tc>
          <w:tcPr>
            <w:tcW w:w="6680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EBD2F4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E85BC0F" w14:textId="77777777" w:rsidTr="00F30605">
        <w:tc>
          <w:tcPr>
            <w:tcW w:w="324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707B40C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719CE3" w14:textId="6CE2E5A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расчетов</w:t>
            </w:r>
          </w:p>
        </w:tc>
        <w:tc>
          <w:tcPr>
            <w:tcW w:w="6680" w:type="dxa"/>
            <w:gridSpan w:val="6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9C951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14:paraId="2A109163" w14:textId="646ECAA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НКО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АО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НРД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Euroclear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Clearstream</w:t>
            </w:r>
          </w:p>
          <w:p w14:paraId="58A64A8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6B8C934B" w14:textId="77777777" w:rsidR="00F51D08" w:rsidRPr="00F51D08" w:rsidRDefault="00F51D08" w:rsidP="00F51D08">
      <w:pPr>
        <w:spacing w:after="0" w:line="240" w:lineRule="auto"/>
        <w:ind w:left="-284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2880"/>
        <w:gridCol w:w="360"/>
        <w:gridCol w:w="2520"/>
        <w:gridCol w:w="468"/>
      </w:tblGrid>
      <w:tr w:rsidR="00F51D08" w:rsidRPr="00F51D08" w14:paraId="49CA22B5" w14:textId="77777777" w:rsidTr="00315B62">
        <w:trPr>
          <w:cantSplit/>
          <w:trHeight w:val="355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B8A3A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F28EC9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CAC4E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4B0CC6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5B2A3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9130596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1B975FC3" w14:textId="77777777" w:rsidTr="00315B62">
        <w:trPr>
          <w:cantSplit/>
          <w:trHeight w:val="355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26413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72E62370" w14:textId="17EA80A7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EA672B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48A41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B8AAD8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EF908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156" w:name="_Toc83296215"/>
            <w:bookmarkStart w:id="157" w:name="_Toc83300702"/>
            <w:bookmarkStart w:id="158" w:name="_Toc83747004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156"/>
            <w:bookmarkEnd w:id="157"/>
            <w:bookmarkEnd w:id="158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4249C92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194183B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6624ED" w14:textId="60478734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6A342BB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43E757" w14:textId="1B121AF3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80EA6A8" w14:textId="48857AB6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4CB57946" w14:textId="77777777" w:rsidR="00103498" w:rsidRDefault="00103498" w:rsidP="008E14D4">
      <w:pPr>
        <w:spacing w:before="240" w:after="12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41070DF" w14:textId="04E5C78E" w:rsidR="00B32205" w:rsidRPr="008E14D4" w:rsidRDefault="008E14D4" w:rsidP="008E14D4">
      <w:pPr>
        <w:spacing w:before="240" w:after="12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8E14D4">
        <w:rPr>
          <w:rFonts w:ascii="Times New Roman" w:eastAsia="Times New Roman" w:hAnsi="Times New Roman" w:cs="Times New Roman"/>
          <w:lang w:eastAsia="ru-RU"/>
        </w:rPr>
        <w:t>Приложение № 13</w:t>
      </w:r>
    </w:p>
    <w:p w14:paraId="5CDF38D3" w14:textId="73B461D8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7A93DF79" w14:textId="70EEFC82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15F12995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FD50016" w14:textId="18B59C63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ПЕРЕВОД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ПЕРЕМЕЩЕНИЕ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БУМАГ</w:t>
      </w:r>
    </w:p>
    <w:p w14:paraId="0971265C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4607"/>
      </w:tblGrid>
      <w:tr w:rsidR="00F51D08" w:rsidRPr="00F51D08" w14:paraId="2C96922E" w14:textId="77777777" w:rsidTr="00262403">
        <w:trPr>
          <w:trHeight w:val="307"/>
        </w:trPr>
        <w:tc>
          <w:tcPr>
            <w:tcW w:w="5316" w:type="dxa"/>
            <w:shd w:val="clear" w:color="auto" w:fill="D9D9D9"/>
          </w:tcPr>
          <w:p w14:paraId="54D94D25" w14:textId="683DECF9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2F716759" w14:textId="14534D2B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47D70B21" w14:textId="77777777" w:rsidTr="00262403">
        <w:tc>
          <w:tcPr>
            <w:tcW w:w="5316" w:type="dxa"/>
          </w:tcPr>
          <w:p w14:paraId="2772C82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79763B8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D2BD58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B68FF7" w14:textId="12763E00" w:rsidR="00F51D08" w:rsidRPr="00F51D08" w:rsidRDefault="00DB612C" w:rsidP="00F51D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sym w:font="Wingdings" w:char="F0A8"/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Перевод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sym w:font="Wingdings" w:char="F0A8"/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</w:t>
      </w:r>
      <w:r w:rsidR="00F51D08" w:rsidRPr="00F51D0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Перемещение</w:t>
      </w:r>
    </w:p>
    <w:p w14:paraId="60BDDD02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D46D51" w14:textId="14267F4E" w:rsidR="00F51D08" w:rsidRPr="00F51D08" w:rsidRDefault="00F51D08" w:rsidP="00262403">
      <w:pPr>
        <w:keepNext/>
        <w:shd w:val="clear" w:color="auto" w:fill="C0C0C0"/>
        <w:spacing w:after="0" w:line="240" w:lineRule="auto"/>
        <w:ind w:left="-284" w:right="42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9" w:name="_Toc83296216"/>
      <w:bookmarkStart w:id="160" w:name="_Toc83300703"/>
      <w:bookmarkStart w:id="161" w:name="_Toc83747005"/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ДЕПОНЕНТЕ,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pacing w:val="6"/>
          <w:sz w:val="20"/>
          <w:szCs w:val="20"/>
          <w:lang w:eastAsia="ru-RU"/>
        </w:rPr>
        <w:t>ПЕРЕДАЮЩЕМ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БУМАГИ</w:t>
      </w:r>
      <w:bookmarkEnd w:id="159"/>
      <w:bookmarkEnd w:id="160"/>
      <w:bookmarkEnd w:id="161"/>
    </w:p>
    <w:p w14:paraId="6672A33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566"/>
        <w:gridCol w:w="6697"/>
      </w:tblGrid>
      <w:tr w:rsidR="00F51D08" w:rsidRPr="00F51D08" w14:paraId="206D7E02" w14:textId="77777777" w:rsidTr="00E208A2">
        <w:trPr>
          <w:trHeight w:val="269"/>
        </w:trPr>
        <w:tc>
          <w:tcPr>
            <w:tcW w:w="1660" w:type="dxa"/>
            <w:tcBorders>
              <w:right w:val="dotDotDash" w:sz="4" w:space="0" w:color="auto"/>
            </w:tcBorders>
            <w:vAlign w:val="center"/>
          </w:tcPr>
          <w:p w14:paraId="56ECCA00" w14:textId="77777777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Депонент:</w:t>
            </w:r>
          </w:p>
        </w:tc>
        <w:tc>
          <w:tcPr>
            <w:tcW w:w="8263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3F3F3"/>
          </w:tcPr>
          <w:p w14:paraId="550E4B59" w14:textId="77777777" w:rsidR="00F51D08" w:rsidRPr="00F51D08" w:rsidRDefault="00F51D08" w:rsidP="00F51D08">
            <w:pPr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3574CF9C" w14:textId="77777777" w:rsidTr="00E20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7E30D" w14:textId="130BBC79" w:rsidR="00F51D08" w:rsidRPr="00F51D08" w:rsidRDefault="00F51D08" w:rsidP="00E208A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депо:</w:t>
            </w:r>
          </w:p>
        </w:tc>
        <w:tc>
          <w:tcPr>
            <w:tcW w:w="6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E38C6" w14:textId="77777777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44BF4220" w14:textId="77777777" w:rsidTr="00E20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D58AE" w14:textId="4F53886D" w:rsidR="00F51D08" w:rsidRPr="00F51D08" w:rsidRDefault="00DB612C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депо:</w:t>
            </w:r>
          </w:p>
        </w:tc>
        <w:tc>
          <w:tcPr>
            <w:tcW w:w="6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FF036" w14:textId="77777777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55358F1E" w14:textId="77777777" w:rsidTr="00E20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89EDD" w14:textId="3644EEA3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операции:</w:t>
            </w:r>
          </w:p>
        </w:tc>
        <w:tc>
          <w:tcPr>
            <w:tcW w:w="6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36AEF" w14:textId="7A3C220C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Депонент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Оператор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</w:p>
          <w:p w14:paraId="1BBA4D56" w14:textId="32AF1E3D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Попечитель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Распорядитель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</w:tbl>
    <w:p w14:paraId="02C0588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11ED38" w14:textId="25176E7C" w:rsidR="00F51D08" w:rsidRPr="00F51D08" w:rsidRDefault="00F51D08" w:rsidP="00E208A2">
      <w:pPr>
        <w:keepNext/>
        <w:shd w:val="clear" w:color="auto" w:fill="C0C0C0"/>
        <w:spacing w:after="0" w:line="240" w:lineRule="auto"/>
        <w:ind w:left="-284" w:right="425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2" w:name="_Toc83296217"/>
      <w:bookmarkStart w:id="163" w:name="_Toc83300704"/>
      <w:bookmarkStart w:id="164" w:name="_Toc83747006"/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ДЕПОНЕНТЕ,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pacing w:val="6"/>
          <w:sz w:val="20"/>
          <w:szCs w:val="20"/>
          <w:lang w:eastAsia="ru-RU"/>
        </w:rPr>
        <w:t>ПРИНИМАЮЩЕМ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БУМАГИ</w:t>
      </w:r>
      <w:bookmarkEnd w:id="162"/>
      <w:bookmarkEnd w:id="163"/>
      <w:bookmarkEnd w:id="164"/>
    </w:p>
    <w:p w14:paraId="52C6489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1571"/>
        <w:gridCol w:w="6693"/>
      </w:tblGrid>
      <w:tr w:rsidR="00F51D08" w:rsidRPr="00F51D08" w14:paraId="33368C6A" w14:textId="77777777" w:rsidTr="00F47067">
        <w:trPr>
          <w:trHeight w:val="269"/>
        </w:trPr>
        <w:tc>
          <w:tcPr>
            <w:tcW w:w="1659" w:type="dxa"/>
            <w:tcBorders>
              <w:right w:val="dotDotDash" w:sz="4" w:space="0" w:color="auto"/>
            </w:tcBorders>
            <w:vAlign w:val="center"/>
          </w:tcPr>
          <w:p w14:paraId="1BDB07F8" w14:textId="77777777" w:rsidR="00F51D08" w:rsidRPr="00F51D08" w:rsidRDefault="00F51D08" w:rsidP="00F51D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Депонент:</w:t>
            </w:r>
          </w:p>
        </w:tc>
        <w:tc>
          <w:tcPr>
            <w:tcW w:w="8264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3F3F3"/>
          </w:tcPr>
          <w:p w14:paraId="3CCD8365" w14:textId="77777777" w:rsidR="00F51D08" w:rsidRPr="00F51D08" w:rsidRDefault="00F51D08" w:rsidP="00F51D08">
            <w:pPr>
              <w:spacing w:before="40" w:after="4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394699FF" w14:textId="77777777" w:rsidTr="00F47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B5865D" w14:textId="755683D0" w:rsidR="00F51D08" w:rsidRPr="00F51D08" w:rsidRDefault="00F51D08" w:rsidP="00E208A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депо:</w:t>
            </w:r>
          </w:p>
        </w:tc>
        <w:tc>
          <w:tcPr>
            <w:tcW w:w="6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07F0B" w14:textId="77777777" w:rsidR="00F51D08" w:rsidRPr="00F51D08" w:rsidRDefault="00F51D08" w:rsidP="00F51D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5CFAA1DA" w14:textId="77777777" w:rsidTr="00F47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E8CAC" w14:textId="7B2EF463" w:rsidR="00F51D08" w:rsidRPr="00F51D08" w:rsidRDefault="00DB612C" w:rsidP="00F51D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депо:</w:t>
            </w:r>
          </w:p>
        </w:tc>
        <w:tc>
          <w:tcPr>
            <w:tcW w:w="6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795CC" w14:textId="77777777" w:rsidR="00F51D08" w:rsidRPr="00F51D08" w:rsidRDefault="00F51D08" w:rsidP="00F51D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0C1DE08" w14:textId="77777777" w:rsidTr="00F47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013DF" w14:textId="0212AB19" w:rsidR="00F51D08" w:rsidRPr="00F51D08" w:rsidRDefault="00F51D08" w:rsidP="00F51D0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операции:</w:t>
            </w:r>
          </w:p>
        </w:tc>
        <w:tc>
          <w:tcPr>
            <w:tcW w:w="6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70629" w14:textId="3EB83DEC" w:rsidR="00F51D08" w:rsidRPr="00F51D08" w:rsidRDefault="00F51D08" w:rsidP="00F51D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Депонент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Оператор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</w:p>
          <w:p w14:paraId="0DA43CEC" w14:textId="1E11EC80" w:rsidR="00F51D08" w:rsidRPr="00F51D08" w:rsidRDefault="00DB612C" w:rsidP="00F51D0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Попечитель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Распорядитель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</w:tbl>
    <w:p w14:paraId="586FD0D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6"/>
        <w:gridCol w:w="1134"/>
        <w:gridCol w:w="1701"/>
        <w:gridCol w:w="1578"/>
        <w:gridCol w:w="406"/>
        <w:gridCol w:w="444"/>
        <w:gridCol w:w="1134"/>
      </w:tblGrid>
      <w:tr w:rsidR="00F51D08" w:rsidRPr="00F51D08" w14:paraId="7E950FC1" w14:textId="77777777" w:rsidTr="00F47067">
        <w:tc>
          <w:tcPr>
            <w:tcW w:w="99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54ACA725" w14:textId="097F3E2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СВЕДЕНИЯ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БУМАГАХ</w:t>
            </w:r>
          </w:p>
        </w:tc>
      </w:tr>
      <w:tr w:rsidR="00F51D08" w:rsidRPr="00F51D08" w14:paraId="78137B74" w14:textId="77777777" w:rsidTr="00F47067">
        <w:tc>
          <w:tcPr>
            <w:tcW w:w="352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78A4CBC" w14:textId="3A04FBF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Вид,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(тип)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ц.б.:</w:t>
            </w:r>
          </w:p>
        </w:tc>
        <w:tc>
          <w:tcPr>
            <w:tcW w:w="6397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FAE983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4169570" w14:textId="77777777" w:rsidTr="00F47067">
        <w:tc>
          <w:tcPr>
            <w:tcW w:w="352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E7417CA" w14:textId="4A4D2E5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эмитента:</w:t>
            </w:r>
          </w:p>
        </w:tc>
        <w:tc>
          <w:tcPr>
            <w:tcW w:w="6397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C1639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4657F4CC" w14:textId="77777777" w:rsidTr="00F47067">
        <w:tc>
          <w:tcPr>
            <w:tcW w:w="352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16FADA7" w14:textId="66C248F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гос.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рег.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выпуска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6397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465897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2D88CC4E" w14:textId="77777777" w:rsidTr="00F47067">
        <w:tc>
          <w:tcPr>
            <w:tcW w:w="352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7570A08" w14:textId="6CC3E3C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ISIN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наличии):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6397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128992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3B47875C" w14:textId="77777777" w:rsidTr="00F47067">
        <w:tc>
          <w:tcPr>
            <w:tcW w:w="352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412A35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Количество:</w:t>
            </w:r>
          </w:p>
        </w:tc>
        <w:tc>
          <w:tcPr>
            <w:tcW w:w="6397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A10A2F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2510EA39" w14:textId="77777777" w:rsidTr="00F47067">
        <w:tc>
          <w:tcPr>
            <w:tcW w:w="352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220BAC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Номинал/Цена:</w:t>
            </w:r>
          </w:p>
        </w:tc>
        <w:tc>
          <w:tcPr>
            <w:tcW w:w="6397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CAA1C6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44D62268" w14:textId="77777777" w:rsidTr="00F47067">
        <w:tc>
          <w:tcPr>
            <w:tcW w:w="352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4F64CC6" w14:textId="28EEA1D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номинальная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/Сумма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сделки:</w:t>
            </w:r>
          </w:p>
        </w:tc>
        <w:tc>
          <w:tcPr>
            <w:tcW w:w="6397" w:type="dxa"/>
            <w:gridSpan w:val="6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EC070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301EF410" w14:textId="77777777" w:rsidTr="00F47067">
        <w:tc>
          <w:tcPr>
            <w:tcW w:w="99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65F2D69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ОСНОВАНИЕ</w:t>
            </w:r>
          </w:p>
        </w:tc>
      </w:tr>
      <w:tr w:rsidR="00F51D08" w:rsidRPr="00F51D08" w14:paraId="04FAC393" w14:textId="77777777" w:rsidTr="00F47067">
        <w:tc>
          <w:tcPr>
            <w:tcW w:w="46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E85CCCD" w14:textId="0A60C31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купли-продажи:</w:t>
            </w:r>
          </w:p>
        </w:tc>
        <w:tc>
          <w:tcPr>
            <w:tcW w:w="3279" w:type="dxa"/>
            <w:gridSpan w:val="2"/>
            <w:tcBorders>
              <w:left w:val="nil"/>
            </w:tcBorders>
            <w:shd w:val="clear" w:color="auto" w:fill="auto"/>
          </w:tcPr>
          <w:p w14:paraId="5E0E96C8" w14:textId="7C218699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0BB6D5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Дата: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615E980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89E4B20" w14:textId="77777777" w:rsidTr="00F47067">
        <w:tc>
          <w:tcPr>
            <w:tcW w:w="46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32D8405" w14:textId="7C0826C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залога:</w:t>
            </w:r>
          </w:p>
        </w:tc>
        <w:tc>
          <w:tcPr>
            <w:tcW w:w="3279" w:type="dxa"/>
            <w:gridSpan w:val="2"/>
            <w:tcBorders>
              <w:left w:val="nil"/>
            </w:tcBorders>
            <w:shd w:val="clear" w:color="auto" w:fill="auto"/>
          </w:tcPr>
          <w:p w14:paraId="242E6E5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44BADC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Дата: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0655E77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6906397" w14:textId="77777777" w:rsidTr="00F47067">
        <w:tc>
          <w:tcPr>
            <w:tcW w:w="46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BB4E49D" w14:textId="3734138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Депозитарный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договор:</w:t>
            </w:r>
          </w:p>
        </w:tc>
        <w:tc>
          <w:tcPr>
            <w:tcW w:w="3279" w:type="dxa"/>
            <w:gridSpan w:val="2"/>
            <w:tcBorders>
              <w:left w:val="nil"/>
            </w:tcBorders>
            <w:shd w:val="clear" w:color="auto" w:fill="auto"/>
          </w:tcPr>
          <w:p w14:paraId="45B33AA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7DD9D1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Дата: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5BE04A5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E2D23BB" w14:textId="77777777" w:rsidTr="00F47067">
        <w:tc>
          <w:tcPr>
            <w:tcW w:w="46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C4960FD" w14:textId="50973E0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Междепозитарный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договор:</w:t>
            </w:r>
          </w:p>
        </w:tc>
        <w:tc>
          <w:tcPr>
            <w:tcW w:w="3279" w:type="dxa"/>
            <w:gridSpan w:val="2"/>
            <w:tcBorders>
              <w:left w:val="nil"/>
            </w:tcBorders>
            <w:shd w:val="clear" w:color="auto" w:fill="auto"/>
          </w:tcPr>
          <w:p w14:paraId="161A882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2E6FE0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Дата: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42ABA6D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772B6A92" w14:textId="77777777" w:rsidTr="00F47067">
        <w:tc>
          <w:tcPr>
            <w:tcW w:w="46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34C0A6A9" w14:textId="1CCC83D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РЕПО:</w:t>
            </w:r>
          </w:p>
        </w:tc>
        <w:tc>
          <w:tcPr>
            <w:tcW w:w="3279" w:type="dxa"/>
            <w:gridSpan w:val="2"/>
            <w:tcBorders>
              <w:left w:val="nil"/>
            </w:tcBorders>
            <w:shd w:val="clear" w:color="auto" w:fill="auto"/>
          </w:tcPr>
          <w:p w14:paraId="5DC6602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E64CD2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Дата: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1C1F487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274D788D" w14:textId="77777777" w:rsidTr="00F47067">
        <w:tc>
          <w:tcPr>
            <w:tcW w:w="46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7A45A79" w14:textId="4D0E48C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(Депозитарный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договор):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2FC27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E44991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Дата: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</w:tcPr>
          <w:p w14:paraId="08B1C7D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7A0BEBCB" w14:textId="77777777" w:rsidTr="00F47067">
        <w:tc>
          <w:tcPr>
            <w:tcW w:w="466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216781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Иное:</w:t>
            </w:r>
          </w:p>
        </w:tc>
        <w:tc>
          <w:tcPr>
            <w:tcW w:w="5263" w:type="dxa"/>
            <w:gridSpan w:val="5"/>
            <w:tcBorders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14:paraId="1309CD0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67210179" w14:textId="77777777" w:rsidTr="00F47067">
        <w:tc>
          <w:tcPr>
            <w:tcW w:w="466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3661D1EB" w14:textId="7D91D8F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заключения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сделки: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61BEF1E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553C47F" w14:textId="40F1160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расчетов:</w:t>
            </w:r>
          </w:p>
        </w:tc>
        <w:tc>
          <w:tcPr>
            <w:tcW w:w="15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A62D3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8427A23" w14:textId="77777777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54823C" w14:textId="5091486E" w:rsidR="00F51D08" w:rsidRPr="00F51D08" w:rsidRDefault="00DB612C" w:rsidP="00F51D0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="00F51D08"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F51D08"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14:paraId="2A14F278" w14:textId="70CC896F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передающего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ЦБ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Депонента,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принимающего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ЦБ</w:t>
      </w:r>
    </w:p>
    <w:p w14:paraId="00A6A1B1" w14:textId="77777777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м.п.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м.п.</w:t>
      </w:r>
    </w:p>
    <w:p w14:paraId="1395AA57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4976E" w14:textId="03BA5CDB" w:rsidR="00F51D08" w:rsidRPr="00F51D08" w:rsidRDefault="00DB612C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   </w:t>
      </w:r>
    </w:p>
    <w:p w14:paraId="7E225BC5" w14:textId="1A4B10CA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2624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7278018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9BF03" w14:textId="2ED394B2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D18299" w14:textId="3A03BBB6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208BFD61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8FA58EE" w14:textId="77777777" w:rsidR="00103498" w:rsidRDefault="00103498" w:rsidP="007461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9F469F5" w14:textId="62E89A4E" w:rsidR="007F511B" w:rsidRPr="007F511B" w:rsidRDefault="007F511B" w:rsidP="007461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F511B">
        <w:rPr>
          <w:rFonts w:ascii="Times New Roman" w:eastAsia="Times New Roman" w:hAnsi="Times New Roman" w:cs="Times New Roman"/>
          <w:bCs/>
          <w:iCs/>
          <w:lang w:eastAsia="ru-RU"/>
        </w:rPr>
        <w:t>Приложение № 14</w:t>
      </w:r>
    </w:p>
    <w:p w14:paraId="63F0B7C2" w14:textId="0E972B3C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24C67DF2" w14:textId="5734179C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6DDA790A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626373" w14:textId="329356EE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ЗАЛОГОВОЕ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668E257E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4747"/>
      </w:tblGrid>
      <w:tr w:rsidR="00F51D08" w:rsidRPr="00F51D08" w14:paraId="5447580B" w14:textId="77777777" w:rsidTr="008F75F6">
        <w:trPr>
          <w:trHeight w:val="307"/>
        </w:trPr>
        <w:tc>
          <w:tcPr>
            <w:tcW w:w="5316" w:type="dxa"/>
            <w:shd w:val="clear" w:color="auto" w:fill="D9D9D9"/>
          </w:tcPr>
          <w:p w14:paraId="76413035" w14:textId="3574DBE3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749" w:type="dxa"/>
            <w:shd w:val="clear" w:color="auto" w:fill="D9D9D9"/>
          </w:tcPr>
          <w:p w14:paraId="3DE34E80" w14:textId="10829D8A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7DF0BA43" w14:textId="77777777" w:rsidTr="008F75F6">
        <w:tc>
          <w:tcPr>
            <w:tcW w:w="5316" w:type="dxa"/>
          </w:tcPr>
          <w:p w14:paraId="50098C2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9" w:type="dxa"/>
          </w:tcPr>
          <w:p w14:paraId="19521B5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26A9BB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11"/>
        <w:gridCol w:w="1952"/>
        <w:gridCol w:w="62"/>
        <w:gridCol w:w="101"/>
        <w:gridCol w:w="58"/>
        <w:gridCol w:w="317"/>
        <w:gridCol w:w="817"/>
        <w:gridCol w:w="761"/>
        <w:gridCol w:w="2552"/>
        <w:gridCol w:w="406"/>
      </w:tblGrid>
      <w:tr w:rsidR="00F51D08" w:rsidRPr="00F51D08" w14:paraId="57D8C1A3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14A3B7B" w14:textId="75FAA7FB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Депонент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(Залогодатель)</w:t>
            </w:r>
          </w:p>
        </w:tc>
      </w:tr>
      <w:tr w:rsidR="00F51D08" w:rsidRPr="00F51D08" w14:paraId="2579CC98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896FE5" w14:textId="48B9862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Депонента</w:t>
            </w:r>
          </w:p>
        </w:tc>
        <w:tc>
          <w:tcPr>
            <w:tcW w:w="662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966A5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5F62655E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left w:val="single" w:sz="12" w:space="0" w:color="auto"/>
            </w:tcBorders>
            <w:vAlign w:val="center"/>
          </w:tcPr>
          <w:p w14:paraId="4CAA9FE9" w14:textId="3770DB1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счёта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</w:t>
            </w:r>
          </w:p>
        </w:tc>
        <w:tc>
          <w:tcPr>
            <w:tcW w:w="6620" w:type="dxa"/>
            <w:gridSpan w:val="8"/>
            <w:tcBorders>
              <w:right w:val="single" w:sz="12" w:space="0" w:color="auto"/>
            </w:tcBorders>
            <w:vAlign w:val="center"/>
          </w:tcPr>
          <w:p w14:paraId="48C597E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4129A087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left w:val="single" w:sz="12" w:space="0" w:color="auto"/>
            </w:tcBorders>
            <w:vAlign w:val="center"/>
          </w:tcPr>
          <w:p w14:paraId="5CD7B42B" w14:textId="4A0555D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</w:t>
            </w:r>
          </w:p>
        </w:tc>
        <w:tc>
          <w:tcPr>
            <w:tcW w:w="6620" w:type="dxa"/>
            <w:gridSpan w:val="8"/>
            <w:tcBorders>
              <w:right w:val="single" w:sz="12" w:space="0" w:color="auto"/>
            </w:tcBorders>
            <w:vAlign w:val="center"/>
          </w:tcPr>
          <w:p w14:paraId="5A27BA7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3A6EB35A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left w:val="single" w:sz="12" w:space="0" w:color="auto"/>
            </w:tcBorders>
            <w:vAlign w:val="center"/>
          </w:tcPr>
          <w:p w14:paraId="75003C72" w14:textId="182DCE7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Депонента</w:t>
            </w:r>
          </w:p>
        </w:tc>
        <w:tc>
          <w:tcPr>
            <w:tcW w:w="6620" w:type="dxa"/>
            <w:gridSpan w:val="8"/>
            <w:tcBorders>
              <w:right w:val="single" w:sz="12" w:space="0" w:color="auto"/>
            </w:tcBorders>
            <w:vAlign w:val="center"/>
          </w:tcPr>
          <w:p w14:paraId="251BE6B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3CA397FC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E3585D" w14:textId="57A28A5F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62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C1CB5E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BDBBE17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0A7948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Залогодержатель</w:t>
            </w:r>
          </w:p>
        </w:tc>
      </w:tr>
      <w:tr w:rsidR="00F51D08" w:rsidRPr="00F51D08" w14:paraId="6C4758BB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left w:val="single" w:sz="12" w:space="0" w:color="auto"/>
            </w:tcBorders>
          </w:tcPr>
          <w:p w14:paraId="08182072" w14:textId="157F388B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(Ф.И.О.):</w:t>
            </w:r>
          </w:p>
        </w:tc>
        <w:tc>
          <w:tcPr>
            <w:tcW w:w="6620" w:type="dxa"/>
            <w:gridSpan w:val="8"/>
            <w:tcBorders>
              <w:right w:val="single" w:sz="12" w:space="0" w:color="auto"/>
            </w:tcBorders>
          </w:tcPr>
          <w:p w14:paraId="20A16FB6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EFB3B6A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left w:val="single" w:sz="12" w:space="0" w:color="auto"/>
            </w:tcBorders>
          </w:tcPr>
          <w:p w14:paraId="0823DFF2" w14:textId="76DD84EA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регистрации):</w:t>
            </w:r>
          </w:p>
        </w:tc>
        <w:tc>
          <w:tcPr>
            <w:tcW w:w="6620" w:type="dxa"/>
            <w:gridSpan w:val="8"/>
            <w:tcBorders>
              <w:right w:val="single" w:sz="12" w:space="0" w:color="auto"/>
            </w:tcBorders>
          </w:tcPr>
          <w:p w14:paraId="6352EA81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266FEB8C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left w:val="single" w:sz="12" w:space="0" w:color="auto"/>
            </w:tcBorders>
            <w:vAlign w:val="center"/>
          </w:tcPr>
          <w:p w14:paraId="0723489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952" w:type="dxa"/>
            <w:vAlign w:val="center"/>
          </w:tcPr>
          <w:p w14:paraId="6FA3D4A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6"/>
            <w:vAlign w:val="center"/>
          </w:tcPr>
          <w:p w14:paraId="7B217BFB" w14:textId="4DC129F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4E9E354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3E37013F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AC172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1B00FCF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6"/>
            <w:tcBorders>
              <w:bottom w:val="single" w:sz="4" w:space="0" w:color="auto"/>
            </w:tcBorders>
            <w:vAlign w:val="center"/>
          </w:tcPr>
          <w:p w14:paraId="0FF5B31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E3B8D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20304C64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F37B25D" w14:textId="30FBC9D2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удостоверяющий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лиц):</w:t>
            </w:r>
          </w:p>
        </w:tc>
        <w:tc>
          <w:tcPr>
            <w:tcW w:w="662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6C289E0" w14:textId="6B3426F4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выдачи: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подразделения: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_____-_____</w:t>
            </w:r>
          </w:p>
        </w:tc>
      </w:tr>
      <w:tr w:rsidR="00F51D08" w:rsidRPr="00F51D08" w14:paraId="32BA69D2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EF4F19" w14:textId="5B84A41A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Прошу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Депозитарий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ООО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«ИКАЦ»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внести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запись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(отметить</w:t>
            </w:r>
            <w:r w:rsidR="00DB612C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нужное)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: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</w:t>
            </w:r>
          </w:p>
        </w:tc>
      </w:tr>
      <w:tr w:rsidR="00F51D08" w:rsidRPr="00F51D08" w14:paraId="6DC08B01" w14:textId="77777777" w:rsidTr="008100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5935" w:type="dxa"/>
            <w:gridSpan w:val="7"/>
            <w:shd w:val="clear" w:color="auto" w:fill="FFFFFF"/>
          </w:tcPr>
          <w:p w14:paraId="347A5AF5" w14:textId="6685768C" w:rsidR="00F51D08" w:rsidRPr="00F51D08" w:rsidRDefault="00F51D08" w:rsidP="00F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ВОЗНИКНОВЕНИИ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залога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бумаг</w:t>
            </w:r>
          </w:p>
        </w:tc>
        <w:tc>
          <w:tcPr>
            <w:tcW w:w="4536" w:type="dxa"/>
            <w:gridSpan w:val="4"/>
            <w:shd w:val="clear" w:color="auto" w:fill="FFFFFF"/>
          </w:tcPr>
          <w:p w14:paraId="55002F49" w14:textId="0560693A" w:rsidR="00F51D08" w:rsidRPr="00F51D08" w:rsidRDefault="00F51D08" w:rsidP="00F51D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ПРЕКРАЩЕНИИ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залога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бумаг</w:t>
            </w:r>
          </w:p>
          <w:p w14:paraId="0322EBE6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51D08" w:rsidRPr="00F51D08" w14:paraId="4BAA2376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184E7" w14:textId="6B74C458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</w:p>
        </w:tc>
        <w:tc>
          <w:tcPr>
            <w:tcW w:w="66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44CBC" w14:textId="003BA1DB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«_____»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20___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39B0B8B1" w14:textId="0F296EC6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документы:</w:t>
            </w:r>
          </w:p>
        </w:tc>
      </w:tr>
      <w:tr w:rsidR="00F51D08" w:rsidRPr="00F51D08" w14:paraId="33C1FC57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1F327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DF0B5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5649923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A6E3F" w14:textId="2EB0E2B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</w:p>
        </w:tc>
        <w:tc>
          <w:tcPr>
            <w:tcW w:w="66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43C28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1124AB1E" w14:textId="77777777" w:rsidTr="008100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5935" w:type="dxa"/>
            <w:gridSpan w:val="7"/>
            <w:shd w:val="clear" w:color="auto" w:fill="FFFFFF"/>
          </w:tcPr>
          <w:p w14:paraId="7F53759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4"/>
            <w:shd w:val="clear" w:color="auto" w:fill="FFFFFF"/>
          </w:tcPr>
          <w:p w14:paraId="3FD2B2DD" w14:textId="77777777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1E2B1AE1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6C567C7" w14:textId="5F7A44A1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E7E6E6" w:themeFill="background2"/>
                <w:lang w:eastAsia="ru-RU"/>
              </w:rPr>
              <w:t>Описание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E7E6E6" w:themeFill="background2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E7E6E6" w:themeFill="background2"/>
                <w:lang w:eastAsia="ru-RU"/>
              </w:rPr>
              <w:t>предмета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E7E6E6" w:themeFill="background2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E7E6E6" w:themeFill="background2"/>
                <w:lang w:eastAsia="ru-RU"/>
              </w:rPr>
              <w:t>залога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(Ценные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бумаги)</w:t>
            </w:r>
          </w:p>
        </w:tc>
      </w:tr>
      <w:tr w:rsidR="00F51D08" w:rsidRPr="00F51D08" w14:paraId="6504E97A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B2FE8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Эмитент:</w:t>
            </w:r>
          </w:p>
        </w:tc>
        <w:tc>
          <w:tcPr>
            <w:tcW w:w="663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C7F1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4AD7C27E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34" w:type="dxa"/>
            <w:tcBorders>
              <w:left w:val="single" w:sz="12" w:space="0" w:color="auto"/>
            </w:tcBorders>
            <w:vAlign w:val="center"/>
          </w:tcPr>
          <w:p w14:paraId="087DCFC8" w14:textId="4D293785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</w:p>
        </w:tc>
        <w:tc>
          <w:tcPr>
            <w:tcW w:w="6631" w:type="dxa"/>
            <w:gridSpan w:val="9"/>
            <w:tcBorders>
              <w:right w:val="single" w:sz="12" w:space="0" w:color="auto"/>
            </w:tcBorders>
            <w:vAlign w:val="center"/>
          </w:tcPr>
          <w:p w14:paraId="5D98D2B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64DD8033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34" w:type="dxa"/>
            <w:tcBorders>
              <w:left w:val="single" w:sz="12" w:space="0" w:color="auto"/>
            </w:tcBorders>
            <w:vAlign w:val="center"/>
          </w:tcPr>
          <w:p w14:paraId="524D2EB8" w14:textId="3C783E7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</w:p>
        </w:tc>
        <w:tc>
          <w:tcPr>
            <w:tcW w:w="6631" w:type="dxa"/>
            <w:gridSpan w:val="9"/>
            <w:tcBorders>
              <w:right w:val="single" w:sz="12" w:space="0" w:color="auto"/>
            </w:tcBorders>
            <w:vAlign w:val="center"/>
          </w:tcPr>
          <w:p w14:paraId="7606259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6E4FB8E0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34" w:type="dxa"/>
            <w:tcBorders>
              <w:left w:val="single" w:sz="12" w:space="0" w:color="auto"/>
            </w:tcBorders>
            <w:vAlign w:val="center"/>
          </w:tcPr>
          <w:p w14:paraId="208C1D17" w14:textId="52E7742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</w:t>
            </w:r>
          </w:p>
        </w:tc>
        <w:tc>
          <w:tcPr>
            <w:tcW w:w="2184" w:type="dxa"/>
            <w:gridSpan w:val="5"/>
            <w:vAlign w:val="center"/>
          </w:tcPr>
          <w:p w14:paraId="3A44B8C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7241D9" w14:textId="64A943D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ISIN</w:t>
            </w:r>
          </w:p>
        </w:tc>
        <w:tc>
          <w:tcPr>
            <w:tcW w:w="3313" w:type="dxa"/>
            <w:gridSpan w:val="2"/>
            <w:tcBorders>
              <w:right w:val="single" w:sz="12" w:space="0" w:color="auto"/>
            </w:tcBorders>
            <w:vAlign w:val="center"/>
          </w:tcPr>
          <w:p w14:paraId="2F55169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43F9992C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74616A" w14:textId="2A24BE8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Номинальная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стоимость:</w:t>
            </w:r>
          </w:p>
        </w:tc>
        <w:tc>
          <w:tcPr>
            <w:tcW w:w="2184" w:type="dxa"/>
            <w:gridSpan w:val="5"/>
            <w:tcBorders>
              <w:bottom w:val="single" w:sz="4" w:space="0" w:color="auto"/>
            </w:tcBorders>
            <w:vAlign w:val="center"/>
          </w:tcPr>
          <w:p w14:paraId="22C9D2B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A45FB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D8E623E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75F9B6" w14:textId="4D958EA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бумаг:</w:t>
            </w:r>
          </w:p>
        </w:tc>
        <w:tc>
          <w:tcPr>
            <w:tcW w:w="2184" w:type="dxa"/>
            <w:gridSpan w:val="5"/>
            <w:tcBorders>
              <w:bottom w:val="single" w:sz="12" w:space="0" w:color="auto"/>
            </w:tcBorders>
            <w:vAlign w:val="center"/>
          </w:tcPr>
          <w:p w14:paraId="1DF994F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44CA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5A54C7D2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5B8C6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257DB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BE10082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82A42D" w14:textId="47F48AB8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Условия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залога</w:t>
            </w:r>
            <w:r w:rsidR="00DB612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(отметить</w:t>
            </w:r>
            <w:r w:rsidR="00DB612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нужное):</w:t>
            </w:r>
          </w:p>
        </w:tc>
      </w:tr>
      <w:tr w:rsidR="00F51D08" w:rsidRPr="00F51D08" w14:paraId="10DD480C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5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DD2A82" w14:textId="0C94F7A3" w:rsidR="00F51D08" w:rsidRPr="00F51D08" w:rsidRDefault="00F51D08" w:rsidP="00E2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заложенных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Залогодержателя</w:t>
            </w:r>
          </w:p>
        </w:tc>
        <w:tc>
          <w:tcPr>
            <w:tcW w:w="4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B493CF" w14:textId="28ECA8D6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разрешается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запрещается</w:t>
            </w:r>
          </w:p>
          <w:p w14:paraId="26972E70" w14:textId="77777777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3DCED0BC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5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21A12B" w14:textId="49ECCD14" w:rsidR="00F51D08" w:rsidRPr="00F51D08" w:rsidRDefault="00F51D08" w:rsidP="00E2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Последующий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Залогодержателя</w:t>
            </w:r>
          </w:p>
        </w:tc>
        <w:tc>
          <w:tcPr>
            <w:tcW w:w="4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30B9EC" w14:textId="08E60045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разрешается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запрещается</w:t>
            </w:r>
          </w:p>
          <w:p w14:paraId="0D5981A2" w14:textId="77777777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C0ADDCD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5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2A8E91" w14:textId="2C467AF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Уступка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договору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Залогодателя</w:t>
            </w:r>
          </w:p>
        </w:tc>
        <w:tc>
          <w:tcPr>
            <w:tcW w:w="4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AC3B72" w14:textId="1A26F931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разрешается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запрещается</w:t>
            </w:r>
          </w:p>
          <w:p w14:paraId="6B717E65" w14:textId="77777777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6CA6CC22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5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BFE14" w14:textId="50A307C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Получателем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заложенным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является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7F21CD" w14:textId="5DE37033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Залогодатель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Залогодержатель</w:t>
            </w:r>
          </w:p>
          <w:p w14:paraId="7F409BD2" w14:textId="77777777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A07C188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5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F23680" w14:textId="3170326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голоса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собраниях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заложенным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принадлежит</w:t>
            </w:r>
          </w:p>
        </w:tc>
        <w:tc>
          <w:tcPr>
            <w:tcW w:w="4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21B9F8" w14:textId="2165FCE9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Залогодателю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Залогодержателю</w:t>
            </w:r>
          </w:p>
          <w:p w14:paraId="50E84765" w14:textId="77777777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213F7325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5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98886D" w14:textId="361F63D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распространяется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бумаги,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Залогодателем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конвертации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заложенных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</w:p>
        </w:tc>
        <w:tc>
          <w:tcPr>
            <w:tcW w:w="4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B6878D" w14:textId="7F892EA2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14:paraId="197B10C7" w14:textId="77777777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9F5602C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5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31058C" w14:textId="3F979AE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взыскания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заложенные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осуществляется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порядке:</w:t>
            </w:r>
          </w:p>
        </w:tc>
        <w:tc>
          <w:tcPr>
            <w:tcW w:w="450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AE7AB0" w14:textId="57A4C290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Внесудебном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Судебном</w:t>
            </w:r>
          </w:p>
          <w:p w14:paraId="71A59FEE" w14:textId="77777777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6D64152E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5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77BC8" w14:textId="1D6B0F2B" w:rsidR="00F51D08" w:rsidRPr="00F51D08" w:rsidRDefault="00F51D08" w:rsidP="00E208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которой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Залогодержатель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вправе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обратить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взыскание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заложенные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внесудебном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порядке:</w:t>
            </w:r>
          </w:p>
        </w:tc>
        <w:tc>
          <w:tcPr>
            <w:tcW w:w="4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494FA" w14:textId="3C7F7BEA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</w:p>
        </w:tc>
      </w:tr>
      <w:tr w:rsidR="00F51D08" w:rsidRPr="00F51D08" w14:paraId="70DA03A2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D882A" w14:textId="1765A5B1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прекращении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взыскания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внесудебном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предоставляются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следующие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документы:</w:t>
            </w:r>
          </w:p>
          <w:p w14:paraId="57AD6FE0" w14:textId="258B9B45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купли-продажи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заложенных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заключенный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</w:t>
            </w:r>
          </w:p>
          <w:p w14:paraId="33A9BC31" w14:textId="53BBD188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сделок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подтверждающая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сделки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ценными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бумагами</w:t>
            </w:r>
          </w:p>
          <w:p w14:paraId="11A57926" w14:textId="6D471975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несостоявшихся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прошло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месяца,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оставления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заложенных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залогодержателем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собой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4255603" w14:textId="4230C9A9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документы/положения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(указать)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14:paraId="77617532" w14:textId="77777777" w:rsidR="00F51D08" w:rsidRPr="00F51D08" w:rsidRDefault="00F51D08" w:rsidP="00F51D08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86B63F0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31B685" w14:textId="77777777" w:rsid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6CA6372" w14:textId="77777777" w:rsidR="00E208A2" w:rsidRPr="00F51D08" w:rsidRDefault="00E208A2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56078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6EF206F0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E5DA3C" w14:textId="4F0A2760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Дополнительная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информация:</w:t>
            </w:r>
          </w:p>
        </w:tc>
      </w:tr>
      <w:tr w:rsidR="00F51D08" w:rsidRPr="00F51D08" w14:paraId="00B190F2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1088B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1A83D826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34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123C3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9D4C4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BF1C2A0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F07DE8E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51D08" w:rsidRPr="00F51D08" w14:paraId="7D05D1E1" w14:textId="77777777" w:rsidTr="00810057">
        <w:trPr>
          <w:gridAfter w:val="1"/>
          <w:wAfter w:w="406" w:type="dxa"/>
          <w:trHeight w:val="20"/>
          <w:jc w:val="center"/>
        </w:trPr>
        <w:tc>
          <w:tcPr>
            <w:tcW w:w="54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4C47A8D" w14:textId="139347E9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Депонента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(Залогодателя):</w:t>
            </w:r>
          </w:p>
          <w:p w14:paraId="009E219C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D7BFB7E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86BF5DB" w14:textId="20BA121B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(_____________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__________)</w:t>
            </w:r>
          </w:p>
          <w:p w14:paraId="50C392C5" w14:textId="784D5029" w:rsidR="00F51D08" w:rsidRPr="00F51D08" w:rsidRDefault="00DB612C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  <w:tc>
          <w:tcPr>
            <w:tcW w:w="460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E282F4" w14:textId="0AD453E4" w:rsidR="00F51D08" w:rsidRPr="00F51D08" w:rsidRDefault="00DB612C" w:rsidP="00F51D08">
            <w:pPr>
              <w:spacing w:after="0" w:line="240" w:lineRule="auto"/>
              <w:ind w:left="1451" w:right="-3652" w:hanging="145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Залогодержателя:</w:t>
            </w:r>
          </w:p>
          <w:p w14:paraId="01C6C05B" w14:textId="77777777" w:rsidR="00F51D08" w:rsidRPr="00F51D08" w:rsidRDefault="00F51D08" w:rsidP="00F51D08">
            <w:pPr>
              <w:spacing w:after="0" w:line="240" w:lineRule="auto"/>
              <w:ind w:left="1451" w:right="-3652" w:hanging="145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0CE2452" w14:textId="77777777" w:rsidR="00F51D08" w:rsidRPr="00F51D08" w:rsidRDefault="00F51D08" w:rsidP="00F51D08">
            <w:pPr>
              <w:spacing w:after="0" w:line="240" w:lineRule="auto"/>
              <w:ind w:left="1451" w:right="-3652" w:hanging="145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F543FA6" w14:textId="7618B545" w:rsidR="00F51D08" w:rsidRPr="00F51D08" w:rsidRDefault="00DB612C" w:rsidP="00F51D08">
            <w:pPr>
              <w:spacing w:after="0" w:line="240" w:lineRule="auto"/>
              <w:ind w:left="1451" w:hanging="14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(_____________________)</w:t>
            </w:r>
          </w:p>
          <w:p w14:paraId="1E1A9654" w14:textId="528F13F0" w:rsidR="00F51D08" w:rsidRPr="00F51D08" w:rsidRDefault="00DB612C" w:rsidP="00F51D08">
            <w:pPr>
              <w:spacing w:after="0" w:line="240" w:lineRule="auto"/>
              <w:ind w:left="1451" w:hanging="14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  <w:r w:rsidR="00F51D08"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63519BDF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CD5B305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D41AE11" w14:textId="5C625D1C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BBFA78E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BC336" w14:textId="7A202AF4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6CCB32D" w14:textId="498F0B91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5602A6E7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EC9D8C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08E944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8DC1C6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F3B3BE5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E757FC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CB4E3D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2959F6D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111D6C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469D415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AF9F52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23EDCF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0AFDCF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5BD363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6D5BC3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0A15FF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9EB817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AD279F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79CBF8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36BB77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66A36E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3C8501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6B59A6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FF0907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AE42B6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E6120DF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F36F5C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A7FF3B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9B5894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4601B7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609B62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D9E234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6BB3EB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861E50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E9CCCC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069032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7ABAC3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FF99B4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5C6FDF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E089F8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BDBDE0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CE05A14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5EC6DF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A432EC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E66CC9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br w:type="page"/>
      </w:r>
    </w:p>
    <w:p w14:paraId="157BF28C" w14:textId="017CB3E7" w:rsidR="007F511B" w:rsidRPr="007F511B" w:rsidRDefault="007F511B" w:rsidP="007F51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F511B">
        <w:rPr>
          <w:rFonts w:ascii="Times New Roman" w:eastAsia="Times New Roman" w:hAnsi="Times New Roman" w:cs="Times New Roman"/>
          <w:bCs/>
          <w:iCs/>
          <w:lang w:eastAsia="ru-RU"/>
        </w:rPr>
        <w:t>Приложение № 15</w:t>
      </w:r>
    </w:p>
    <w:p w14:paraId="78C42C40" w14:textId="1F4D9D3D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24372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18E27A47" w14:textId="6C12D60D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4379C657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1BADB90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885E2A0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354009E" w14:textId="165FFEA6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ФИКСАЦИЮ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ОБРЕМЕНЕНИЯ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БУМАГ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ОБЯЗАТЕЛЬСТВАМИ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ОГРАНИЧЕНИЕ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РАСПОРЯЖЕНИЯ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ЦЕННЫМИ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БУМГАМИ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78A8AE32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894"/>
      </w:tblGrid>
      <w:tr w:rsidR="00F51D08" w:rsidRPr="00F51D08" w14:paraId="4FB2BB11" w14:textId="77777777" w:rsidTr="006A7692">
        <w:trPr>
          <w:trHeight w:val="307"/>
        </w:trPr>
        <w:tc>
          <w:tcPr>
            <w:tcW w:w="5171" w:type="dxa"/>
            <w:shd w:val="clear" w:color="auto" w:fill="D9D9D9"/>
          </w:tcPr>
          <w:p w14:paraId="7A2FBDA7" w14:textId="007B9D52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894" w:type="dxa"/>
            <w:shd w:val="clear" w:color="auto" w:fill="D9D9D9"/>
          </w:tcPr>
          <w:p w14:paraId="148BBBDD" w14:textId="6E2F01B4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15548800" w14:textId="77777777" w:rsidTr="006A7692">
        <w:tc>
          <w:tcPr>
            <w:tcW w:w="5171" w:type="dxa"/>
          </w:tcPr>
          <w:p w14:paraId="16BF545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4" w:type="dxa"/>
          </w:tcPr>
          <w:p w14:paraId="45136D4A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F232DA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1"/>
        <w:gridCol w:w="21"/>
        <w:gridCol w:w="1746"/>
        <w:gridCol w:w="569"/>
        <w:gridCol w:w="520"/>
        <w:gridCol w:w="614"/>
        <w:gridCol w:w="731"/>
        <w:gridCol w:w="2268"/>
      </w:tblGrid>
      <w:tr w:rsidR="00F51D08" w:rsidRPr="00F51D08" w14:paraId="300C3F8D" w14:textId="77777777" w:rsidTr="007F511B">
        <w:trPr>
          <w:trHeight w:val="689"/>
          <w:jc w:val="center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7495C0A4" w14:textId="71AB92D0" w:rsidR="00F51D08" w:rsidRPr="00F51D08" w:rsidRDefault="00F51D08" w:rsidP="00F51D08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 w:type="page"/>
            </w:r>
            <w:r w:rsidR="00DB612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bookmarkStart w:id="165" w:name="_Toc83296218"/>
            <w:bookmarkStart w:id="166" w:name="_Toc83300705"/>
            <w:bookmarkStart w:id="167" w:name="_Toc83747007"/>
            <w:r w:rsidRPr="00F51D08">
              <w:rPr>
                <w:rFonts w:ascii="Times New Roman" w:eastAsia="Times New Roman" w:hAnsi="Times New Roman" w:cs="Times New Roman"/>
                <w:b/>
                <w:lang w:eastAsia="ru-RU"/>
              </w:rPr>
              <w:t>Прошу</w:t>
            </w:r>
            <w:r w:rsidR="00DB61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lang w:eastAsia="ru-RU"/>
              </w:rPr>
              <w:t>Депозитарий</w:t>
            </w:r>
            <w:r w:rsidR="00DB61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lang w:eastAsia="ru-RU"/>
              </w:rPr>
              <w:t>ООО</w:t>
            </w:r>
            <w:r w:rsidR="00DB61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lang w:eastAsia="ru-RU"/>
              </w:rPr>
              <w:t>«ИКАЦ»</w:t>
            </w:r>
            <w:r w:rsidR="00DB61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lang w:eastAsia="ru-RU"/>
              </w:rPr>
              <w:t>внести</w:t>
            </w:r>
            <w:r w:rsidR="00DB61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lang w:eastAsia="ru-RU"/>
              </w:rPr>
              <w:t>запись</w:t>
            </w:r>
            <w:r w:rsidR="00DB61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lang w:eastAsia="ru-RU"/>
              </w:rPr>
              <w:t>(отметить</w:t>
            </w:r>
            <w:r w:rsidR="00DB61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lang w:eastAsia="ru-RU"/>
              </w:rPr>
              <w:t>нужное):</w:t>
            </w:r>
            <w:bookmarkEnd w:id="165"/>
            <w:bookmarkEnd w:id="166"/>
            <w:bookmarkEnd w:id="167"/>
          </w:p>
        </w:tc>
      </w:tr>
      <w:tr w:rsidR="00F51D08" w:rsidRPr="00F51D08" w14:paraId="4980F1A6" w14:textId="77777777" w:rsidTr="007F511B">
        <w:trPr>
          <w:trHeight w:val="492"/>
          <w:jc w:val="center"/>
        </w:trPr>
        <w:tc>
          <w:tcPr>
            <w:tcW w:w="5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/>
            <w:vAlign w:val="center"/>
          </w:tcPr>
          <w:p w14:paraId="60EED452" w14:textId="7DB0641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Обременение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бумаг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обязательствами</w:t>
            </w:r>
          </w:p>
        </w:tc>
        <w:tc>
          <w:tcPr>
            <w:tcW w:w="47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/>
            <w:vAlign w:val="center"/>
          </w:tcPr>
          <w:p w14:paraId="45542E4C" w14:textId="770CA494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Прекращения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обременения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бумаг</w:t>
            </w:r>
          </w:p>
        </w:tc>
      </w:tr>
      <w:tr w:rsidR="00F51D08" w:rsidRPr="00F51D08" w14:paraId="4085500E" w14:textId="77777777" w:rsidTr="007F511B">
        <w:trPr>
          <w:trHeight w:val="492"/>
          <w:jc w:val="center"/>
        </w:trPr>
        <w:tc>
          <w:tcPr>
            <w:tcW w:w="5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72C3578D" w14:textId="7F95F610" w:rsidR="00F51D08" w:rsidRPr="00F51D08" w:rsidRDefault="00F51D08" w:rsidP="00243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Ограничение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распоряжения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ценными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бумагами</w:t>
            </w:r>
          </w:p>
        </w:tc>
        <w:tc>
          <w:tcPr>
            <w:tcW w:w="47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B02ABCA" w14:textId="403C36A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Снятия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ограничения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распоряжения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ценными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бумагами</w:t>
            </w:r>
          </w:p>
        </w:tc>
      </w:tr>
      <w:tr w:rsidR="00F51D08" w:rsidRPr="00F51D08" w14:paraId="6C5FEE9A" w14:textId="77777777" w:rsidTr="007F511B">
        <w:trPr>
          <w:trHeight w:val="20"/>
          <w:jc w:val="center"/>
        </w:trPr>
        <w:tc>
          <w:tcPr>
            <w:tcW w:w="1005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555D0399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Депонент</w:t>
            </w:r>
          </w:p>
        </w:tc>
      </w:tr>
      <w:tr w:rsidR="00F51D08" w:rsidRPr="00F51D08" w14:paraId="053E5F41" w14:textId="77777777" w:rsidTr="007F511B">
        <w:trPr>
          <w:trHeight w:val="20"/>
          <w:jc w:val="center"/>
        </w:trPr>
        <w:tc>
          <w:tcPr>
            <w:tcW w:w="36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518AF9" w14:textId="5755176E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</w:p>
        </w:tc>
        <w:tc>
          <w:tcPr>
            <w:tcW w:w="64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4D443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AC750E5" w14:textId="77777777" w:rsidTr="007F511B">
        <w:trPr>
          <w:trHeight w:val="20"/>
          <w:jc w:val="center"/>
        </w:trPr>
        <w:tc>
          <w:tcPr>
            <w:tcW w:w="3602" w:type="dxa"/>
            <w:gridSpan w:val="2"/>
            <w:tcBorders>
              <w:left w:val="single" w:sz="12" w:space="0" w:color="auto"/>
            </w:tcBorders>
            <w:vAlign w:val="center"/>
          </w:tcPr>
          <w:p w14:paraId="44D8E45B" w14:textId="184DEF7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</w:p>
        </w:tc>
        <w:tc>
          <w:tcPr>
            <w:tcW w:w="6448" w:type="dxa"/>
            <w:gridSpan w:val="6"/>
            <w:tcBorders>
              <w:right w:val="single" w:sz="12" w:space="0" w:color="auto"/>
            </w:tcBorders>
            <w:vAlign w:val="center"/>
          </w:tcPr>
          <w:p w14:paraId="4FBD432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835EFF2" w14:textId="77777777" w:rsidTr="007F511B">
        <w:trPr>
          <w:trHeight w:val="20"/>
          <w:jc w:val="center"/>
        </w:trPr>
        <w:tc>
          <w:tcPr>
            <w:tcW w:w="3602" w:type="dxa"/>
            <w:gridSpan w:val="2"/>
            <w:tcBorders>
              <w:left w:val="single" w:sz="12" w:space="0" w:color="auto"/>
            </w:tcBorders>
            <w:vAlign w:val="center"/>
          </w:tcPr>
          <w:p w14:paraId="3B772D78" w14:textId="72610B4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</w:p>
        </w:tc>
        <w:tc>
          <w:tcPr>
            <w:tcW w:w="6448" w:type="dxa"/>
            <w:gridSpan w:val="6"/>
            <w:tcBorders>
              <w:right w:val="single" w:sz="12" w:space="0" w:color="auto"/>
            </w:tcBorders>
            <w:vAlign w:val="center"/>
          </w:tcPr>
          <w:p w14:paraId="66182AF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13A2D58" w14:textId="77777777" w:rsidTr="007F511B">
        <w:trPr>
          <w:trHeight w:val="20"/>
          <w:jc w:val="center"/>
        </w:trPr>
        <w:tc>
          <w:tcPr>
            <w:tcW w:w="3602" w:type="dxa"/>
            <w:gridSpan w:val="2"/>
            <w:tcBorders>
              <w:left w:val="single" w:sz="12" w:space="0" w:color="auto"/>
            </w:tcBorders>
            <w:vAlign w:val="center"/>
          </w:tcPr>
          <w:p w14:paraId="5842EE0E" w14:textId="77E1E90F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</w:p>
        </w:tc>
        <w:tc>
          <w:tcPr>
            <w:tcW w:w="6448" w:type="dxa"/>
            <w:gridSpan w:val="6"/>
            <w:tcBorders>
              <w:right w:val="single" w:sz="12" w:space="0" w:color="auto"/>
            </w:tcBorders>
            <w:vAlign w:val="center"/>
          </w:tcPr>
          <w:p w14:paraId="1AB3727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31EF2B0D" w14:textId="77777777" w:rsidTr="007F511B">
        <w:trPr>
          <w:trHeight w:val="20"/>
          <w:jc w:val="center"/>
        </w:trPr>
        <w:tc>
          <w:tcPr>
            <w:tcW w:w="36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A7012" w14:textId="653FCCBE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44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DA39FB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B052B01" w14:textId="77777777" w:rsidTr="007F511B">
        <w:trPr>
          <w:trHeight w:val="20"/>
          <w:jc w:val="center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F535588" w14:textId="6B3A817C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Ценные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бумаги</w:t>
            </w:r>
          </w:p>
        </w:tc>
      </w:tr>
      <w:tr w:rsidR="00F51D08" w:rsidRPr="00F51D08" w14:paraId="010198A7" w14:textId="77777777" w:rsidTr="007F511B">
        <w:trPr>
          <w:trHeight w:val="20"/>
          <w:jc w:val="center"/>
        </w:trPr>
        <w:tc>
          <w:tcPr>
            <w:tcW w:w="35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FB51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Эмитент:</w:t>
            </w:r>
          </w:p>
        </w:tc>
        <w:tc>
          <w:tcPr>
            <w:tcW w:w="646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E2B9D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499BBB2" w14:textId="77777777" w:rsidTr="007F511B">
        <w:trPr>
          <w:trHeight w:val="20"/>
          <w:jc w:val="center"/>
        </w:trPr>
        <w:tc>
          <w:tcPr>
            <w:tcW w:w="3581" w:type="dxa"/>
            <w:tcBorders>
              <w:left w:val="single" w:sz="12" w:space="0" w:color="auto"/>
            </w:tcBorders>
            <w:vAlign w:val="center"/>
          </w:tcPr>
          <w:p w14:paraId="3549DCB7" w14:textId="190CFD0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</w:t>
            </w:r>
          </w:p>
        </w:tc>
        <w:tc>
          <w:tcPr>
            <w:tcW w:w="6469" w:type="dxa"/>
            <w:gridSpan w:val="7"/>
            <w:tcBorders>
              <w:right w:val="single" w:sz="12" w:space="0" w:color="auto"/>
            </w:tcBorders>
            <w:vAlign w:val="center"/>
          </w:tcPr>
          <w:p w14:paraId="6DA52C1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83A23D8" w14:textId="77777777" w:rsidTr="007F511B">
        <w:trPr>
          <w:trHeight w:val="20"/>
          <w:jc w:val="center"/>
        </w:trPr>
        <w:tc>
          <w:tcPr>
            <w:tcW w:w="3581" w:type="dxa"/>
            <w:tcBorders>
              <w:left w:val="single" w:sz="12" w:space="0" w:color="auto"/>
            </w:tcBorders>
            <w:vAlign w:val="center"/>
          </w:tcPr>
          <w:p w14:paraId="48C28098" w14:textId="5395C25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</w:t>
            </w:r>
          </w:p>
        </w:tc>
        <w:tc>
          <w:tcPr>
            <w:tcW w:w="6469" w:type="dxa"/>
            <w:gridSpan w:val="7"/>
            <w:tcBorders>
              <w:right w:val="single" w:sz="12" w:space="0" w:color="auto"/>
            </w:tcBorders>
            <w:vAlign w:val="center"/>
          </w:tcPr>
          <w:p w14:paraId="68CC147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117A8F7" w14:textId="77777777" w:rsidTr="007F511B">
        <w:trPr>
          <w:trHeight w:val="20"/>
          <w:jc w:val="center"/>
        </w:trPr>
        <w:tc>
          <w:tcPr>
            <w:tcW w:w="3581" w:type="dxa"/>
            <w:tcBorders>
              <w:left w:val="single" w:sz="12" w:space="0" w:color="auto"/>
            </w:tcBorders>
            <w:vAlign w:val="center"/>
          </w:tcPr>
          <w:p w14:paraId="697E1704" w14:textId="670D29B3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государственной</w:t>
            </w:r>
            <w:r w:rsidR="00DB61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</w:p>
        </w:tc>
        <w:tc>
          <w:tcPr>
            <w:tcW w:w="2336" w:type="dxa"/>
            <w:gridSpan w:val="3"/>
            <w:vAlign w:val="center"/>
          </w:tcPr>
          <w:p w14:paraId="2545F6E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1DDED4" w14:textId="13F9007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ISIN</w:t>
            </w:r>
          </w:p>
        </w:tc>
        <w:tc>
          <w:tcPr>
            <w:tcW w:w="2999" w:type="dxa"/>
            <w:gridSpan w:val="2"/>
            <w:tcBorders>
              <w:right w:val="single" w:sz="12" w:space="0" w:color="auto"/>
            </w:tcBorders>
            <w:vAlign w:val="center"/>
          </w:tcPr>
          <w:p w14:paraId="7CFA157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0D9BFB4A" w14:textId="77777777" w:rsidTr="007F511B">
        <w:trPr>
          <w:trHeight w:val="20"/>
          <w:jc w:val="center"/>
        </w:trPr>
        <w:tc>
          <w:tcPr>
            <w:tcW w:w="3581" w:type="dxa"/>
            <w:tcBorders>
              <w:left w:val="single" w:sz="12" w:space="0" w:color="auto"/>
            </w:tcBorders>
            <w:vAlign w:val="center"/>
          </w:tcPr>
          <w:p w14:paraId="23B9E113" w14:textId="15C7696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Номинальная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стоимость:</w:t>
            </w:r>
          </w:p>
        </w:tc>
        <w:tc>
          <w:tcPr>
            <w:tcW w:w="2336" w:type="dxa"/>
            <w:gridSpan w:val="3"/>
            <w:vAlign w:val="center"/>
          </w:tcPr>
          <w:p w14:paraId="2CFC6B7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3" w:type="dxa"/>
            <w:gridSpan w:val="4"/>
            <w:tcBorders>
              <w:right w:val="single" w:sz="12" w:space="0" w:color="auto"/>
            </w:tcBorders>
            <w:vAlign w:val="center"/>
          </w:tcPr>
          <w:p w14:paraId="6AB3C51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395B88FF" w14:textId="77777777" w:rsidTr="007F511B">
        <w:trPr>
          <w:trHeight w:val="20"/>
          <w:jc w:val="center"/>
        </w:trPr>
        <w:tc>
          <w:tcPr>
            <w:tcW w:w="3581" w:type="dxa"/>
            <w:tcBorders>
              <w:left w:val="single" w:sz="12" w:space="0" w:color="auto"/>
            </w:tcBorders>
            <w:vAlign w:val="center"/>
          </w:tcPr>
          <w:p w14:paraId="3403FEC1" w14:textId="6DC182EC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бумаг:</w:t>
            </w:r>
          </w:p>
        </w:tc>
        <w:tc>
          <w:tcPr>
            <w:tcW w:w="2336" w:type="dxa"/>
            <w:gridSpan w:val="3"/>
            <w:tcBorders>
              <w:bottom w:val="single" w:sz="4" w:space="0" w:color="auto"/>
            </w:tcBorders>
            <w:vAlign w:val="center"/>
          </w:tcPr>
          <w:p w14:paraId="185106C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7E0A3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5743071" w14:textId="77777777" w:rsidTr="007F511B">
        <w:trPr>
          <w:trHeight w:val="20"/>
          <w:jc w:val="center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07A37961" w14:textId="2AA891FD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ограничения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распоряжения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ценными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бумагами</w:t>
            </w:r>
          </w:p>
        </w:tc>
      </w:tr>
      <w:tr w:rsidR="00F51D08" w:rsidRPr="00F51D08" w14:paraId="3DE338D4" w14:textId="77777777" w:rsidTr="007F511B">
        <w:trPr>
          <w:trHeight w:val="492"/>
          <w:jc w:val="center"/>
        </w:trPr>
        <w:tc>
          <w:tcPr>
            <w:tcW w:w="3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32D59" w14:textId="2335E6FB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арест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FA86A" w14:textId="7F91FDDF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блокирование</w:t>
            </w:r>
          </w:p>
        </w:tc>
        <w:tc>
          <w:tcPr>
            <w:tcW w:w="36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CD8BB" w14:textId="039BCB96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запрет</w:t>
            </w:r>
            <w:r w:rsidR="00DB61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операций</w:t>
            </w:r>
            <w:r w:rsidR="00DB61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ценными</w:t>
            </w:r>
            <w:r w:rsidR="00DB61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lang w:eastAsia="ru-RU"/>
              </w:rPr>
              <w:t>бумагами</w:t>
            </w:r>
          </w:p>
        </w:tc>
      </w:tr>
      <w:tr w:rsidR="00F51D08" w:rsidRPr="00F51D08" w14:paraId="76453EB9" w14:textId="77777777" w:rsidTr="007F511B">
        <w:trPr>
          <w:trHeight w:val="20"/>
          <w:jc w:val="center"/>
        </w:trPr>
        <w:tc>
          <w:tcPr>
            <w:tcW w:w="3602" w:type="dxa"/>
            <w:gridSpan w:val="2"/>
            <w:tcBorders>
              <w:left w:val="single" w:sz="12" w:space="0" w:color="auto"/>
            </w:tcBorders>
            <w:vAlign w:val="center"/>
          </w:tcPr>
          <w:p w14:paraId="5107EE03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gridSpan w:val="6"/>
            <w:tcBorders>
              <w:right w:val="single" w:sz="12" w:space="0" w:color="auto"/>
            </w:tcBorders>
            <w:vAlign w:val="center"/>
          </w:tcPr>
          <w:p w14:paraId="3842D07E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3EE3AF19" w14:textId="77777777" w:rsidTr="007F511B">
        <w:trPr>
          <w:trHeight w:val="20"/>
          <w:jc w:val="center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59842DF3" w14:textId="437EE229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Основания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</w:tr>
      <w:tr w:rsidR="00F51D08" w:rsidRPr="00F51D08" w14:paraId="62A3EDD9" w14:textId="77777777" w:rsidTr="007F511B">
        <w:trPr>
          <w:trHeight w:val="20"/>
          <w:jc w:val="center"/>
        </w:trPr>
        <w:tc>
          <w:tcPr>
            <w:tcW w:w="36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13A88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EF552F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BBFE53F" w14:textId="77777777" w:rsidTr="007F511B">
        <w:trPr>
          <w:trHeight w:val="20"/>
          <w:jc w:val="center"/>
        </w:trPr>
        <w:tc>
          <w:tcPr>
            <w:tcW w:w="3602" w:type="dxa"/>
            <w:gridSpan w:val="2"/>
            <w:tcBorders>
              <w:left w:val="single" w:sz="12" w:space="0" w:color="auto"/>
            </w:tcBorders>
            <w:vAlign w:val="center"/>
          </w:tcPr>
          <w:p w14:paraId="45E88EC0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gridSpan w:val="6"/>
            <w:tcBorders>
              <w:right w:val="single" w:sz="12" w:space="0" w:color="auto"/>
            </w:tcBorders>
            <w:vAlign w:val="center"/>
          </w:tcPr>
          <w:p w14:paraId="05B92B54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6B658E7F" w14:textId="77777777" w:rsidTr="007F511B">
        <w:trPr>
          <w:trHeight w:val="20"/>
          <w:jc w:val="center"/>
        </w:trPr>
        <w:tc>
          <w:tcPr>
            <w:tcW w:w="3602" w:type="dxa"/>
            <w:gridSpan w:val="2"/>
            <w:tcBorders>
              <w:left w:val="single" w:sz="12" w:space="0" w:color="auto"/>
            </w:tcBorders>
            <w:vAlign w:val="center"/>
          </w:tcPr>
          <w:p w14:paraId="7BCA7069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gridSpan w:val="6"/>
            <w:tcBorders>
              <w:right w:val="single" w:sz="12" w:space="0" w:color="auto"/>
            </w:tcBorders>
            <w:vAlign w:val="center"/>
          </w:tcPr>
          <w:p w14:paraId="204753C6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721288DE" w14:textId="77777777" w:rsidTr="007F511B">
        <w:trPr>
          <w:trHeight w:val="20"/>
          <w:jc w:val="center"/>
        </w:trPr>
        <w:tc>
          <w:tcPr>
            <w:tcW w:w="100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3218877D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6A9CD875" w14:textId="77777777" w:rsidTr="007F511B">
        <w:trPr>
          <w:trHeight w:val="309"/>
          <w:jc w:val="center"/>
        </w:trPr>
        <w:tc>
          <w:tcPr>
            <w:tcW w:w="7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B145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Депонент:</w:t>
            </w:r>
          </w:p>
          <w:p w14:paraId="10B29164" w14:textId="77777777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805D54" w14:textId="03A5BA46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/_______________________________/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0893B9B" w14:textId="5F4465F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(должность</w:t>
            </w:r>
            <w:r w:rsidR="00DB61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ab/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ab/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ab/>
              <w:t>(подпись)</w:t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ab/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ab/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ab/>
              <w:t>(Ф.И.О.)</w:t>
            </w:r>
          </w:p>
          <w:p w14:paraId="1BC065DA" w14:textId="2FD557B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-для</w:t>
            </w:r>
            <w:r w:rsidR="00DB61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59F" w14:textId="77777777" w:rsidR="00810057" w:rsidRDefault="00810057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0AF17F" w14:textId="77777777" w:rsidR="00810057" w:rsidRDefault="00810057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AED91" w14:textId="77777777" w:rsidR="00810057" w:rsidRDefault="00810057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9ACAE" w14:textId="77777777" w:rsidR="00810057" w:rsidRDefault="00810057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3A2882" w14:textId="77777777" w:rsidR="00810057" w:rsidRDefault="00810057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398DE7" w14:textId="77777777" w:rsidR="00810057" w:rsidRDefault="00810057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66361" w14:textId="4530C670" w:rsid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  <w:p w14:paraId="3F102D0B" w14:textId="3B010C29" w:rsidR="00810057" w:rsidRPr="00F51D08" w:rsidRDefault="00810057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28FC1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5AB972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8916C5" w14:textId="57E2D034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8100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A3B3A91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428C98" w14:textId="2F69E15C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D18545F" w14:textId="3F5FAB9E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3969A059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39360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1DA46C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DDA9F94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728D5B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49ADAEA" w14:textId="36EC002B" w:rsidR="00F51D08" w:rsidRPr="007F511B" w:rsidRDefault="007F511B" w:rsidP="007F511B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F511B">
        <w:rPr>
          <w:rFonts w:ascii="Times New Roman" w:eastAsia="Times New Roman" w:hAnsi="Times New Roman" w:cs="Times New Roman"/>
          <w:bCs/>
          <w:iCs/>
          <w:lang w:eastAsia="ru-RU"/>
        </w:rPr>
        <w:t>Приложение № 16</w:t>
      </w:r>
    </w:p>
    <w:p w14:paraId="228CAC9D" w14:textId="001D5F2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332CA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09C6C460" w14:textId="363BC13F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29685957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3381681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C419AC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319A7EA" w14:textId="6BC852CC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УВЕДОМЛЕНИЯ/ВЫПИСКИ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СЧЕТУ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</w:t>
      </w:r>
    </w:p>
    <w:p w14:paraId="7A4B79F8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4607"/>
      </w:tblGrid>
      <w:tr w:rsidR="00F51D08" w:rsidRPr="00F51D08" w14:paraId="29B4E527" w14:textId="77777777" w:rsidTr="00BF4994">
        <w:trPr>
          <w:trHeight w:val="307"/>
        </w:trPr>
        <w:tc>
          <w:tcPr>
            <w:tcW w:w="5316" w:type="dxa"/>
            <w:shd w:val="clear" w:color="auto" w:fill="D9D9D9"/>
          </w:tcPr>
          <w:p w14:paraId="3C93279D" w14:textId="22E16C9B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74638A13" w14:textId="30875109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5C59437F" w14:textId="77777777" w:rsidTr="00BF4994">
        <w:tc>
          <w:tcPr>
            <w:tcW w:w="5316" w:type="dxa"/>
          </w:tcPr>
          <w:p w14:paraId="1BC7D28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5BE431D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F4E07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566"/>
        <w:gridCol w:w="6697"/>
      </w:tblGrid>
      <w:tr w:rsidR="00F51D08" w:rsidRPr="00F51D08" w14:paraId="0CFEB177" w14:textId="77777777" w:rsidTr="00BF4994">
        <w:trPr>
          <w:trHeight w:val="269"/>
        </w:trPr>
        <w:tc>
          <w:tcPr>
            <w:tcW w:w="1660" w:type="dxa"/>
            <w:tcBorders>
              <w:right w:val="dotDotDash" w:sz="4" w:space="0" w:color="auto"/>
            </w:tcBorders>
            <w:vAlign w:val="center"/>
          </w:tcPr>
          <w:p w14:paraId="19E15C27" w14:textId="77777777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Депонент:</w:t>
            </w:r>
          </w:p>
        </w:tc>
        <w:tc>
          <w:tcPr>
            <w:tcW w:w="8263" w:type="dxa"/>
            <w:gridSpan w:val="2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F3F3F3"/>
          </w:tcPr>
          <w:p w14:paraId="75991670" w14:textId="77777777" w:rsidR="00F51D08" w:rsidRPr="00F51D08" w:rsidRDefault="00F51D08" w:rsidP="00F51D08">
            <w:pPr>
              <w:spacing w:before="40" w:after="4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1D08" w:rsidRPr="00F51D08" w14:paraId="7F7A0DF3" w14:textId="77777777" w:rsidTr="00BF4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ACF90" w14:textId="01D81458" w:rsidR="00F51D08" w:rsidRPr="00F51D08" w:rsidRDefault="00F51D08" w:rsidP="00332CA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депо:</w:t>
            </w:r>
          </w:p>
        </w:tc>
        <w:tc>
          <w:tcPr>
            <w:tcW w:w="6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99D08" w14:textId="77777777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3DFF0AFC" w14:textId="77777777" w:rsidTr="00BF4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61F83" w14:textId="78A65D02" w:rsidR="00F51D08" w:rsidRPr="00F51D08" w:rsidRDefault="00DB612C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депо:</w:t>
            </w:r>
          </w:p>
        </w:tc>
        <w:tc>
          <w:tcPr>
            <w:tcW w:w="6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39E5C" w14:textId="77777777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04982CF6" w14:textId="77777777" w:rsidTr="00BF49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53E09" w14:textId="59305639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операции:</w:t>
            </w:r>
          </w:p>
        </w:tc>
        <w:tc>
          <w:tcPr>
            <w:tcW w:w="6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9CCF6" w14:textId="15BC8409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Депонент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Оператор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</w:p>
          <w:p w14:paraId="5D78F692" w14:textId="06534006" w:rsidR="00F51D08" w:rsidRPr="00F51D08" w:rsidRDefault="00F51D08" w:rsidP="00F51D0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Попечитель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Распорядитель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</w:p>
        </w:tc>
      </w:tr>
    </w:tbl>
    <w:p w14:paraId="5D019EC0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340D3C" w14:textId="23441E5E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выдать:</w:t>
      </w:r>
    </w:p>
    <w:p w14:paraId="41EC7656" w14:textId="599117C9" w:rsidR="00F51D08" w:rsidRPr="00F51D08" w:rsidRDefault="00F51D08" w:rsidP="00F51D08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состоянию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___________время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__:__:__</w:t>
      </w:r>
    </w:p>
    <w:p w14:paraId="27849C48" w14:textId="2E4A5B7E" w:rsidR="00F51D08" w:rsidRPr="00F51D08" w:rsidRDefault="00F51D08" w:rsidP="00F51D08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(отчет)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движении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с________________г.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по_____________г.</w:t>
      </w:r>
    </w:p>
    <w:p w14:paraId="256C443C" w14:textId="6D0637C1" w:rsidR="00F51D08" w:rsidRPr="00F51D08" w:rsidRDefault="00F51D08" w:rsidP="00F51D08">
      <w:pPr>
        <w:spacing w:after="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____________;</w:t>
      </w:r>
    </w:p>
    <w:p w14:paraId="45826F9D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00AE41" w14:textId="535668E7" w:rsidR="00F51D08" w:rsidRPr="00F51D08" w:rsidRDefault="00DB612C" w:rsidP="00F51D0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F51D08" w:rsidRPr="00F51D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ДЕТАЛИЗАЦИЯ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уведомления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выписки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(при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необходимости)</w:t>
      </w:r>
    </w:p>
    <w:p w14:paraId="0D29D3C0" w14:textId="77777777" w:rsidR="00F51D08" w:rsidRPr="00F51D08" w:rsidRDefault="00F51D08" w:rsidP="00F51D0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369"/>
        <w:gridCol w:w="6270"/>
      </w:tblGrid>
      <w:tr w:rsidR="00F51D08" w:rsidRPr="00F51D08" w14:paraId="1C272FE7" w14:textId="77777777" w:rsidTr="007F511B">
        <w:trPr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D21F4" w14:textId="2E39D30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Уведомление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Выписка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Эмитенту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C3FC5" w14:textId="65A55ADD" w:rsidR="00F51D08" w:rsidRPr="00F51D08" w:rsidRDefault="00DB612C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1D08" w:rsidRPr="00F51D08" w14:paraId="7BE9658B" w14:textId="77777777" w:rsidTr="007F511B">
        <w:trPr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56166" w14:textId="3AEA1D29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Уведомление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Выписка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выпуску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564D8A" w14:textId="7FAC6114" w:rsidR="00F51D08" w:rsidRPr="00F51D08" w:rsidRDefault="00DB612C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1D08" w:rsidRPr="00F51D08" w14:paraId="709F9E40" w14:textId="77777777" w:rsidTr="007F511B">
        <w:trPr>
          <w:trHeight w:val="25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99176" w14:textId="2D7EDEC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  <w:r w:rsidR="00DB6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E4164" w14:textId="67237320" w:rsidR="00F51D08" w:rsidRPr="00F51D08" w:rsidRDefault="00DB612C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686E015" w14:textId="77777777" w:rsidR="00F51D08" w:rsidRPr="00F51D08" w:rsidRDefault="00F51D08" w:rsidP="00F51D0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4F4F95" w14:textId="77777777" w:rsidR="00F51D08" w:rsidRPr="00F51D08" w:rsidRDefault="00F51D08" w:rsidP="00F51D0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2880"/>
        <w:gridCol w:w="360"/>
        <w:gridCol w:w="2520"/>
        <w:gridCol w:w="468"/>
      </w:tblGrid>
      <w:tr w:rsidR="00F51D08" w:rsidRPr="00F51D08" w14:paraId="55BA5C5D" w14:textId="77777777" w:rsidTr="00315B62">
        <w:trPr>
          <w:cantSplit/>
          <w:trHeight w:val="355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CEBAF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DA696D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B2DB4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E50139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CAF57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8F68F5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1DF9EC23" w14:textId="77777777" w:rsidTr="00315B62">
        <w:trPr>
          <w:cantSplit/>
          <w:trHeight w:val="355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6420F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78D13753" w14:textId="03D016C0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44715A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D4976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B7FD73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2E67D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168" w:name="_Toc83296219"/>
            <w:bookmarkStart w:id="169" w:name="_Toc83300706"/>
            <w:bookmarkStart w:id="170" w:name="_Toc83747008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168"/>
            <w:bookmarkEnd w:id="169"/>
            <w:bookmarkEnd w:id="170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2D12EB7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17E4C36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28DAE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618D6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7A93F0" w14:textId="01468C5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216B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8A5120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572B0A" w14:textId="04E2BFD6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A1B068E" w14:textId="14ACBB2B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0A7ABEAA" w14:textId="77777777" w:rsidR="007F511B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4FDC9195" w14:textId="77777777" w:rsidR="007F511B" w:rsidRPr="007F511B" w:rsidRDefault="007F511B" w:rsidP="006A7692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t>Приложение № 17</w:t>
      </w:r>
    </w:p>
    <w:p w14:paraId="29D77351" w14:textId="5BC9D499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AB39C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496FBC52" w14:textId="61722B04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5E988415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1001DB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23FB70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71B919" w14:textId="61CEB264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ЗАПРОС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ПРЕДОСТАВЛЕНИЕ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ЗАЛОГОДЕРЖАТЕЛЮ</w:t>
      </w:r>
    </w:p>
    <w:p w14:paraId="1DD6E3E1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4612"/>
      </w:tblGrid>
      <w:tr w:rsidR="00F51D08" w:rsidRPr="00F51D08" w14:paraId="4C1B6C9F" w14:textId="77777777" w:rsidTr="00216B81">
        <w:trPr>
          <w:trHeight w:val="307"/>
        </w:trPr>
        <w:tc>
          <w:tcPr>
            <w:tcW w:w="5311" w:type="dxa"/>
            <w:shd w:val="clear" w:color="auto" w:fill="D9D9D9"/>
          </w:tcPr>
          <w:p w14:paraId="57F0E283" w14:textId="4B70A338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запроса</w:t>
            </w:r>
          </w:p>
        </w:tc>
        <w:tc>
          <w:tcPr>
            <w:tcW w:w="4612" w:type="dxa"/>
            <w:shd w:val="clear" w:color="auto" w:fill="D9D9D9"/>
          </w:tcPr>
          <w:p w14:paraId="4F2EA922" w14:textId="1BC606BB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0778D18D" w14:textId="77777777" w:rsidTr="00216B81">
        <w:tc>
          <w:tcPr>
            <w:tcW w:w="5311" w:type="dxa"/>
          </w:tcPr>
          <w:p w14:paraId="5322DF7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</w:tcPr>
          <w:p w14:paraId="7BE47C13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0BD062" w14:textId="77777777" w:rsidR="00F51D08" w:rsidRPr="00F51D08" w:rsidRDefault="00F51D08" w:rsidP="00F51D0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462859" w14:textId="04EA0879" w:rsidR="00F51D08" w:rsidRPr="00F51D08" w:rsidRDefault="00F51D08" w:rsidP="00F51D08">
      <w:pPr>
        <w:spacing w:after="0" w:line="264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нижеподписавшийся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786DBFE" w14:textId="626054D0" w:rsidR="00F51D08" w:rsidRPr="00F51D08" w:rsidRDefault="00F51D08" w:rsidP="00F51D08">
      <w:pPr>
        <w:spacing w:after="0" w:line="264" w:lineRule="auto"/>
        <w:ind w:left="720" w:hanging="7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</w:t>
      </w:r>
      <w:r w:rsidR="00DB61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</w:t>
      </w:r>
      <w:r w:rsidR="00DB612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залогодержателя)</w:t>
      </w:r>
    </w:p>
    <w:p w14:paraId="5BB243E9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E43B07" w14:textId="1CC9621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залогодержателя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лица:</w:t>
      </w:r>
    </w:p>
    <w:p w14:paraId="2EB95F46" w14:textId="0D40A6DE" w:rsidR="00F51D08" w:rsidRPr="00F51D08" w:rsidRDefault="00F51D08" w:rsidP="00F51D08">
      <w:pPr>
        <w:pBdr>
          <w:bottom w:val="single" w:sz="12" w:space="1" w:color="auto"/>
        </w:pBd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выдавших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14:paraId="1888D135" w14:textId="0E75A58C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регистрации: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</w:p>
    <w:p w14:paraId="53CE8A63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9FD148" w14:textId="2577DF09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залогодержателя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лица:</w:t>
      </w:r>
    </w:p>
    <w:p w14:paraId="4F2C7E6A" w14:textId="61226E6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резидентов)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</w:p>
    <w:p w14:paraId="78FA7861" w14:textId="46C3E461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нерезидентов)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3BE91334" w14:textId="677D56A8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</w:p>
    <w:p w14:paraId="7792965E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F843E" w14:textId="1A6FAAA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следующую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заложенных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мою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Депозитарии:</w:t>
      </w:r>
    </w:p>
    <w:p w14:paraId="7BA10E2B" w14:textId="36E28233" w:rsidR="00F51D08" w:rsidRPr="00F51D08" w:rsidRDefault="00F51D08" w:rsidP="00F51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зафиксировано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мою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пользу,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предыдущем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(последующем)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залоге;</w:t>
      </w:r>
    </w:p>
    <w:p w14:paraId="6CA98B0B" w14:textId="7ACCCE3D" w:rsidR="00F51D08" w:rsidRPr="00F51D08" w:rsidRDefault="00F51D08" w:rsidP="00F51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фамилию,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последнего)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залогодателя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залогодателя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лица;</w:t>
      </w:r>
    </w:p>
    <w:p w14:paraId="3F4815EA" w14:textId="25E663A0" w:rsidR="00F51D08" w:rsidRPr="00F51D08" w:rsidRDefault="00F51D08" w:rsidP="00F51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залогодателя,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учитываются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заложенные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бумаги;</w:t>
      </w:r>
    </w:p>
    <w:p w14:paraId="4B7D81A8" w14:textId="105175AE" w:rsidR="00F51D08" w:rsidRPr="00F51D08" w:rsidRDefault="00F51D08" w:rsidP="00F51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позволяющие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идентифицировать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заложенные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бумаги;</w:t>
      </w:r>
    </w:p>
    <w:p w14:paraId="28E3E718" w14:textId="6A50688B" w:rsidR="00F51D08" w:rsidRPr="00F51D08" w:rsidRDefault="00F51D08" w:rsidP="00F51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идентифицирующие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признаки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залоге;</w:t>
      </w:r>
    </w:p>
    <w:p w14:paraId="4A254E1F" w14:textId="50EB302B" w:rsidR="00F51D08" w:rsidRPr="00F51D08" w:rsidRDefault="00F51D08" w:rsidP="00F51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иную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заложенных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мою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пользу: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14:paraId="1432E344" w14:textId="77777777" w:rsidR="00F51D08" w:rsidRPr="00F51D08" w:rsidRDefault="00F51D08" w:rsidP="00F51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14:paraId="7F455FAC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743DA0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6CEB95" w14:textId="41210938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должны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предоставлены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</w:t>
      </w:r>
      <w:r w:rsidR="00DB612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</w:t>
      </w:r>
    </w:p>
    <w:p w14:paraId="16967F69" w14:textId="77777777" w:rsidR="00F51D08" w:rsidRPr="00F51D08" w:rsidRDefault="00F51D08" w:rsidP="00F51D0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A28F2D" w14:textId="77777777" w:rsidR="00F51D08" w:rsidRPr="00F51D08" w:rsidRDefault="00F51D08" w:rsidP="00F51D0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B7562" w14:textId="173CDD47" w:rsidR="00F51D08" w:rsidRPr="00F51D08" w:rsidRDefault="00F51D08" w:rsidP="00F51D08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ЗАЛОГОДЕРЖАТЕЛЬ: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B307BE" w14:textId="7DB2C31A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представитель)</w:t>
      </w:r>
    </w:p>
    <w:p w14:paraId="4F3CE76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6E85488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3C708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BB502AB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A3432FC" w14:textId="639D5B19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216B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F94D7B8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249685" w14:textId="13DADC29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2AF3CA4" w14:textId="6222914A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07B62EA2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25A9526" w14:textId="46929CE1" w:rsidR="00DC0A1E" w:rsidRPr="007F511B" w:rsidRDefault="00DC0A1E" w:rsidP="006A7692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14:paraId="6480B4C6" w14:textId="77777777" w:rsidR="00DC0A1E" w:rsidRDefault="00DC0A1E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327A22A" w14:textId="7991BC14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3510D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528510A1" w14:textId="05B1A061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55DBD591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9CF6C9" w14:textId="0681ABB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ОБМЕН/ПОГАШЕНИЕ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ИНВЕСТИЦИОННЫХ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ПАЕВ</w:t>
      </w:r>
    </w:p>
    <w:p w14:paraId="39B4786D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4607"/>
      </w:tblGrid>
      <w:tr w:rsidR="00F51D08" w:rsidRPr="00F51D08" w14:paraId="75B592A0" w14:textId="77777777" w:rsidTr="00216B81">
        <w:trPr>
          <w:trHeight w:val="307"/>
        </w:trPr>
        <w:tc>
          <w:tcPr>
            <w:tcW w:w="5316" w:type="dxa"/>
            <w:shd w:val="clear" w:color="auto" w:fill="D9D9D9"/>
          </w:tcPr>
          <w:p w14:paraId="5B7CCDBB" w14:textId="5B21FB04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поручения</w:t>
            </w:r>
          </w:p>
        </w:tc>
        <w:tc>
          <w:tcPr>
            <w:tcW w:w="4607" w:type="dxa"/>
            <w:shd w:val="clear" w:color="auto" w:fill="D9D9D9"/>
          </w:tcPr>
          <w:p w14:paraId="5DED5A7F" w14:textId="5AD57D34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поручения</w:t>
            </w:r>
          </w:p>
        </w:tc>
      </w:tr>
      <w:tr w:rsidR="00F51D08" w:rsidRPr="00F51D08" w14:paraId="7204CBD5" w14:textId="77777777" w:rsidTr="00216B81">
        <w:tc>
          <w:tcPr>
            <w:tcW w:w="5316" w:type="dxa"/>
          </w:tcPr>
          <w:p w14:paraId="51C6F1D2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7" w:type="dxa"/>
          </w:tcPr>
          <w:p w14:paraId="5837DC21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0C8F28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DCD736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6466"/>
      </w:tblGrid>
      <w:tr w:rsidR="00F51D08" w:rsidRPr="00F51D08" w14:paraId="38ABB830" w14:textId="77777777" w:rsidTr="00216B8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38F8C1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ДЕПОНЕНТ</w:t>
            </w:r>
          </w:p>
        </w:tc>
      </w:tr>
      <w:tr w:rsidR="00F51D08" w:rsidRPr="00F51D08" w14:paraId="18CD4B2D" w14:textId="77777777" w:rsidTr="00216B8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C7E" w14:textId="37D0E39A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Наименование/ФИО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7C8E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47DBA73A" w14:textId="77777777" w:rsidTr="00216B8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CEE" w14:textId="3AF7F29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70C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21940536" w14:textId="77777777" w:rsidTr="00216B8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D2D" w14:textId="020213F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0C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039153A4" w14:textId="77777777" w:rsidTr="00216B8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4D2" w14:textId="472B9A3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бумаг/Счет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ABB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D08" w:rsidRPr="00F51D08" w14:paraId="3DAEC064" w14:textId="77777777" w:rsidTr="00216B81"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B0E" w14:textId="1DF44C9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5E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178980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02F726" w14:textId="4D357D50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Осуществить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операцию: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51D08" w:rsidRPr="00F51D08" w14:paraId="2407B00C" w14:textId="77777777" w:rsidTr="00216B81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D04C2F" w14:textId="0471D960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</w:tr>
      <w:tr w:rsidR="00F51D08" w:rsidRPr="00F51D08" w14:paraId="6F22E66C" w14:textId="77777777" w:rsidTr="00216B81">
        <w:trPr>
          <w:trHeight w:val="99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15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7DB3D3" w14:textId="6B0A0AA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погасить</w:t>
            </w:r>
          </w:p>
          <w:p w14:paraId="3A689FB6" w14:textId="34E1103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обменять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паи</w:t>
            </w:r>
            <w:r w:rsidR="00DB6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C3DED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14:paraId="274889CA" w14:textId="3ABFB605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полное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паевого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инвестиционного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фонда,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паи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которого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надлежит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обменять</w:t>
            </w:r>
          </w:p>
          <w:p w14:paraId="24DAE041" w14:textId="2624158D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принадлежащие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Депоненту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инвестиционные</w:t>
            </w:r>
            <w:r w:rsidR="00DB61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паи</w:t>
            </w:r>
          </w:p>
          <w:p w14:paraId="7BD9D73B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EE9DF8" w14:textId="77777777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14:paraId="652EF9C0" w14:textId="3D6E3BB3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принадлежащие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мне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инвестиционные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паи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нижеуказанного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фонда</w:t>
      </w:r>
    </w:p>
    <w:p w14:paraId="56301F9A" w14:textId="77777777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14:paraId="0F394385" w14:textId="77777777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</w:t>
      </w:r>
    </w:p>
    <w:p w14:paraId="22E0005D" w14:textId="224F0AAA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полное</w:t>
      </w:r>
      <w:r w:rsidR="00DB612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паевого</w:t>
      </w:r>
      <w:r w:rsidR="00DB612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инвестиционного</w:t>
      </w:r>
      <w:r w:rsidR="00DB612C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фонда</w:t>
      </w:r>
    </w:p>
    <w:p w14:paraId="067AA85C" w14:textId="77777777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A998A38" w14:textId="639E179F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количестве: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</w:p>
    <w:p w14:paraId="5F58540B" w14:textId="05D18D7A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(____________________________________________________________________)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штук.</w:t>
      </w:r>
    </w:p>
    <w:p w14:paraId="5A9D11B2" w14:textId="097AC0E6" w:rsidR="00F51D08" w:rsidRPr="00F51D08" w:rsidRDefault="00DB612C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                         </w:t>
      </w:r>
      <w:r w:rsidR="00F51D08"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Заполняется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только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случае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погашения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инвестиционных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паев!</w:t>
      </w:r>
    </w:p>
    <w:p w14:paraId="56BCC27D" w14:textId="77777777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227E13AC" w14:textId="149723DA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Сумму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денежных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средств,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причитающихся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мне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результате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погашения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вышеуказанных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инвестиционных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паев,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прошу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перечислить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следующим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реквизитам:</w:t>
      </w:r>
    </w:p>
    <w:p w14:paraId="59C5744A" w14:textId="7695604F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Получатель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платежа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</w:t>
      </w:r>
    </w:p>
    <w:p w14:paraId="070B2DAD" w14:textId="503147FE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Расчетный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</w:t>
      </w:r>
    </w:p>
    <w:p w14:paraId="52E403D0" w14:textId="5B4BBFDB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Лицевой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14:paraId="107324B9" w14:textId="7E10DA8F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Назначение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платежа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</w:t>
      </w:r>
    </w:p>
    <w:p w14:paraId="2C547EBC" w14:textId="7E13AABF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банка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</w:t>
      </w:r>
    </w:p>
    <w:p w14:paraId="408ECE9C" w14:textId="79303747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ИНН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получателя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БИК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</w:t>
      </w:r>
    </w:p>
    <w:p w14:paraId="4199081F" w14:textId="5A3A2953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Корреспондентский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</w:t>
      </w:r>
    </w:p>
    <w:p w14:paraId="26D951BF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21E6F9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2880"/>
        <w:gridCol w:w="360"/>
        <w:gridCol w:w="2520"/>
        <w:gridCol w:w="468"/>
      </w:tblGrid>
      <w:tr w:rsidR="00F51D08" w:rsidRPr="00F51D08" w14:paraId="2648F69F" w14:textId="77777777" w:rsidTr="00315B62">
        <w:trPr>
          <w:cantSplit/>
          <w:trHeight w:val="355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6CF74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714551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D2CC3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2B0F48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5F9D9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D7ED89E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46C8870A" w14:textId="77777777" w:rsidTr="00315B62">
        <w:trPr>
          <w:cantSplit/>
          <w:trHeight w:val="355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A07B4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5F766B57" w14:textId="1791451F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00D879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D7B11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E6FE3C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43371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171" w:name="_Toc83296220"/>
            <w:bookmarkStart w:id="172" w:name="_Toc83300707"/>
            <w:bookmarkStart w:id="173" w:name="_Toc83747009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171"/>
            <w:bookmarkEnd w:id="172"/>
            <w:bookmarkEnd w:id="173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0264241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15F152C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01E626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E726A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C3CA1C" w14:textId="2C63A9D3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12D7967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97271B" w14:textId="1756440C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9C4039D" w14:textId="0D350C51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0FCB587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AFED56" w14:textId="77E4BA87" w:rsidR="0034414A" w:rsidRPr="007F511B" w:rsidRDefault="0034414A" w:rsidP="0034414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№ 19</w:t>
      </w:r>
    </w:p>
    <w:p w14:paraId="070E343D" w14:textId="0676D70D" w:rsid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6F6BB90" w14:textId="0FE36A24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315B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02864E05" w14:textId="5A2AD2C6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756BCCF6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A2ED95" w14:textId="77777777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815368" w14:textId="378D8F7C" w:rsidR="00F51D08" w:rsidRPr="00F51D08" w:rsidRDefault="00F51D08" w:rsidP="00102884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РАСПОРЯЖЕНИЕ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ОТКАЗЕ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РАСКРЫТИЯ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ДЕПОНЕНТА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СПИСКЕ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ЛИЦ,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ОСУЩЕСТВЛЯЮЩИХ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ЦЕННЫМ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БУМАГАМ</w:t>
      </w:r>
    </w:p>
    <w:p w14:paraId="6869944C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6B0772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09601A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B8AE6C" w14:textId="342D3B59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</w:t>
      </w:r>
    </w:p>
    <w:p w14:paraId="18082B12" w14:textId="65D2BAA1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наименование/ФИО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депонента____________________________________________________</w:t>
      </w:r>
    </w:p>
    <w:p w14:paraId="0C69101C" w14:textId="1326A181" w:rsidR="00F51D08" w:rsidRPr="00F51D08" w:rsidRDefault="00315B62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</w:p>
    <w:p w14:paraId="359BA8FC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EA8D5" w14:textId="77777777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FD2B0" w14:textId="3802D3AA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раскрытии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списка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</w:p>
    <w:p w14:paraId="5A928593" w14:textId="29EE2B20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910F5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910F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бумагам,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Депонента</w:t>
      </w:r>
    </w:p>
    <w:p w14:paraId="421B37DC" w14:textId="4FB44076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910F5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910F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бумагам:</w:t>
      </w:r>
    </w:p>
    <w:p w14:paraId="293ADC7F" w14:textId="40A29274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эмитента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14:paraId="5229CB5A" w14:textId="0C74FAE5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ЦБ: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286B2605" w14:textId="1119CE6B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гос.регистрации: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14:paraId="319E5DFE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889A63" w14:textId="0A161E95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фиксации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списка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14:paraId="4A979BE2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4417BA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4F0042" w14:textId="507C9676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он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лишается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оспаривать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эмитента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(лица,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бумагам)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бумагам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корпоративным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действиям,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составляемый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бумагам).</w:t>
      </w:r>
    </w:p>
    <w:p w14:paraId="41C9949B" w14:textId="77777777" w:rsidR="00F51D08" w:rsidRPr="00F51D08" w:rsidRDefault="00F51D08" w:rsidP="00F51D08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6D3B9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2880"/>
        <w:gridCol w:w="360"/>
        <w:gridCol w:w="2520"/>
        <w:gridCol w:w="468"/>
      </w:tblGrid>
      <w:tr w:rsidR="00F51D08" w:rsidRPr="00F51D08" w14:paraId="31D374DC" w14:textId="77777777" w:rsidTr="00315B62">
        <w:trPr>
          <w:cantSplit/>
          <w:trHeight w:val="355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5631C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B7E93C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B883F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26D6D7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CDCFB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5867216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40708442" w14:textId="77777777" w:rsidTr="00315B62">
        <w:trPr>
          <w:cantSplit/>
          <w:trHeight w:val="355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6DE9C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0C06D37A" w14:textId="12BA4E0B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EBA9C3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C91C0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D072F3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CC63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174" w:name="_Toc83296221"/>
            <w:bookmarkStart w:id="175" w:name="_Toc83300708"/>
            <w:bookmarkStart w:id="176" w:name="_Toc83747010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174"/>
            <w:bookmarkEnd w:id="175"/>
            <w:bookmarkEnd w:id="176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16BD253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378EA41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3A684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BEC4FB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97A7B9" w14:textId="0CD7E3F9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1028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30A5C8A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8D0F66" w14:textId="2CC14AA8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19479CD" w14:textId="5922B739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3811545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DE31AE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24A07F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2E227F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EE2D5D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4F30B7" w14:textId="77777777" w:rsidR="00F51D08" w:rsidRPr="00F51D08" w:rsidRDefault="00F51D08" w:rsidP="00F51D0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C9FF2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EB0CEE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FFEFC9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br w:type="page"/>
      </w:r>
    </w:p>
    <w:p w14:paraId="3FE44736" w14:textId="77777777" w:rsidR="0015548A" w:rsidRPr="007F511B" w:rsidRDefault="0015548A" w:rsidP="00155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20</w:t>
      </w:r>
    </w:p>
    <w:p w14:paraId="338CC393" w14:textId="77777777" w:rsidR="0015548A" w:rsidRDefault="0015548A" w:rsidP="001554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A37B9E4" w14:textId="77777777" w:rsidR="0015548A" w:rsidRPr="00F51D08" w:rsidRDefault="0015548A" w:rsidP="0015548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: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06E3315B" w14:textId="77777777" w:rsidR="0015548A" w:rsidRPr="00F51D08" w:rsidRDefault="0015548A" w:rsidP="001554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54E91526" w14:textId="77777777" w:rsidR="0015548A" w:rsidRPr="00F51D08" w:rsidRDefault="0015548A" w:rsidP="00155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DD2946" w14:textId="77777777" w:rsidR="0015548A" w:rsidRPr="00F51D08" w:rsidRDefault="0015548A" w:rsidP="0015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852D6F" w14:textId="77777777" w:rsidR="0015548A" w:rsidRPr="008F1B1D" w:rsidRDefault="0015548A" w:rsidP="0015548A">
      <w:pPr>
        <w:pStyle w:val="11"/>
        <w:jc w:val="center"/>
        <w:rPr>
          <w:rFonts w:ascii="Times New Roman" w:hAnsi="Times New Roman"/>
          <w:b/>
        </w:rPr>
      </w:pPr>
      <w:r w:rsidRPr="008F1B1D">
        <w:rPr>
          <w:rFonts w:ascii="Times New Roman" w:hAnsi="Times New Roman"/>
          <w:b/>
        </w:rPr>
        <w:t>УВЕДОМЛЕНИЕ О НАЛОЖЕНИИ АРЕСТА НА ЦЕННЫЕ БУМАГИ</w:t>
      </w:r>
    </w:p>
    <w:p w14:paraId="5F2CCE58" w14:textId="77777777" w:rsidR="0015548A" w:rsidRPr="00F51D08" w:rsidRDefault="0015548A" w:rsidP="0015548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6639"/>
      </w:tblGrid>
      <w:tr w:rsidR="0015548A" w:rsidRPr="00F51D08" w14:paraId="52B648CD" w14:textId="77777777" w:rsidTr="0046035C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F4E9B3" w14:textId="77777777" w:rsidR="0015548A" w:rsidRPr="00F51D08" w:rsidRDefault="0015548A" w:rsidP="0046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ДЕПОНЕНТ</w:t>
            </w:r>
          </w:p>
        </w:tc>
      </w:tr>
      <w:tr w:rsidR="0015548A" w:rsidRPr="00F51D08" w14:paraId="369A5C67" w14:textId="77777777" w:rsidTr="0046035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2F8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Наименование/ФИО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Депонента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AD69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48A" w:rsidRPr="00F51D08" w14:paraId="25AC943D" w14:textId="77777777" w:rsidTr="0046035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B4A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7DA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48A" w:rsidRPr="00F51D08" w14:paraId="37E6788D" w14:textId="77777777" w:rsidTr="0046035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AEB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F382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48A" w:rsidRPr="00F51D08" w14:paraId="6A520FD2" w14:textId="77777777" w:rsidTr="0046035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8726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бумаг/Счет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депозитария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30D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48A" w:rsidRPr="00F51D08" w14:paraId="3C8F4CB2" w14:textId="77777777" w:rsidTr="0046035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AAC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0B17" w14:textId="77777777" w:rsidR="0015548A" w:rsidRPr="00F51D08" w:rsidRDefault="0015548A" w:rsidP="00460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7E0C3F" w14:textId="77777777" w:rsidR="0015548A" w:rsidRPr="00F51D08" w:rsidRDefault="0015548A" w:rsidP="0015548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A8C6F1" w14:textId="77777777" w:rsidR="0015548A" w:rsidRPr="00F51D08" w:rsidRDefault="0015548A" w:rsidP="0015548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уведомляем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наложении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ареста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учитываемые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(счетах)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владельца,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Депонента):</w:t>
      </w:r>
    </w:p>
    <w:tbl>
      <w:tblPr>
        <w:tblW w:w="9766" w:type="dxa"/>
        <w:tblLayout w:type="fixed"/>
        <w:tblLook w:val="0000" w:firstRow="0" w:lastRow="0" w:firstColumn="0" w:lastColumn="0" w:noHBand="0" w:noVBand="0"/>
      </w:tblPr>
      <w:tblGrid>
        <w:gridCol w:w="1276"/>
        <w:gridCol w:w="283"/>
        <w:gridCol w:w="993"/>
        <w:gridCol w:w="850"/>
        <w:gridCol w:w="284"/>
        <w:gridCol w:w="709"/>
        <w:gridCol w:w="141"/>
        <w:gridCol w:w="426"/>
        <w:gridCol w:w="284"/>
        <w:gridCol w:w="1558"/>
        <w:gridCol w:w="142"/>
        <w:gridCol w:w="284"/>
        <w:gridCol w:w="283"/>
        <w:gridCol w:w="1134"/>
        <w:gridCol w:w="1119"/>
      </w:tblGrid>
      <w:tr w:rsidR="0015548A" w:rsidRPr="00F51D08" w14:paraId="022508B7" w14:textId="77777777" w:rsidTr="0046035C">
        <w:trPr>
          <w:trHeight w:val="6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0BE507A3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C62A3E5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</w:tcPr>
          <w:p w14:paraId="1F36846D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ЦБ</w:t>
            </w:r>
          </w:p>
        </w:tc>
        <w:tc>
          <w:tcPr>
            <w:tcW w:w="282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83035F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48A" w:rsidRPr="00F51D08" w14:paraId="4761F840" w14:textId="77777777" w:rsidTr="0046035C">
        <w:trPr>
          <w:trHeight w:val="87"/>
        </w:trPr>
        <w:tc>
          <w:tcPr>
            <w:tcW w:w="2552" w:type="dxa"/>
            <w:gridSpan w:val="3"/>
            <w:tcBorders>
              <w:left w:val="single" w:sz="12" w:space="0" w:color="auto"/>
            </w:tcBorders>
          </w:tcPr>
          <w:p w14:paraId="61CC069B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6B265601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</w:tcPr>
          <w:p w14:paraId="38BE5235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</w:tc>
        <w:tc>
          <w:tcPr>
            <w:tcW w:w="296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864A02E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48A" w:rsidRPr="00F51D08" w14:paraId="1E0F65D0" w14:textId="77777777" w:rsidTr="0046035C">
        <w:trPr>
          <w:trHeight w:val="73"/>
        </w:trPr>
        <w:tc>
          <w:tcPr>
            <w:tcW w:w="1559" w:type="dxa"/>
            <w:gridSpan w:val="2"/>
            <w:tcBorders>
              <w:left w:val="single" w:sz="12" w:space="0" w:color="auto"/>
            </w:tcBorders>
          </w:tcPr>
          <w:p w14:paraId="147D8CB0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F8B02D2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2F805B0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4961" w:type="dxa"/>
            <w:gridSpan w:val="9"/>
            <w:tcBorders>
              <w:bottom w:val="single" w:sz="4" w:space="0" w:color="auto"/>
            </w:tcBorders>
          </w:tcPr>
          <w:p w14:paraId="7FFEEAC7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7181DD30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)шт.</w:t>
            </w:r>
          </w:p>
        </w:tc>
      </w:tr>
      <w:tr w:rsidR="0015548A" w:rsidRPr="00F51D08" w14:paraId="360CDA3B" w14:textId="77777777" w:rsidTr="0046035C">
        <w:trPr>
          <w:trHeight w:val="73"/>
        </w:trPr>
        <w:tc>
          <w:tcPr>
            <w:tcW w:w="1559" w:type="dxa"/>
            <w:gridSpan w:val="2"/>
            <w:tcBorders>
              <w:left w:val="single" w:sz="12" w:space="0" w:color="auto"/>
            </w:tcBorders>
          </w:tcPr>
          <w:p w14:paraId="4FC19B47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516ECDE8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цифрами</w:t>
            </w:r>
          </w:p>
        </w:tc>
        <w:tc>
          <w:tcPr>
            <w:tcW w:w="284" w:type="dxa"/>
          </w:tcPr>
          <w:p w14:paraId="22DE1254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</w:tcBorders>
          </w:tcPr>
          <w:p w14:paraId="3C71DA36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76CD1E35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48A" w:rsidRPr="00F51D08" w14:paraId="5D788BB1" w14:textId="77777777" w:rsidTr="0046035C">
        <w:trPr>
          <w:trHeight w:val="63"/>
        </w:trPr>
        <w:tc>
          <w:tcPr>
            <w:tcW w:w="3402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261CD065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66B1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377062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8E0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C703DB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863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03F0A3D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маркированный</w:t>
            </w:r>
          </w:p>
        </w:tc>
      </w:tr>
      <w:tr w:rsidR="0015548A" w:rsidRPr="00F51D08" w14:paraId="6B201480" w14:textId="77777777" w:rsidTr="0046035C">
        <w:trPr>
          <w:trHeight w:val="63"/>
        </w:trPr>
        <w:tc>
          <w:tcPr>
            <w:tcW w:w="976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3F4B7" w14:textId="77777777" w:rsidR="0015548A" w:rsidRPr="00F51D08" w:rsidRDefault="0015548A" w:rsidP="0046035C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обязательствами</w:t>
            </w:r>
          </w:p>
        </w:tc>
      </w:tr>
    </w:tbl>
    <w:p w14:paraId="48BF74CD" w14:textId="77777777" w:rsidR="0015548A" w:rsidRPr="00F51D08" w:rsidRDefault="0015548A" w:rsidP="0015548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F0B183" w14:textId="77777777" w:rsidR="0015548A" w:rsidRPr="00F51D08" w:rsidRDefault="0015548A" w:rsidP="0015548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наложения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ареста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(акт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власти):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3D6F502" w14:textId="77777777" w:rsidR="0015548A" w:rsidRPr="00F51D08" w:rsidRDefault="0015548A" w:rsidP="0015548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14:paraId="188248D6" w14:textId="77777777" w:rsidR="0015548A" w:rsidRPr="00F51D08" w:rsidRDefault="0015548A" w:rsidP="0015548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</w:p>
    <w:p w14:paraId="5930FE00" w14:textId="77777777" w:rsidR="0015548A" w:rsidRPr="00F51D08" w:rsidRDefault="0015548A" w:rsidP="0015548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D320C" w14:textId="77777777" w:rsidR="0015548A" w:rsidRPr="00F51D08" w:rsidRDefault="0015548A" w:rsidP="0015548A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C5CD5B" w14:textId="77777777" w:rsidR="0015548A" w:rsidRPr="00F51D08" w:rsidRDefault="0015548A" w:rsidP="0015548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"/>
        <w:gridCol w:w="2880"/>
        <w:gridCol w:w="360"/>
        <w:gridCol w:w="2520"/>
        <w:gridCol w:w="468"/>
      </w:tblGrid>
      <w:tr w:rsidR="0015548A" w:rsidRPr="00F51D08" w14:paraId="422EF3EB" w14:textId="77777777" w:rsidTr="0046035C">
        <w:trPr>
          <w:cantSplit/>
          <w:trHeight w:val="355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3CB1D" w14:textId="77777777" w:rsidR="0015548A" w:rsidRPr="00F51D08" w:rsidRDefault="0015548A" w:rsidP="0046035C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73F412" w14:textId="77777777" w:rsidR="0015548A" w:rsidRPr="00F51D08" w:rsidRDefault="0015548A" w:rsidP="0046035C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73CE5" w14:textId="77777777" w:rsidR="0015548A" w:rsidRPr="00F51D08" w:rsidRDefault="0015548A" w:rsidP="0046035C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97D577" w14:textId="77777777" w:rsidR="0015548A" w:rsidRPr="00F51D08" w:rsidRDefault="0015548A" w:rsidP="0046035C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4F985" w14:textId="77777777" w:rsidR="0015548A" w:rsidRPr="00F51D08" w:rsidRDefault="0015548A" w:rsidP="0046035C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C451B23" w14:textId="77777777" w:rsidR="0015548A" w:rsidRPr="00F51D08" w:rsidRDefault="0015548A" w:rsidP="0046035C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548A" w:rsidRPr="00F51D08" w14:paraId="07285160" w14:textId="77777777" w:rsidTr="0046035C">
        <w:trPr>
          <w:cantSplit/>
          <w:trHeight w:val="355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04EEC" w14:textId="77777777" w:rsidR="0015548A" w:rsidRPr="00F51D08" w:rsidRDefault="0015548A" w:rsidP="0046035C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09F07154" w14:textId="77777777" w:rsidR="0015548A" w:rsidRPr="00F51D08" w:rsidRDefault="0015548A" w:rsidP="0046035C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3862D4" w14:textId="77777777" w:rsidR="0015548A" w:rsidRPr="00F51D08" w:rsidRDefault="0015548A" w:rsidP="0046035C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44B83" w14:textId="77777777" w:rsidR="0015548A" w:rsidRPr="00F51D08" w:rsidRDefault="0015548A" w:rsidP="0046035C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41BB08" w14:textId="77777777" w:rsidR="0015548A" w:rsidRPr="00F51D08" w:rsidRDefault="0015548A" w:rsidP="004603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0DE9A" w14:textId="77777777" w:rsidR="0015548A" w:rsidRPr="00F51D08" w:rsidRDefault="0015548A" w:rsidP="004603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177" w:name="_Toc83296222"/>
            <w:bookmarkStart w:id="178" w:name="_Toc83300709"/>
            <w:bookmarkStart w:id="179" w:name="_Toc83747011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177"/>
            <w:bookmarkEnd w:id="178"/>
            <w:bookmarkEnd w:id="179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758725E" w14:textId="77777777" w:rsidR="0015548A" w:rsidRPr="00F51D08" w:rsidRDefault="0015548A" w:rsidP="004603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30C67F75" w14:textId="77777777" w:rsidR="0015548A" w:rsidRPr="00F51D08" w:rsidRDefault="0015548A" w:rsidP="00155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146C18" w14:textId="77777777" w:rsidR="0015548A" w:rsidRPr="00F51D08" w:rsidRDefault="0015548A" w:rsidP="00155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839E3A" w14:textId="77777777" w:rsidR="0015548A" w:rsidRPr="00F51D08" w:rsidRDefault="0015548A" w:rsidP="00155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59D1D1" w14:textId="77777777" w:rsidR="0015548A" w:rsidRPr="00F51D08" w:rsidRDefault="0015548A" w:rsidP="0015548A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0D301FE" w14:textId="77777777" w:rsidR="0015548A" w:rsidRPr="00F51D08" w:rsidRDefault="0015548A" w:rsidP="0015548A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01031" w14:textId="77777777" w:rsidR="0015548A" w:rsidRPr="00F51D08" w:rsidRDefault="0015548A" w:rsidP="0015548A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F79F401" w14:textId="77777777" w:rsidR="0015548A" w:rsidRPr="00F51D08" w:rsidRDefault="0015548A" w:rsidP="0015548A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7492A540" w14:textId="77777777" w:rsidR="0015548A" w:rsidRPr="00F51D08" w:rsidRDefault="0015548A" w:rsidP="00155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DA6EC1" w14:textId="77777777" w:rsidR="0015548A" w:rsidRPr="00F51D08" w:rsidRDefault="0015548A" w:rsidP="0015548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D7A82C" w14:textId="77777777" w:rsidR="0015548A" w:rsidRPr="00F51D08" w:rsidRDefault="0015548A" w:rsidP="0015548A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5B7375" w14:textId="77777777" w:rsidR="0015548A" w:rsidRPr="00F51D08" w:rsidRDefault="0015548A" w:rsidP="0015548A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691052" w14:textId="77777777" w:rsidR="0015548A" w:rsidRPr="00F51D08" w:rsidRDefault="0015548A" w:rsidP="0015548A">
      <w:pPr>
        <w:spacing w:before="24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A3D1D6" w14:textId="77777777" w:rsidR="0015548A" w:rsidRPr="00F51D08" w:rsidRDefault="0015548A" w:rsidP="0015548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DB5D37D" w14:textId="77777777" w:rsidR="0015548A" w:rsidRPr="00F51D08" w:rsidRDefault="0015548A" w:rsidP="0015548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37F2699" w14:textId="77777777" w:rsidR="0015548A" w:rsidRPr="00F51D08" w:rsidRDefault="0015548A" w:rsidP="0015548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FF87A4C" w14:textId="34E69337" w:rsidR="00103498" w:rsidRDefault="00103498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br w:type="page"/>
      </w:r>
    </w:p>
    <w:p w14:paraId="43259095" w14:textId="1B311957" w:rsidR="008322BF" w:rsidRPr="007F511B" w:rsidRDefault="008322BF" w:rsidP="00103498">
      <w:pPr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21</w:t>
      </w:r>
    </w:p>
    <w:p w14:paraId="71E623AD" w14:textId="66CA4D7F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315B62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24F3A9AC" w14:textId="65C9D88C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32C0EED9" w14:textId="77777777" w:rsidR="00F51D08" w:rsidRPr="00F51D08" w:rsidRDefault="00F51D08" w:rsidP="00F51D0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7B9A0" w14:textId="61CCE872" w:rsidR="00F51D08" w:rsidRPr="00F51D08" w:rsidRDefault="00F51D08" w:rsidP="00F51D08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ПОРУЧЕНИЕ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УЧАСТИЕ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КОРПОРАТИВНОМ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ДЕЙСТВИИ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4748"/>
      </w:tblGrid>
      <w:tr w:rsidR="00F51D08" w:rsidRPr="00F51D08" w14:paraId="738A6EE9" w14:textId="77777777" w:rsidTr="009A2F74">
        <w:trPr>
          <w:trHeight w:val="307"/>
        </w:trPr>
        <w:tc>
          <w:tcPr>
            <w:tcW w:w="5175" w:type="dxa"/>
            <w:shd w:val="clear" w:color="auto" w:fill="D9D9D9"/>
          </w:tcPr>
          <w:p w14:paraId="0A163165" w14:textId="14B50B03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поручения</w:t>
            </w:r>
          </w:p>
        </w:tc>
        <w:tc>
          <w:tcPr>
            <w:tcW w:w="4748" w:type="dxa"/>
            <w:shd w:val="clear" w:color="auto" w:fill="D9D9D9"/>
          </w:tcPr>
          <w:p w14:paraId="1071A9C4" w14:textId="0316FA3F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поручения</w:t>
            </w:r>
          </w:p>
        </w:tc>
      </w:tr>
      <w:tr w:rsidR="00F51D08" w:rsidRPr="00F51D08" w14:paraId="0FEDBA26" w14:textId="77777777" w:rsidTr="009A2F74">
        <w:tc>
          <w:tcPr>
            <w:tcW w:w="5175" w:type="dxa"/>
          </w:tcPr>
          <w:p w14:paraId="20CDCF04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48" w:type="dxa"/>
          </w:tcPr>
          <w:p w14:paraId="128B955D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E0B0179" w14:textId="77777777" w:rsidR="00F51D08" w:rsidRPr="00F51D08" w:rsidRDefault="00F51D08" w:rsidP="00F51D08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2551"/>
        <w:gridCol w:w="2580"/>
      </w:tblGrid>
      <w:tr w:rsidR="00F51D08" w:rsidRPr="00F51D08" w14:paraId="11211D8A" w14:textId="77777777" w:rsidTr="009A2F7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44453D" w14:textId="77777777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ДЕПОНЕНТ</w:t>
            </w:r>
          </w:p>
        </w:tc>
      </w:tr>
      <w:tr w:rsidR="00F51D08" w:rsidRPr="00F51D08" w14:paraId="4AA5B7D4" w14:textId="77777777" w:rsidTr="009A2F74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EBA8" w14:textId="2775CFCD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Наименование/ФИО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Депонента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728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BA3CA01" w14:textId="77777777" w:rsidTr="009A2F74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38F" w14:textId="4AF87C2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319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1E7EC49D" w14:textId="77777777" w:rsidTr="009A2F74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83D8" w14:textId="0BFA63A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DC7F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605D6823" w14:textId="77777777" w:rsidTr="009A2F74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1A9" w14:textId="1C928066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бумаг/Счет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депозитария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3D5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41FDD70" w14:textId="77777777" w:rsidTr="009A2F74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30F" w14:textId="2079139B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950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7D0AFAA8" w14:textId="77777777" w:rsidTr="009A2F7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7ED054" w14:textId="72794553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ЛИЦО,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ОСУЩЕСТВЛЯЮЩЕЕ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ПРАВА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ЦЕННЫМ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БУМАГАМИ</w:t>
            </w:r>
          </w:p>
        </w:tc>
      </w:tr>
      <w:tr w:rsidR="00F51D08" w:rsidRPr="00F51D08" w14:paraId="740A45B5" w14:textId="77777777" w:rsidTr="009A2F74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E90" w14:textId="1B5C2A20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/ФИО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3C8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651F57C8" w14:textId="77777777" w:rsidTr="009A2F74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19E1" w14:textId="736A6911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LEI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осуществляющей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096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18B179B3" w14:textId="77777777" w:rsidTr="009A2F74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3D2" w14:textId="4AA4B3F3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удостоверяющего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(серия,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когда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последнего));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A090C45" w14:textId="634434A6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(или)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лица;</w:t>
            </w:r>
          </w:p>
          <w:p w14:paraId="58288C01" w14:textId="73A966B5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(или)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международный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лица;</w:t>
            </w:r>
          </w:p>
          <w:p w14:paraId="268FF382" w14:textId="7A73637D" w:rsidR="00F51D08" w:rsidRPr="00F51D08" w:rsidRDefault="00F51D08" w:rsidP="00F51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иностранной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структуры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юридического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либо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признаки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страны,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057" w14:textId="77777777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0B45A4EA" w14:textId="77777777" w:rsidTr="009A2F7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697AC" w14:textId="5DD7DA4D" w:rsidR="00F51D08" w:rsidRPr="00F51D08" w:rsidRDefault="00F51D08" w:rsidP="00F5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</w:t>
            </w:r>
            <w:r w:rsidR="00DB61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ОПЕРАЦИИ</w:t>
            </w:r>
          </w:p>
        </w:tc>
      </w:tr>
      <w:tr w:rsidR="00F51D08" w:rsidRPr="00F51D08" w14:paraId="09D7ECA9" w14:textId="77777777" w:rsidTr="009A2F74">
        <w:trPr>
          <w:trHeight w:val="276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4934" w14:textId="0F54B3F2" w:rsidR="00F51D08" w:rsidRPr="00F51D08" w:rsidRDefault="00F51D08" w:rsidP="00F5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размещаемых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008F91A" w14:textId="5B270AE6" w:rsidR="00F51D08" w:rsidRPr="00F51D08" w:rsidRDefault="00F51D08" w:rsidP="00F51D08">
            <w:pPr>
              <w:widowControl w:val="0"/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(преимущественное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(ст.40))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089" w14:textId="7A0BEB28" w:rsidR="00F51D08" w:rsidRPr="00F51D08" w:rsidRDefault="00F51D08" w:rsidP="00315B62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ценных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(добровольное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обязательное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акций)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84.1,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84.2)</w:t>
            </w:r>
          </w:p>
        </w:tc>
      </w:tr>
      <w:tr w:rsidR="00F51D08" w:rsidRPr="00F51D08" w14:paraId="792BE743" w14:textId="77777777" w:rsidTr="009A2F74">
        <w:trPr>
          <w:trHeight w:val="27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D0A8" w14:textId="470F83E7" w:rsidR="00F51D08" w:rsidRPr="00F51D08" w:rsidRDefault="00F51D08" w:rsidP="00F51D08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обществу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(приобретение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(ст.72))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EE3" w14:textId="27A85C4B" w:rsidR="00F51D08" w:rsidRPr="00F51D08" w:rsidRDefault="00F51D08" w:rsidP="00F51D08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заявление/требование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погашении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облигаций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5D574CD8" w14:textId="77F33E05" w:rsidR="00F51D08" w:rsidRPr="00F51D08" w:rsidRDefault="00F51D08" w:rsidP="004837BC">
            <w:pPr>
              <w:widowControl w:val="0"/>
              <w:spacing w:after="0" w:line="240" w:lineRule="auto"/>
              <w:ind w:left="1134" w:firstLine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(погашение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эмитентом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облигаций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(ст.17.1))</w:t>
            </w:r>
          </w:p>
        </w:tc>
      </w:tr>
      <w:tr w:rsidR="00F51D08" w:rsidRPr="00F51D08" w14:paraId="65713C50" w14:textId="77777777" w:rsidTr="009A2F74">
        <w:trPr>
          <w:trHeight w:val="27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EBA7" w14:textId="2D34328F" w:rsidR="00F51D08" w:rsidRPr="00F51D08" w:rsidRDefault="00F51D08" w:rsidP="00F51D08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выкупе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(выкуп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требованию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акционеров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(ст.75))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850" w14:textId="21E4DCE7" w:rsidR="00F51D08" w:rsidRPr="00F51D08" w:rsidRDefault="00F51D08" w:rsidP="00F51D08">
            <w:pPr>
              <w:widowControl w:val="0"/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выкупе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облигаций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эмитентом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(приобретение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облигаций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эмитентом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(ст.17.2))</w:t>
            </w:r>
          </w:p>
        </w:tc>
      </w:tr>
    </w:tbl>
    <w:p w14:paraId="4423AE71" w14:textId="05340525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Сведения</w:t>
      </w:r>
      <w:r w:rsidR="00DB61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DB61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ценных</w:t>
      </w:r>
      <w:r w:rsidR="00DB61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бумагах,</w:t>
      </w:r>
      <w:r w:rsidR="00DB61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участвующих</w:t>
      </w:r>
      <w:r w:rsidR="00DB61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корпоративном</w:t>
      </w:r>
      <w:r w:rsidR="00DB612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действии:</w:t>
      </w:r>
    </w:p>
    <w:tbl>
      <w:tblPr>
        <w:tblW w:w="9923" w:type="dxa"/>
        <w:tblInd w:w="-299" w:type="dxa"/>
        <w:tblLayout w:type="fixed"/>
        <w:tblLook w:val="0000" w:firstRow="0" w:lastRow="0" w:firstColumn="0" w:lastColumn="0" w:noHBand="0" w:noVBand="0"/>
      </w:tblPr>
      <w:tblGrid>
        <w:gridCol w:w="1575"/>
        <w:gridCol w:w="283"/>
        <w:gridCol w:w="993"/>
        <w:gridCol w:w="850"/>
        <w:gridCol w:w="284"/>
        <w:gridCol w:w="709"/>
        <w:gridCol w:w="141"/>
        <w:gridCol w:w="426"/>
        <w:gridCol w:w="284"/>
        <w:gridCol w:w="1558"/>
        <w:gridCol w:w="142"/>
        <w:gridCol w:w="284"/>
        <w:gridCol w:w="283"/>
        <w:gridCol w:w="1134"/>
        <w:gridCol w:w="977"/>
      </w:tblGrid>
      <w:tr w:rsidR="00F51D08" w:rsidRPr="00F51D08" w14:paraId="0B81A875" w14:textId="77777777" w:rsidTr="006F0DE6">
        <w:trPr>
          <w:trHeight w:val="6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</w:tcPr>
          <w:p w14:paraId="27E7F5AD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Эмитент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08C8B269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</w:tcPr>
          <w:p w14:paraId="16712157" w14:textId="343AEE9F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Вид,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(тип)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ЦБ</w:t>
            </w:r>
          </w:p>
        </w:tc>
        <w:tc>
          <w:tcPr>
            <w:tcW w:w="267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18CD1E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11EDEB88" w14:textId="77777777" w:rsidTr="006F0DE6">
        <w:trPr>
          <w:trHeight w:val="87"/>
        </w:trPr>
        <w:tc>
          <w:tcPr>
            <w:tcW w:w="2851" w:type="dxa"/>
            <w:gridSpan w:val="3"/>
            <w:tcBorders>
              <w:left w:val="single" w:sz="12" w:space="0" w:color="auto"/>
            </w:tcBorders>
          </w:tcPr>
          <w:p w14:paraId="08283898" w14:textId="7AADB72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0A0FD984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4"/>
          </w:tcPr>
          <w:p w14:paraId="1D185C92" w14:textId="59F2D2AB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регистрации</w:t>
            </w:r>
          </w:p>
        </w:tc>
        <w:tc>
          <w:tcPr>
            <w:tcW w:w="28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AA408AF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62CC4EF2" w14:textId="77777777" w:rsidTr="006F0DE6">
        <w:trPr>
          <w:trHeight w:val="73"/>
        </w:trPr>
        <w:tc>
          <w:tcPr>
            <w:tcW w:w="1858" w:type="dxa"/>
            <w:gridSpan w:val="2"/>
            <w:tcBorders>
              <w:left w:val="single" w:sz="12" w:space="0" w:color="auto"/>
            </w:tcBorders>
          </w:tcPr>
          <w:p w14:paraId="6F717E98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0128447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</w:tcPr>
          <w:p w14:paraId="116989C3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</w:p>
        </w:tc>
        <w:tc>
          <w:tcPr>
            <w:tcW w:w="4961" w:type="dxa"/>
            <w:gridSpan w:val="9"/>
            <w:tcBorders>
              <w:bottom w:val="single" w:sz="4" w:space="0" w:color="auto"/>
            </w:tcBorders>
          </w:tcPr>
          <w:p w14:paraId="18D6BBF5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00F56FBD" w14:textId="3AD818B2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6F0D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F51D08" w:rsidRPr="00F51D08" w14:paraId="207DCF1E" w14:textId="77777777" w:rsidTr="006F0DE6">
        <w:trPr>
          <w:trHeight w:val="73"/>
        </w:trPr>
        <w:tc>
          <w:tcPr>
            <w:tcW w:w="1858" w:type="dxa"/>
            <w:gridSpan w:val="2"/>
            <w:tcBorders>
              <w:left w:val="single" w:sz="12" w:space="0" w:color="auto"/>
            </w:tcBorders>
          </w:tcPr>
          <w:p w14:paraId="52FD76FA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0CA2AB0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цифрами</w:t>
            </w:r>
          </w:p>
        </w:tc>
        <w:tc>
          <w:tcPr>
            <w:tcW w:w="284" w:type="dxa"/>
          </w:tcPr>
          <w:p w14:paraId="46D481EC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</w:tcBorders>
          </w:tcPr>
          <w:p w14:paraId="6189085C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61129227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5F916BD3" w14:textId="77777777" w:rsidTr="006F0DE6">
        <w:trPr>
          <w:trHeight w:val="73"/>
        </w:trPr>
        <w:tc>
          <w:tcPr>
            <w:tcW w:w="1858" w:type="dxa"/>
            <w:gridSpan w:val="2"/>
            <w:tcBorders>
              <w:left w:val="single" w:sz="12" w:space="0" w:color="auto"/>
            </w:tcBorders>
          </w:tcPr>
          <w:p w14:paraId="157F696C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53FC1E90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</w:tcPr>
          <w:p w14:paraId="0A2D5B59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</w:tcBorders>
          </w:tcPr>
          <w:p w14:paraId="0916216E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310D2000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6C91415B" w14:textId="77777777" w:rsidTr="006F0DE6">
        <w:trPr>
          <w:trHeight w:val="73"/>
        </w:trPr>
        <w:tc>
          <w:tcPr>
            <w:tcW w:w="1858" w:type="dxa"/>
            <w:gridSpan w:val="2"/>
            <w:tcBorders>
              <w:left w:val="single" w:sz="12" w:space="0" w:color="auto"/>
            </w:tcBorders>
          </w:tcPr>
          <w:p w14:paraId="68E276F6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52FA9821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цифрами</w:t>
            </w:r>
          </w:p>
        </w:tc>
        <w:tc>
          <w:tcPr>
            <w:tcW w:w="284" w:type="dxa"/>
          </w:tcPr>
          <w:p w14:paraId="72AAFEE1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</w:tcBorders>
          </w:tcPr>
          <w:p w14:paraId="2500F63A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прописью</w:t>
            </w:r>
          </w:p>
        </w:tc>
        <w:tc>
          <w:tcPr>
            <w:tcW w:w="977" w:type="dxa"/>
            <w:tcBorders>
              <w:right w:val="single" w:sz="12" w:space="0" w:color="auto"/>
            </w:tcBorders>
          </w:tcPr>
          <w:p w14:paraId="30F2C58B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1D08" w:rsidRPr="00F51D08" w14:paraId="1B27F9FD" w14:textId="77777777" w:rsidTr="006F0DE6">
        <w:trPr>
          <w:trHeight w:val="63"/>
        </w:trPr>
        <w:tc>
          <w:tcPr>
            <w:tcW w:w="3701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1B85346D" w14:textId="43CF23A3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085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6FFDA1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EC2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E01E4D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355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8792908" w14:textId="77777777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маркированный</w:t>
            </w:r>
          </w:p>
        </w:tc>
      </w:tr>
      <w:tr w:rsidR="00F51D08" w:rsidRPr="00F51D08" w14:paraId="206DDED0" w14:textId="77777777" w:rsidTr="006F0DE6">
        <w:trPr>
          <w:trHeight w:val="63"/>
        </w:trPr>
        <w:tc>
          <w:tcPr>
            <w:tcW w:w="9923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E2FD5" w14:textId="615938AD" w:rsidR="00F51D08" w:rsidRPr="00F51D08" w:rsidRDefault="00F51D08" w:rsidP="00F51D0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Ценные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бумаги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обременены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r>
            <w:r w:rsidR="00910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обременены</w:t>
            </w:r>
            <w:r w:rsidR="00DB61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обязательствами</w:t>
            </w:r>
          </w:p>
        </w:tc>
      </w:tr>
    </w:tbl>
    <w:p w14:paraId="3209A2A3" w14:textId="7F488937" w:rsidR="00F51D08" w:rsidRPr="00F51D08" w:rsidRDefault="00F51D08" w:rsidP="00F51D08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Arial Unicode MS" w:hAnsi="Times New Roman" w:cs="Times New Roman"/>
          <w:sz w:val="20"/>
          <w:szCs w:val="20"/>
          <w:lang w:eastAsia="ru-RU"/>
        </w:rPr>
        <w:t>Форма</w:t>
      </w:r>
      <w:r w:rsidR="00DB612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Arial Unicode MS" w:hAnsi="Times New Roman" w:cs="Times New Roman"/>
          <w:sz w:val="20"/>
          <w:szCs w:val="20"/>
          <w:lang w:eastAsia="ru-RU"/>
        </w:rPr>
        <w:t>оплаты:</w:t>
      </w:r>
      <w:r w:rsidR="00DB612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910F5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910F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FORMCHECKBOX </w:instrText>
      </w:r>
      <w:r w:rsidR="00910F58">
        <w:rPr>
          <w:rFonts w:ascii="Times New Roman" w:eastAsia="Times New Roman" w:hAnsi="Times New Roman" w:cs="Times New Roman"/>
          <w:sz w:val="20"/>
          <w:szCs w:val="20"/>
          <w:lang w:eastAsia="ru-RU"/>
        </w:rPr>
      </w:r>
      <w:r w:rsidR="00910F5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бумаги</w:t>
      </w:r>
    </w:p>
    <w:tbl>
      <w:tblPr>
        <w:tblW w:w="10158" w:type="dxa"/>
        <w:tblLayout w:type="fixed"/>
        <w:tblLook w:val="04A0" w:firstRow="1" w:lastRow="0" w:firstColumn="1" w:lastColumn="0" w:noHBand="0" w:noVBand="1"/>
      </w:tblPr>
      <w:tblGrid>
        <w:gridCol w:w="3589"/>
        <w:gridCol w:w="360"/>
        <w:gridCol w:w="2405"/>
        <w:gridCol w:w="465"/>
        <w:gridCol w:w="360"/>
        <w:gridCol w:w="2512"/>
        <w:gridCol w:w="437"/>
        <w:gridCol w:w="30"/>
      </w:tblGrid>
      <w:tr w:rsidR="00F51D08" w:rsidRPr="00F51D08" w14:paraId="4DC87D02" w14:textId="77777777" w:rsidTr="00315B62">
        <w:trPr>
          <w:gridAfter w:val="1"/>
          <w:wAfter w:w="30" w:type="dxa"/>
          <w:trHeight w:val="1560"/>
        </w:trPr>
        <w:tc>
          <w:tcPr>
            <w:tcW w:w="6373" w:type="dxa"/>
            <w:gridSpan w:val="3"/>
          </w:tcPr>
          <w:p w14:paraId="36B10F39" w14:textId="54934596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Сведения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о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платеже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(при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преимущественном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праве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приобретения)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и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банковские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реквизиты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возврата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денежных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средств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(для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остальных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случае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корпоративных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действий):</w:t>
            </w:r>
          </w:p>
          <w:p w14:paraId="41A1C68A" w14:textId="42C39E21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Получатель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платежа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/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Плательщик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__________________</w:t>
            </w:r>
          </w:p>
          <w:p w14:paraId="764A64E3" w14:textId="0F384ACB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Расчетный,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лицевой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__________________________</w:t>
            </w:r>
          </w:p>
          <w:p w14:paraId="1F0D409E" w14:textId="61ACD123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Назначение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платежа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______________________________</w:t>
            </w:r>
          </w:p>
          <w:p w14:paraId="5A74B375" w14:textId="66F100E7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банка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______________________________</w:t>
            </w:r>
          </w:p>
          <w:p w14:paraId="4A1562F9" w14:textId="596B6573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ИНН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получателя,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БИК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_____________________________</w:t>
            </w:r>
          </w:p>
          <w:p w14:paraId="3182D1A2" w14:textId="0DC1063D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Корреспондентский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счет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___________________________</w:t>
            </w:r>
          </w:p>
          <w:p w14:paraId="02B11244" w14:textId="583D0FBC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и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дата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п/п</w:t>
            </w:r>
            <w:r w:rsidR="00DB612C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_________________________________</w:t>
            </w:r>
          </w:p>
        </w:tc>
        <w:tc>
          <w:tcPr>
            <w:tcW w:w="3785" w:type="dxa"/>
            <w:gridSpan w:val="4"/>
          </w:tcPr>
          <w:p w14:paraId="5E166915" w14:textId="1A48B433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Реквизиты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для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зачисления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ценных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бумаг:</w:t>
            </w:r>
          </w:p>
          <w:p w14:paraId="1CCA352F" w14:textId="20CC41FA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Наименование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держателя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реестра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/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депозитария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__________________________________</w:t>
            </w:r>
          </w:p>
          <w:p w14:paraId="1466FB6F" w14:textId="023DDD1B" w:rsidR="00F51D08" w:rsidRPr="00F51D08" w:rsidRDefault="00F51D08" w:rsidP="00F51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</w:pP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Номер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лицевого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/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счета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депо</w:t>
            </w:r>
            <w:r w:rsidR="00DB612C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 xml:space="preserve"> </w:t>
            </w:r>
            <w:r w:rsidRPr="00F51D08">
              <w:rPr>
                <w:rFonts w:ascii="Times New Roman" w:eastAsia="Arial Unicode MS" w:hAnsi="Times New Roman" w:cs="Times New Roman"/>
                <w:sz w:val="14"/>
                <w:szCs w:val="20"/>
                <w:lang w:eastAsia="ru-RU"/>
              </w:rPr>
              <w:t>__________________</w:t>
            </w:r>
          </w:p>
        </w:tc>
      </w:tr>
      <w:tr w:rsidR="00F51D08" w:rsidRPr="00F51D08" w14:paraId="59801538" w14:textId="77777777" w:rsidTr="00315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5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08B99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A82634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E6684" w14:textId="77777777" w:rsidR="00F51D08" w:rsidRPr="00F51D08" w:rsidRDefault="00F51D08" w:rsidP="00F51D08">
            <w:pPr>
              <w:keepNext/>
              <w:spacing w:before="360" w:after="0" w:line="240" w:lineRule="auto"/>
              <w:ind w:left="56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3FB6AF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04486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18035" w14:textId="77777777" w:rsidR="00F51D08" w:rsidRPr="00F51D08" w:rsidRDefault="00F51D08" w:rsidP="00F51D08">
            <w:pPr>
              <w:keepNext/>
              <w:spacing w:before="36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51D08" w:rsidRPr="00F51D08" w14:paraId="0D84D5E2" w14:textId="77777777" w:rsidTr="00315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5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AE661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(должность)</w:t>
            </w:r>
          </w:p>
          <w:p w14:paraId="1A24D355" w14:textId="40C0CD7C" w:rsidR="00F51D08" w:rsidRPr="00F51D08" w:rsidRDefault="00DB612C" w:rsidP="00F51D08">
            <w:pPr>
              <w:keepNext/>
              <w:spacing w:after="0" w:line="240" w:lineRule="auto"/>
              <w:ind w:left="567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51D08"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CC3148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B62FB" w14:textId="77777777" w:rsidR="00F51D08" w:rsidRPr="00F51D08" w:rsidRDefault="00F51D08" w:rsidP="00F51D08">
            <w:pPr>
              <w:keepNext/>
              <w:spacing w:after="0" w:line="240" w:lineRule="auto"/>
              <w:ind w:left="567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51D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61307E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E2E8A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bookmarkStart w:id="180" w:name="_Toc83296223"/>
            <w:bookmarkStart w:id="181" w:name="_Toc83300710"/>
            <w:bookmarkStart w:id="182" w:name="_Toc83747012"/>
            <w:r w:rsidRPr="00F51D0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(Ф.И.О.)</w:t>
            </w:r>
            <w:bookmarkEnd w:id="180"/>
            <w:bookmarkEnd w:id="181"/>
            <w:bookmarkEnd w:id="182"/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C12A9" w14:textId="77777777" w:rsidR="00F51D08" w:rsidRPr="00F51D08" w:rsidRDefault="00F51D08" w:rsidP="00F51D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14:paraId="7E92E443" w14:textId="7CB65C60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Принято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6F0DE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операции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44BD2B4" w14:textId="77777777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DF20AD" w14:textId="69E35F6D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_________________/__________________/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______________________/_________________/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9F56C28" w14:textId="2193E05E" w:rsidR="00F51D08" w:rsidRPr="00F51D08" w:rsidRDefault="00F51D08" w:rsidP="00F51D08">
      <w:pPr>
        <w:tabs>
          <w:tab w:val="center" w:pos="4153"/>
          <w:tab w:val="right" w:pos="8306"/>
        </w:tabs>
        <w:spacing w:after="0" w:line="240" w:lineRule="auto"/>
        <w:ind w:right="-142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сотрудника,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документ)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исполнителя)</w:t>
      </w:r>
    </w:p>
    <w:p w14:paraId="116F86B7" w14:textId="77777777" w:rsidR="00103498" w:rsidRDefault="0010349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14:paraId="73D698B0" w14:textId="181FA7A8" w:rsidR="003012B2" w:rsidRPr="007F511B" w:rsidRDefault="003012B2" w:rsidP="003012B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511B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22</w:t>
      </w:r>
    </w:p>
    <w:p w14:paraId="5A4713FC" w14:textId="77777777" w:rsidR="003012B2" w:rsidRDefault="003012B2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743162B" w14:textId="3370F9C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ДЕПОЗИТАРИЙ</w:t>
      </w:r>
      <w:r w:rsidR="00BB009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ab/>
      </w:r>
    </w:p>
    <w:p w14:paraId="13B64F15" w14:textId="7934107D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Лицензия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</w:p>
    <w:p w14:paraId="54049BD7" w14:textId="77777777" w:rsidR="00F51D08" w:rsidRPr="00F51D08" w:rsidRDefault="00F51D08" w:rsidP="00F51D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4FDB5E52" w14:textId="77777777" w:rsidR="00F51D08" w:rsidRPr="00F51D08" w:rsidRDefault="00F51D08" w:rsidP="00F51D0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14:paraId="2DBE5A1D" w14:textId="77777777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A93DAB5" w14:textId="77777777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83" w:name="_Toc83296224"/>
      <w:bookmarkStart w:id="184" w:name="_Toc83300711"/>
      <w:bookmarkStart w:id="185" w:name="_Toc83747013"/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РАСПОРЯЖЕНИЕ</w:t>
      </w:r>
      <w:bookmarkEnd w:id="183"/>
      <w:bookmarkEnd w:id="184"/>
      <w:bookmarkEnd w:id="185"/>
    </w:p>
    <w:p w14:paraId="153A393C" w14:textId="43BB8F67" w:rsidR="00F51D08" w:rsidRPr="00F51D08" w:rsidRDefault="00F51D08" w:rsidP="00F51D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86" w:name="_Toc83296225"/>
      <w:bookmarkStart w:id="187" w:name="_Toc83747014"/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ПЕРЕЧИСЛЕНИЕ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ДОХОДА</w:t>
      </w:r>
      <w:bookmarkEnd w:id="186"/>
      <w:bookmarkEnd w:id="187"/>
    </w:p>
    <w:p w14:paraId="75B2606D" w14:textId="77777777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2A2730" w14:textId="223096B6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Москва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«____»__________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20__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</w:t>
      </w:r>
    </w:p>
    <w:p w14:paraId="072E445E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017B28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DE5910" w14:textId="737C46F0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Депонент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14:paraId="110BA91C" w14:textId="1DB6009E" w:rsidR="00F51D08" w:rsidRPr="00F51D08" w:rsidRDefault="00F51D08" w:rsidP="00F51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D277AE" wp14:editId="504621CB">
                <wp:simplePos x="0" y="0"/>
                <wp:positionH relativeFrom="column">
                  <wp:posOffset>713740</wp:posOffset>
                </wp:positionH>
                <wp:positionV relativeFrom="paragraph">
                  <wp:posOffset>10159</wp:posOffset>
                </wp:positionV>
                <wp:extent cx="5147945" cy="0"/>
                <wp:effectExtent l="0" t="0" r="2413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7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C5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56.2pt;margin-top:.8pt;width:405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rO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v1GYwrwKxSWxsypEf1ap41/e6Q0lVHVMuj9dvJgHMWKpq8cwkXZyDKbviiGdgQCBCL&#10;dWxsHyChDOgYe3K69YQfPaLwOM3yh0U+xYh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"/>
            </w:pict>
          </mc:Fallback>
        </mc:AlternateConten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</w:p>
    <w:p w14:paraId="0763590A" w14:textId="64DCAA0A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D8B4732" wp14:editId="53370E3F">
                <wp:simplePos x="0" y="0"/>
                <wp:positionH relativeFrom="column">
                  <wp:posOffset>4575810</wp:posOffset>
                </wp:positionH>
                <wp:positionV relativeFrom="paragraph">
                  <wp:posOffset>147954</wp:posOffset>
                </wp:positionV>
                <wp:extent cx="246380" cy="0"/>
                <wp:effectExtent l="0" t="0" r="2349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E45" id="AutoShape 14" o:spid="_x0000_s1026" type="#_x0000_t32" style="position:absolute;margin-left:360.3pt;margin-top:11.65pt;width:19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M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TlYT6DcQWEVWprQ4f0qF7Ns6bfHVK66ohqeYx+OxlIzkJG8i4lXJyBKrvhi2YQQ6BA&#10;HNaxsX2AhDGgY9TkdNOEHz2i8HGSzx7m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"/>
            </w:pict>
          </mc:Fallback>
        </mc:AlternateConten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22A72DD" wp14:editId="318531F2">
                <wp:simplePos x="0" y="0"/>
                <wp:positionH relativeFrom="column">
                  <wp:posOffset>3535680</wp:posOffset>
                </wp:positionH>
                <wp:positionV relativeFrom="paragraph">
                  <wp:posOffset>147954</wp:posOffset>
                </wp:positionV>
                <wp:extent cx="829310" cy="0"/>
                <wp:effectExtent l="0" t="0" r="26670" b="190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45B8C" id="AutoShape 13" o:spid="_x0000_s1026" type="#_x0000_t32" style="position:absolute;margin-left:278.4pt;margin-top:11.65pt;width:65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ub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ZRNw3wG4woIq9TWhg7pUb2aZ02/O6R01RHV8hj9djKQnIWM5F1KuDgDVXbDF80ghkCB&#10;OKxjY/sACWNAx6jJ6aYJP3pE4eN8sphm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"/>
            </w:pict>
          </mc:Fallback>
        </mc:AlternateConten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DD9EA74" wp14:editId="0C04574F">
                <wp:simplePos x="0" y="0"/>
                <wp:positionH relativeFrom="column">
                  <wp:posOffset>3173730</wp:posOffset>
                </wp:positionH>
                <wp:positionV relativeFrom="paragraph">
                  <wp:posOffset>147954</wp:posOffset>
                </wp:positionV>
                <wp:extent cx="251460" cy="0"/>
                <wp:effectExtent l="0" t="0" r="19685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1F437" id="AutoShape 12" o:spid="_x0000_s1026" type="#_x0000_t32" style="position:absolute;margin-left:249.9pt;margin-top:11.65pt;width:19.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hN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"/>
            </w:pict>
          </mc:Fallback>
        </mc:AlternateContent>
      </w:r>
      <w:r w:rsidRPr="00F51D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962C25" wp14:editId="252854FF">
                <wp:simplePos x="0" y="0"/>
                <wp:positionH relativeFrom="column">
                  <wp:posOffset>1827530</wp:posOffset>
                </wp:positionH>
                <wp:positionV relativeFrom="paragraph">
                  <wp:posOffset>147954</wp:posOffset>
                </wp:positionV>
                <wp:extent cx="909320" cy="0"/>
                <wp:effectExtent l="0" t="0" r="29845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A5BB" id="AutoShape 11" o:spid="_x0000_s1026" type="#_x0000_t32" style="position:absolute;margin-left:143.9pt;margin-top:11.65pt;width:71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"/>
            </w:pict>
          </mc:Fallback>
        </mc:AlternateConten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Депозитарный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DB61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14:paraId="095B7B26" w14:textId="77777777" w:rsidR="00F51D08" w:rsidRPr="00F51D08" w:rsidRDefault="00F51D08" w:rsidP="00F51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902238" w14:textId="5F512BC4" w:rsidR="00F51D08" w:rsidRPr="00F51D08" w:rsidRDefault="00F51D08" w:rsidP="00F51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уполномочиваем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Депозитарий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«ИКАЦ»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Депозитарий),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купонные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доходы,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погашения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облигаций,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дивиденды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доходы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выплаты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бумагам,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учитываемым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Депонента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депозитарным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договором.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57D87C6" w14:textId="592671AA" w:rsidR="00F51D08" w:rsidRPr="00F51D08" w:rsidRDefault="00F51D08" w:rsidP="00F51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доходы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ценным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бумагам,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поступившие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депозитарный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перечислять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на: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BCE9111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EA026B8" w14:textId="6398416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00A8"/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Брокерский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ООО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«ИКАЦ»</w:t>
      </w:r>
      <w:r w:rsidR="00C81C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Договор на брокерское обслуживание № ____________ от «___»_________ 20__ г.</w:t>
      </w:r>
    </w:p>
    <w:p w14:paraId="70FA501C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DE03842" w14:textId="66BDC84E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00A8"/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Расчетный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счет,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указанный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анкете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депонента</w:t>
      </w:r>
    </w:p>
    <w:p w14:paraId="2DDB2002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67B302" w14:textId="32DAB3A9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ym w:font="Wingdings" w:char="00A8"/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Иные</w:t>
      </w:r>
      <w:r w:rsidR="00DB6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реквизиты:</w:t>
      </w:r>
    </w:p>
    <w:p w14:paraId="074B3C1B" w14:textId="77777777" w:rsidR="00F51D08" w:rsidRPr="00F51D08" w:rsidRDefault="00F51D08" w:rsidP="00F51D0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4D8C42" w14:textId="77777777" w:rsidR="00F51D08" w:rsidRPr="00F51D08" w:rsidRDefault="00F51D08" w:rsidP="00F51D0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0A9F82" w14:textId="77777777" w:rsidR="00F51D08" w:rsidRPr="00F51D08" w:rsidRDefault="00F51D08" w:rsidP="00F51D0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0962ED9" w14:textId="77777777" w:rsidR="00F51D08" w:rsidRPr="00F51D08" w:rsidRDefault="00F51D08" w:rsidP="00F51D08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8FEE9B" w14:textId="77777777" w:rsidR="00F51D08" w:rsidRPr="00F51D08" w:rsidRDefault="00F51D08" w:rsidP="00F51D08">
      <w:pPr>
        <w:spacing w:after="0" w:line="240" w:lineRule="auto"/>
        <w:ind w:left="1134" w:hanging="11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8C19DDA" w14:textId="77777777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Депонент:</w:t>
      </w:r>
    </w:p>
    <w:p w14:paraId="66D1A39D" w14:textId="77777777" w:rsidR="00F51D08" w:rsidRPr="00F51D08" w:rsidRDefault="00F51D08" w:rsidP="00F51D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E9BB3" w14:textId="77777777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7D773" w14:textId="6CDDE92F" w:rsidR="00F51D08" w:rsidRPr="00F51D08" w:rsidRDefault="00F51D08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DB6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</w:t>
      </w:r>
    </w:p>
    <w:p w14:paraId="4281442C" w14:textId="590A5C2D" w:rsidR="00F51D08" w:rsidRPr="00F51D08" w:rsidRDefault="00DB612C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</w:t>
      </w:r>
    </w:p>
    <w:p w14:paraId="74212D50" w14:textId="22D055F8" w:rsidR="00F51D08" w:rsidRPr="00F51D08" w:rsidRDefault="00DB612C" w:rsidP="00F51D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="00F51D08" w:rsidRPr="00F51D0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37D45464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7B663C2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B1DE4BD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4DD09A4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EC7B065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DC6E809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2C076D7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C9BDA38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20F4E18" w14:textId="77777777" w:rsidR="00F51D08" w:rsidRPr="00F51D08" w:rsidRDefault="00F51D08" w:rsidP="00F51D08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293052D" w14:textId="631204C0" w:rsidR="000E488D" w:rsidRDefault="000E488D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54D2F03" w14:textId="77777777" w:rsidR="00C81CAA" w:rsidRDefault="00C81CAA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3D116A32" w14:textId="77777777" w:rsidR="00C81CAA" w:rsidRDefault="00C81CAA">
      <w:pP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sectPr w:rsidR="00C81CAA" w:rsidSect="00BE4845">
      <w:headerReference w:type="default" r:id="rId7"/>
      <w:footerReference w:type="even" r:id="rId8"/>
      <w:footerReference w:type="default" r:id="rId9"/>
      <w:pgSz w:w="11906" w:h="16838" w:code="9"/>
      <w:pgMar w:top="794" w:right="707" w:bottom="794" w:left="1418" w:header="51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D5CCB" w14:textId="77777777" w:rsidR="00BE4845" w:rsidRDefault="00BE4845" w:rsidP="00F51D08">
      <w:pPr>
        <w:spacing w:after="0" w:line="240" w:lineRule="auto"/>
      </w:pPr>
      <w:r>
        <w:separator/>
      </w:r>
    </w:p>
  </w:endnote>
  <w:endnote w:type="continuationSeparator" w:id="0">
    <w:p w14:paraId="3BC957D1" w14:textId="77777777" w:rsidR="00BE4845" w:rsidRDefault="00BE4845" w:rsidP="00F5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TT">
    <w:altName w:val="Aria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2AE7F" w14:textId="77777777" w:rsidR="00BE4845" w:rsidRDefault="00BE4845" w:rsidP="00315B62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77</w:t>
    </w:r>
    <w:r>
      <w:rPr>
        <w:rStyle w:val="aa"/>
      </w:rPr>
      <w:fldChar w:fldCharType="end"/>
    </w:r>
  </w:p>
  <w:p w14:paraId="3EFD1641" w14:textId="77777777" w:rsidR="00BE4845" w:rsidRDefault="00BE4845">
    <w:pPr>
      <w:pStyle w:val="a8"/>
      <w:ind w:right="360"/>
    </w:pPr>
  </w:p>
  <w:p w14:paraId="0E4B8678" w14:textId="77777777" w:rsidR="00BE4845" w:rsidRDefault="00BE4845"/>
  <w:p w14:paraId="02726EAF" w14:textId="77777777" w:rsidR="00BE4845" w:rsidRDefault="00BE48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2D3AE" w14:textId="77777777" w:rsidR="00BE4845" w:rsidRDefault="00BE48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829AA" w14:textId="77777777" w:rsidR="00BE4845" w:rsidRDefault="00BE4845" w:rsidP="00F51D08">
      <w:pPr>
        <w:spacing w:after="0" w:line="240" w:lineRule="auto"/>
      </w:pPr>
      <w:r>
        <w:separator/>
      </w:r>
    </w:p>
  </w:footnote>
  <w:footnote w:type="continuationSeparator" w:id="0">
    <w:p w14:paraId="76D2F608" w14:textId="77777777" w:rsidR="00BE4845" w:rsidRDefault="00BE4845" w:rsidP="00F51D08">
      <w:pPr>
        <w:spacing w:after="0" w:line="240" w:lineRule="auto"/>
      </w:pPr>
      <w:r>
        <w:continuationSeparator/>
      </w:r>
    </w:p>
  </w:footnote>
  <w:footnote w:id="1">
    <w:p w14:paraId="17516E0A" w14:textId="66A39ED6" w:rsidR="00BE4845" w:rsidRPr="00E51DAE" w:rsidRDefault="00BE4845" w:rsidP="00F51D08">
      <w:pPr>
        <w:spacing w:line="312" w:lineRule="auto"/>
        <w:ind w:firstLine="547"/>
        <w:jc w:val="both"/>
        <w:rPr>
          <w:rFonts w:ascii="Times New Roman" w:hAnsi="Times New Roman"/>
          <w:sz w:val="16"/>
          <w:szCs w:val="16"/>
        </w:rPr>
      </w:pPr>
      <w:r w:rsidRPr="00E51DAE">
        <w:rPr>
          <w:rStyle w:val="af7"/>
          <w:rFonts w:ascii="Times New Roman" w:hAnsi="Times New Roman"/>
        </w:rPr>
        <w:footnoteRef/>
      </w:r>
      <w:r w:rsidRPr="00E51DAE">
        <w:rPr>
          <w:rFonts w:ascii="Times New Roman" w:hAnsi="Times New Roman"/>
        </w:rPr>
        <w:t xml:space="preserve"> </w:t>
      </w:r>
      <w:r w:rsidRPr="00E51DAE">
        <w:rPr>
          <w:rFonts w:ascii="Times New Roman" w:hAnsi="Times New Roman"/>
          <w:sz w:val="16"/>
          <w:szCs w:val="16"/>
        </w:rPr>
        <w:t xml:space="preserve">минимальное количество акций, которое Депонент - акционер согласен продать на основании добровольного предложения в соответствии с п.5 ст.84.3 </w:t>
      </w:r>
      <w:r w:rsidRPr="008F60C8">
        <w:rPr>
          <w:rFonts w:ascii="Times New Roman" w:hAnsi="Times New Roman"/>
          <w:sz w:val="16"/>
          <w:szCs w:val="16"/>
        </w:rPr>
        <w:t>Федеральн</w:t>
      </w:r>
      <w:r>
        <w:rPr>
          <w:rFonts w:ascii="Times New Roman" w:hAnsi="Times New Roman"/>
          <w:sz w:val="16"/>
          <w:szCs w:val="16"/>
        </w:rPr>
        <w:t>ого</w:t>
      </w:r>
      <w:r w:rsidRPr="008F60C8">
        <w:rPr>
          <w:rFonts w:ascii="Times New Roman" w:hAnsi="Times New Roman"/>
          <w:sz w:val="16"/>
          <w:szCs w:val="16"/>
        </w:rPr>
        <w:t xml:space="preserve"> закон</w:t>
      </w:r>
      <w:r>
        <w:rPr>
          <w:rFonts w:ascii="Times New Roman" w:hAnsi="Times New Roman"/>
          <w:sz w:val="16"/>
          <w:szCs w:val="16"/>
        </w:rPr>
        <w:t>а</w:t>
      </w:r>
      <w:r w:rsidRPr="008F60C8">
        <w:rPr>
          <w:rFonts w:ascii="Times New Roman" w:hAnsi="Times New Roman"/>
          <w:sz w:val="16"/>
          <w:szCs w:val="16"/>
        </w:rPr>
        <w:t xml:space="preserve"> № 208-ФЗ</w:t>
      </w:r>
      <w:r w:rsidRPr="00E51DAE">
        <w:rPr>
          <w:rFonts w:ascii="Times New Roman" w:hAnsi="Times New Roman"/>
          <w:sz w:val="16"/>
          <w:szCs w:val="16"/>
        </w:rPr>
        <w:t>.</w:t>
      </w:r>
    </w:p>
    <w:p w14:paraId="29F74057" w14:textId="77777777" w:rsidR="00BE4845" w:rsidRDefault="00BE4845" w:rsidP="00F51D08">
      <w:pPr>
        <w:pStyle w:val="af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691E" w14:textId="77777777" w:rsidR="00BE4845" w:rsidRPr="00CA469E" w:rsidRDefault="00BE4845" w:rsidP="00CA469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454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664" w:hanging="708"/>
      </w:pPr>
      <w:rPr>
        <w:rFonts w:cs="Times New Roman"/>
      </w:rPr>
    </w:lvl>
  </w:abstractNum>
  <w:abstractNum w:abstractNumId="1" w15:restartNumberingAfterBreak="0">
    <w:nsid w:val="00CE7B1A"/>
    <w:multiLevelType w:val="multilevel"/>
    <w:tmpl w:val="85D60B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7C61B9D"/>
    <w:multiLevelType w:val="multilevel"/>
    <w:tmpl w:val="5E02EBE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0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9D46CF9"/>
    <w:multiLevelType w:val="multilevel"/>
    <w:tmpl w:val="D22A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45F4B"/>
    <w:multiLevelType w:val="hybridMultilevel"/>
    <w:tmpl w:val="C76AE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F8100F"/>
    <w:multiLevelType w:val="multilevel"/>
    <w:tmpl w:val="79D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82843"/>
    <w:multiLevelType w:val="hybridMultilevel"/>
    <w:tmpl w:val="01988204"/>
    <w:lvl w:ilvl="0" w:tplc="5C88570C">
      <w:start w:val="1"/>
      <w:numFmt w:val="bullet"/>
      <w:pStyle w:val="a"/>
      <w:lvlText w:val=""/>
      <w:lvlJc w:val="left"/>
      <w:pPr>
        <w:tabs>
          <w:tab w:val="num" w:pos="1003"/>
        </w:tabs>
        <w:ind w:left="1003" w:hanging="18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3D0B"/>
    <w:multiLevelType w:val="multilevel"/>
    <w:tmpl w:val="941C5AD0"/>
    <w:styleLink w:val="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08"/>
    <w:rsid w:val="0000756C"/>
    <w:rsid w:val="00017689"/>
    <w:rsid w:val="00024371"/>
    <w:rsid w:val="000302C2"/>
    <w:rsid w:val="00076F7C"/>
    <w:rsid w:val="000A2D09"/>
    <w:rsid w:val="000E488D"/>
    <w:rsid w:val="0010229F"/>
    <w:rsid w:val="00102884"/>
    <w:rsid w:val="00103498"/>
    <w:rsid w:val="0015548A"/>
    <w:rsid w:val="00162051"/>
    <w:rsid w:val="00194B50"/>
    <w:rsid w:val="00197DA9"/>
    <w:rsid w:val="001C05DA"/>
    <w:rsid w:val="001F4C56"/>
    <w:rsid w:val="002012B7"/>
    <w:rsid w:val="00215C30"/>
    <w:rsid w:val="00216B81"/>
    <w:rsid w:val="00243724"/>
    <w:rsid w:val="00262403"/>
    <w:rsid w:val="00264819"/>
    <w:rsid w:val="002C5C38"/>
    <w:rsid w:val="002D6885"/>
    <w:rsid w:val="002D7AAE"/>
    <w:rsid w:val="003012B2"/>
    <w:rsid w:val="00315B62"/>
    <w:rsid w:val="00316DFD"/>
    <w:rsid w:val="00332CA2"/>
    <w:rsid w:val="0034414A"/>
    <w:rsid w:val="003510DF"/>
    <w:rsid w:val="00372469"/>
    <w:rsid w:val="00374DEC"/>
    <w:rsid w:val="00387142"/>
    <w:rsid w:val="00397BF2"/>
    <w:rsid w:val="003B027F"/>
    <w:rsid w:val="003C47C4"/>
    <w:rsid w:val="003E3744"/>
    <w:rsid w:val="0042307C"/>
    <w:rsid w:val="0042781B"/>
    <w:rsid w:val="00456C93"/>
    <w:rsid w:val="0048297C"/>
    <w:rsid w:val="004837BC"/>
    <w:rsid w:val="004A75B4"/>
    <w:rsid w:val="004D2C29"/>
    <w:rsid w:val="004D7C60"/>
    <w:rsid w:val="00520AFC"/>
    <w:rsid w:val="00525D4B"/>
    <w:rsid w:val="00547FD8"/>
    <w:rsid w:val="005633BC"/>
    <w:rsid w:val="005B532E"/>
    <w:rsid w:val="005C67F9"/>
    <w:rsid w:val="005E6A4B"/>
    <w:rsid w:val="005F462A"/>
    <w:rsid w:val="00621D37"/>
    <w:rsid w:val="0062582A"/>
    <w:rsid w:val="00627D47"/>
    <w:rsid w:val="0066007F"/>
    <w:rsid w:val="00691FDA"/>
    <w:rsid w:val="00695F65"/>
    <w:rsid w:val="006A7692"/>
    <w:rsid w:val="006D7258"/>
    <w:rsid w:val="006F0DE6"/>
    <w:rsid w:val="00726F04"/>
    <w:rsid w:val="00727E07"/>
    <w:rsid w:val="007352F7"/>
    <w:rsid w:val="00746155"/>
    <w:rsid w:val="00750809"/>
    <w:rsid w:val="007649EF"/>
    <w:rsid w:val="007879B5"/>
    <w:rsid w:val="007A6FA2"/>
    <w:rsid w:val="007C33DF"/>
    <w:rsid w:val="007D0902"/>
    <w:rsid w:val="007F511B"/>
    <w:rsid w:val="00810057"/>
    <w:rsid w:val="008322BF"/>
    <w:rsid w:val="008374F9"/>
    <w:rsid w:val="00894076"/>
    <w:rsid w:val="008E14D4"/>
    <w:rsid w:val="008E22F1"/>
    <w:rsid w:val="008F60C8"/>
    <w:rsid w:val="008F75F6"/>
    <w:rsid w:val="00910F58"/>
    <w:rsid w:val="00920ADE"/>
    <w:rsid w:val="0094261A"/>
    <w:rsid w:val="00942E0C"/>
    <w:rsid w:val="009676FD"/>
    <w:rsid w:val="0097094B"/>
    <w:rsid w:val="00975BBF"/>
    <w:rsid w:val="00987FB7"/>
    <w:rsid w:val="009A2F74"/>
    <w:rsid w:val="009B77BD"/>
    <w:rsid w:val="00A039BA"/>
    <w:rsid w:val="00A068AC"/>
    <w:rsid w:val="00A42966"/>
    <w:rsid w:val="00A45E73"/>
    <w:rsid w:val="00A73C52"/>
    <w:rsid w:val="00AA5CA8"/>
    <w:rsid w:val="00AB39C0"/>
    <w:rsid w:val="00B32205"/>
    <w:rsid w:val="00B3363C"/>
    <w:rsid w:val="00B35E85"/>
    <w:rsid w:val="00B74B82"/>
    <w:rsid w:val="00B8052B"/>
    <w:rsid w:val="00BB0090"/>
    <w:rsid w:val="00BD54CE"/>
    <w:rsid w:val="00BE4845"/>
    <w:rsid w:val="00BF4994"/>
    <w:rsid w:val="00C30F8C"/>
    <w:rsid w:val="00C33968"/>
    <w:rsid w:val="00C66DF7"/>
    <w:rsid w:val="00C7461B"/>
    <w:rsid w:val="00C80B7E"/>
    <w:rsid w:val="00C81CAA"/>
    <w:rsid w:val="00C92AF5"/>
    <w:rsid w:val="00C96DDE"/>
    <w:rsid w:val="00CA469E"/>
    <w:rsid w:val="00CA518B"/>
    <w:rsid w:val="00CF7138"/>
    <w:rsid w:val="00D42F33"/>
    <w:rsid w:val="00D6753F"/>
    <w:rsid w:val="00DB612C"/>
    <w:rsid w:val="00DC0A1E"/>
    <w:rsid w:val="00DD29B0"/>
    <w:rsid w:val="00DD66C8"/>
    <w:rsid w:val="00DF7623"/>
    <w:rsid w:val="00E07B44"/>
    <w:rsid w:val="00E208A2"/>
    <w:rsid w:val="00E71DAA"/>
    <w:rsid w:val="00ED1C32"/>
    <w:rsid w:val="00ED3A39"/>
    <w:rsid w:val="00EF2BCC"/>
    <w:rsid w:val="00F055E7"/>
    <w:rsid w:val="00F1645D"/>
    <w:rsid w:val="00F30605"/>
    <w:rsid w:val="00F47067"/>
    <w:rsid w:val="00F507CB"/>
    <w:rsid w:val="00F51D08"/>
    <w:rsid w:val="00F73481"/>
    <w:rsid w:val="00F86A89"/>
    <w:rsid w:val="00F95131"/>
    <w:rsid w:val="00FB1DC5"/>
    <w:rsid w:val="00FB6F81"/>
    <w:rsid w:val="00FD48FA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881B5BE"/>
  <w15:docId w15:val="{278444E5-FF4A-452D-A1A6-021DAE3D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138"/>
  </w:style>
  <w:style w:type="paragraph" w:styleId="11">
    <w:name w:val="heading 1"/>
    <w:basedOn w:val="a0"/>
    <w:next w:val="a0"/>
    <w:link w:val="12"/>
    <w:qFormat/>
    <w:rsid w:val="00F51D08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0">
    <w:name w:val="heading 2"/>
    <w:aliases w:val="Sub heading"/>
    <w:basedOn w:val="a0"/>
    <w:next w:val="a0"/>
    <w:link w:val="21"/>
    <w:qFormat/>
    <w:rsid w:val="00F51D08"/>
    <w:pPr>
      <w:keepNext/>
      <w:widowControl w:val="0"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F51D08"/>
    <w:pPr>
      <w:keepNext/>
      <w:numPr>
        <w:ilvl w:val="12"/>
      </w:numPr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F51D08"/>
    <w:pPr>
      <w:keepNext/>
      <w:spacing w:after="0" w:line="240" w:lineRule="auto"/>
      <w:ind w:left="567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F51D0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F51D0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F51D08"/>
    <w:pPr>
      <w:numPr>
        <w:ilvl w:val="6"/>
        <w:numId w:val="2"/>
      </w:numPr>
      <w:tabs>
        <w:tab w:val="num" w:pos="360"/>
      </w:tabs>
      <w:spacing w:before="240" w:after="60" w:line="240" w:lineRule="auto"/>
      <w:ind w:left="360" w:hanging="360"/>
      <w:jc w:val="both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51D08"/>
    <w:pPr>
      <w:numPr>
        <w:ilvl w:val="7"/>
        <w:numId w:val="2"/>
      </w:numPr>
      <w:tabs>
        <w:tab w:val="num" w:pos="360"/>
      </w:tabs>
      <w:spacing w:before="240" w:after="60" w:line="240" w:lineRule="auto"/>
      <w:ind w:left="360" w:hanging="360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51D08"/>
    <w:pPr>
      <w:numPr>
        <w:ilvl w:val="8"/>
        <w:numId w:val="2"/>
      </w:numPr>
      <w:tabs>
        <w:tab w:val="num" w:pos="360"/>
      </w:tabs>
      <w:spacing w:before="240" w:after="60" w:line="240" w:lineRule="auto"/>
      <w:ind w:left="360" w:hanging="3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rsid w:val="00F51D0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Заголовок 2 Знак"/>
    <w:aliases w:val="Sub heading Знак"/>
    <w:basedOn w:val="a1"/>
    <w:link w:val="20"/>
    <w:rsid w:val="00F51D0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51D0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51D0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F51D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51D0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51D0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51D08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51D0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F51D08"/>
  </w:style>
  <w:style w:type="paragraph" w:styleId="a4">
    <w:name w:val="Body Text Indent"/>
    <w:basedOn w:val="a0"/>
    <w:link w:val="a5"/>
    <w:rsid w:val="00F51D08"/>
    <w:pPr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F51D0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unt1">
    <w:name w:val="count1"/>
    <w:basedOn w:val="a0"/>
    <w:rsid w:val="00F51D08"/>
    <w:pPr>
      <w:spacing w:after="0" w:line="240" w:lineRule="auto"/>
      <w:ind w:left="927" w:hanging="360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mm">
    <w:name w:val="Comm"/>
    <w:basedOn w:val="a0"/>
    <w:rsid w:val="00F51D08"/>
    <w:pPr>
      <w:spacing w:after="12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text">
    <w:name w:val="text"/>
    <w:basedOn w:val="a0"/>
    <w:rsid w:val="00F51D08"/>
    <w:pPr>
      <w:spacing w:after="24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F51D08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F51D08"/>
    <w:pPr>
      <w:spacing w:after="0" w:line="240" w:lineRule="auto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F51D08"/>
    <w:rPr>
      <w:rFonts w:ascii="Verdana" w:eastAsia="Times New Roman" w:hAnsi="Verdana" w:cs="Times New Roman"/>
      <w:sz w:val="24"/>
      <w:szCs w:val="20"/>
      <w:lang w:eastAsia="ru-RU"/>
    </w:rPr>
  </w:style>
  <w:style w:type="paragraph" w:customStyle="1" w:styleId="14">
    <w:name w:val="çàãîëîâîê 1"/>
    <w:basedOn w:val="a0"/>
    <w:next w:val="a0"/>
    <w:rsid w:val="00F51D08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24">
    <w:name w:val="çàãîëîâîê 2"/>
    <w:basedOn w:val="a0"/>
    <w:next w:val="a0"/>
    <w:rsid w:val="00F51D08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customStyle="1" w:styleId="PlainText1">
    <w:name w:val="Plain Text1"/>
    <w:basedOn w:val="a0"/>
    <w:rsid w:val="00F51D0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BodyText21">
    <w:name w:val="Body Text 21"/>
    <w:basedOn w:val="a0"/>
    <w:rsid w:val="00F51D08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0"/>
    <w:link w:val="a9"/>
    <w:uiPriority w:val="99"/>
    <w:rsid w:val="00F51D0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uiPriority w:val="99"/>
    <w:rsid w:val="00F51D08"/>
    <w:rPr>
      <w:rFonts w:cs="Times New Roman"/>
    </w:rPr>
  </w:style>
  <w:style w:type="paragraph" w:styleId="25">
    <w:name w:val="Body Text 2"/>
    <w:basedOn w:val="a0"/>
    <w:link w:val="26"/>
    <w:rsid w:val="00F51D08"/>
    <w:pPr>
      <w:spacing w:after="0" w:line="240" w:lineRule="auto"/>
    </w:pPr>
    <w:rPr>
      <w:rFonts w:ascii="Verdana" w:eastAsia="Times New Roman" w:hAnsi="Verdana" w:cs="Times New Roman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F51D08"/>
    <w:rPr>
      <w:rFonts w:ascii="Verdana" w:eastAsia="Times New Roman" w:hAnsi="Verdana" w:cs="Times New Roman"/>
      <w:szCs w:val="20"/>
      <w:lang w:eastAsia="ru-RU"/>
    </w:rPr>
  </w:style>
  <w:style w:type="paragraph" w:styleId="31">
    <w:name w:val="Body Text 3"/>
    <w:basedOn w:val="a0"/>
    <w:link w:val="32"/>
    <w:uiPriority w:val="99"/>
    <w:rsid w:val="00F51D08"/>
    <w:pPr>
      <w:spacing w:after="0" w:line="240" w:lineRule="auto"/>
    </w:pPr>
    <w:rPr>
      <w:rFonts w:ascii="Verdana" w:eastAsia="Times New Roman" w:hAnsi="Verdana" w:cs="Times New Roman"/>
      <w:color w:val="000080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F51D08"/>
    <w:rPr>
      <w:rFonts w:ascii="Verdana" w:eastAsia="Times New Roman" w:hAnsi="Verdana" w:cs="Times New Roman"/>
      <w:color w:val="000080"/>
      <w:szCs w:val="20"/>
      <w:lang w:eastAsia="ru-RU"/>
    </w:rPr>
  </w:style>
  <w:style w:type="paragraph" w:styleId="ab">
    <w:name w:val="Document Map"/>
    <w:basedOn w:val="a0"/>
    <w:link w:val="ac"/>
    <w:semiHidden/>
    <w:rsid w:val="00F51D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c">
    <w:name w:val="Схема документа Знак"/>
    <w:basedOn w:val="a1"/>
    <w:link w:val="ab"/>
    <w:semiHidden/>
    <w:rsid w:val="00F51D0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Hyperlink"/>
    <w:uiPriority w:val="99"/>
    <w:rsid w:val="00F51D08"/>
    <w:rPr>
      <w:rFonts w:cs="Times New Roman"/>
      <w:color w:val="0000FF"/>
      <w:u w:val="single"/>
    </w:rPr>
  </w:style>
  <w:style w:type="paragraph" w:styleId="ae">
    <w:name w:val="Plain Text"/>
    <w:basedOn w:val="a0"/>
    <w:link w:val="af"/>
    <w:uiPriority w:val="99"/>
    <w:rsid w:val="00F51D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1"/>
    <w:link w:val="ae"/>
    <w:uiPriority w:val="99"/>
    <w:rsid w:val="00F51D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заголовок 1"/>
    <w:basedOn w:val="a0"/>
    <w:next w:val="a0"/>
    <w:rsid w:val="00F51D08"/>
    <w:pPr>
      <w:spacing w:before="240" w:after="0" w:line="240" w:lineRule="auto"/>
      <w:ind w:firstLine="709"/>
    </w:pPr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paragraph" w:styleId="33">
    <w:name w:val="Body Text Indent 3"/>
    <w:basedOn w:val="a0"/>
    <w:link w:val="34"/>
    <w:rsid w:val="00F51D08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Îñíîâíîé òåêñò 21"/>
    <w:basedOn w:val="a0"/>
    <w:rsid w:val="00F51D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çàãîëîâîê 31"/>
    <w:basedOn w:val="a0"/>
    <w:next w:val="a0"/>
    <w:rsid w:val="00F51D08"/>
    <w:pPr>
      <w:keepNext/>
      <w:spacing w:before="240" w:after="6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6">
    <w:name w:val="toc 1"/>
    <w:basedOn w:val="1"/>
    <w:next w:val="27"/>
    <w:autoRedefine/>
    <w:uiPriority w:val="39"/>
    <w:rsid w:val="00F51D08"/>
    <w:pPr>
      <w:numPr>
        <w:numId w:val="0"/>
      </w:numPr>
      <w:tabs>
        <w:tab w:val="left" w:pos="400"/>
        <w:tab w:val="right" w:leader="dot" w:pos="9923"/>
      </w:tabs>
      <w:spacing w:after="120" w:line="240" w:lineRule="auto"/>
      <w:jc w:val="left"/>
    </w:pPr>
    <w:rPr>
      <w:rFonts w:ascii="Times New Roman" w:hAnsi="Times New Roman"/>
      <w:b w:val="0"/>
      <w:caps/>
      <w:noProof/>
      <w:sz w:val="20"/>
    </w:rPr>
  </w:style>
  <w:style w:type="paragraph" w:customStyle="1" w:styleId="10">
    <w:name w:val="Стиль1"/>
    <w:basedOn w:val="a0"/>
    <w:rsid w:val="00F51D0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8">
    <w:name w:val="toc 2"/>
    <w:basedOn w:val="a0"/>
    <w:next w:val="a0"/>
    <w:autoRedefine/>
    <w:uiPriority w:val="39"/>
    <w:rsid w:val="00F51D08"/>
    <w:pPr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F51D08"/>
    <w:pPr>
      <w:spacing w:after="0" w:line="240" w:lineRule="auto"/>
      <w:ind w:left="400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rsid w:val="00F51D08"/>
    <w:pPr>
      <w:spacing w:after="0" w:line="240" w:lineRule="auto"/>
      <w:ind w:left="6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uiPriority w:val="39"/>
    <w:rsid w:val="00F51D08"/>
    <w:pPr>
      <w:spacing w:after="0" w:line="240" w:lineRule="auto"/>
      <w:ind w:left="8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uiPriority w:val="39"/>
    <w:rsid w:val="00F51D08"/>
    <w:pPr>
      <w:spacing w:after="0" w:line="240" w:lineRule="auto"/>
      <w:ind w:left="10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uiPriority w:val="39"/>
    <w:rsid w:val="00F51D08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uiPriority w:val="39"/>
    <w:rsid w:val="00F51D08"/>
    <w:pPr>
      <w:spacing w:after="0" w:line="240" w:lineRule="auto"/>
      <w:ind w:left="14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uiPriority w:val="39"/>
    <w:rsid w:val="00F51D08"/>
    <w:pPr>
      <w:spacing w:after="0" w:line="240" w:lineRule="auto"/>
      <w:ind w:left="1600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styleId="af0">
    <w:name w:val="header"/>
    <w:basedOn w:val="a0"/>
    <w:link w:val="af1"/>
    <w:uiPriority w:val="99"/>
    <w:rsid w:val="00F51D0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Местовремя"/>
    <w:basedOn w:val="a0"/>
    <w:next w:val="a0"/>
    <w:rsid w:val="00F51D08"/>
    <w:pPr>
      <w:keepLines/>
      <w:tabs>
        <w:tab w:val="right" w:pos="9072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alloon Text"/>
    <w:basedOn w:val="a0"/>
    <w:link w:val="af4"/>
    <w:rsid w:val="00F51D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rsid w:val="00F51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Обычный (веб)1"/>
    <w:basedOn w:val="a0"/>
    <w:rsid w:val="00F51D08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en-US"/>
    </w:rPr>
  </w:style>
  <w:style w:type="paragraph" w:customStyle="1" w:styleId="Caaieiaie2Subheading">
    <w:name w:val="Caaieiaie 2.Sub heading"/>
    <w:basedOn w:val="a0"/>
    <w:next w:val="a0"/>
    <w:rsid w:val="00F51D08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Normal">
    <w:name w:val="ConsNormal"/>
    <w:rsid w:val="00F51D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Нормальный"/>
    <w:basedOn w:val="a0"/>
    <w:rsid w:val="00F51D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6">
    <w:name w:val="Îáû÷íûé"/>
    <w:rsid w:val="00F51D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F51D08"/>
    <w:rPr>
      <w:rFonts w:cs="Times New Roman"/>
      <w:vertAlign w:val="superscript"/>
    </w:rPr>
  </w:style>
  <w:style w:type="paragraph" w:customStyle="1" w:styleId="Blockquote">
    <w:name w:val="Blockquote"/>
    <w:basedOn w:val="a0"/>
    <w:rsid w:val="00F51D08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9">
    <w:name w:val="номер страницы2"/>
    <w:rsid w:val="00F51D08"/>
    <w:rPr>
      <w:sz w:val="20"/>
    </w:rPr>
  </w:style>
  <w:style w:type="character" w:customStyle="1" w:styleId="18">
    <w:name w:val="номер страницы1"/>
    <w:rsid w:val="00F51D08"/>
  </w:style>
  <w:style w:type="paragraph" w:styleId="HTML">
    <w:name w:val="HTML Preformatted"/>
    <w:basedOn w:val="a0"/>
    <w:link w:val="HTML0"/>
    <w:rsid w:val="00F5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51D0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rsid w:val="00F51D08"/>
    <w:rPr>
      <w:rFonts w:ascii="Courier New" w:hAnsi="Courier New" w:cs="Times New Roman"/>
      <w:sz w:val="20"/>
    </w:rPr>
  </w:style>
  <w:style w:type="character" w:customStyle="1" w:styleId="af8">
    <w:name w:val="номер страницы"/>
    <w:rsid w:val="00F51D08"/>
  </w:style>
  <w:style w:type="paragraph" w:customStyle="1" w:styleId="Normal1">
    <w:name w:val="Normal1"/>
    <w:rsid w:val="00F51D0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Марк список"/>
    <w:basedOn w:val="afa"/>
    <w:rsid w:val="00F51D08"/>
    <w:pPr>
      <w:keepLines/>
      <w:tabs>
        <w:tab w:val="left" w:pos="567"/>
        <w:tab w:val="left" w:pos="794"/>
        <w:tab w:val="num" w:pos="890"/>
        <w:tab w:val="num" w:pos="1287"/>
        <w:tab w:val="left" w:pos="1418"/>
        <w:tab w:val="num" w:pos="1758"/>
      </w:tabs>
      <w:autoSpaceDE w:val="0"/>
      <w:autoSpaceDN w:val="0"/>
      <w:jc w:val="both"/>
    </w:pPr>
    <w:rPr>
      <w:rFonts w:ascii="Times New Roman" w:hAnsi="Times New Roman"/>
    </w:rPr>
  </w:style>
  <w:style w:type="paragraph" w:styleId="afa">
    <w:name w:val="List Bullet"/>
    <w:basedOn w:val="a0"/>
    <w:autoRedefine/>
    <w:rsid w:val="00F51D08"/>
    <w:pPr>
      <w:tabs>
        <w:tab w:val="num" w:pos="72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b">
    <w:name w:val="Обычный текст с отступом"/>
    <w:basedOn w:val="a0"/>
    <w:rsid w:val="00F51D08"/>
    <w:pPr>
      <w:spacing w:before="120"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0">
    <w:name w:val="consnormal"/>
    <w:basedOn w:val="a0"/>
    <w:rsid w:val="00F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rsid w:val="00F51D08"/>
  </w:style>
  <w:style w:type="character" w:customStyle="1" w:styleId="82">
    <w:name w:val="Основной текст (8)"/>
    <w:link w:val="810"/>
    <w:locked/>
    <w:rsid w:val="00F51D08"/>
    <w:rPr>
      <w:sz w:val="24"/>
      <w:shd w:val="clear" w:color="auto" w:fill="FFFFFF"/>
    </w:rPr>
  </w:style>
  <w:style w:type="paragraph" w:customStyle="1" w:styleId="810">
    <w:name w:val="Основной текст (8)1"/>
    <w:basedOn w:val="a0"/>
    <w:link w:val="82"/>
    <w:rsid w:val="00F51D08"/>
    <w:pPr>
      <w:shd w:val="clear" w:color="auto" w:fill="FFFFFF"/>
      <w:spacing w:before="180" w:after="0" w:line="250" w:lineRule="exact"/>
    </w:pPr>
    <w:rPr>
      <w:sz w:val="24"/>
      <w:shd w:val="clear" w:color="auto" w:fill="FFFFFF"/>
    </w:rPr>
  </w:style>
  <w:style w:type="character" w:styleId="afc">
    <w:name w:val="FollowedHyperlink"/>
    <w:rsid w:val="00F51D08"/>
    <w:rPr>
      <w:rFonts w:cs="Times New Roman"/>
      <w:color w:val="800080"/>
      <w:u w:val="single"/>
    </w:rPr>
  </w:style>
  <w:style w:type="paragraph" w:customStyle="1" w:styleId="Normalwith15spacing">
    <w:name w:val="Normal with 1.5 spacing"/>
    <w:basedOn w:val="a0"/>
    <w:rsid w:val="00F51D08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19">
    <w:name w:val="Номер страницы1"/>
    <w:basedOn w:val="a0"/>
    <w:next w:val="a0"/>
    <w:rsid w:val="00F51D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F51D08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d">
    <w:name w:val="footnote text"/>
    <w:basedOn w:val="a0"/>
    <w:link w:val="afe"/>
    <w:rsid w:val="00F51D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Текст сноски Знак"/>
    <w:basedOn w:val="a1"/>
    <w:link w:val="afd"/>
    <w:rsid w:val="00F51D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a">
    <w:name w:val="Клиентский Регламент 2"/>
    <w:basedOn w:val="a0"/>
    <w:rsid w:val="00F51D08"/>
    <w:pPr>
      <w:widowControl w:val="0"/>
      <w:tabs>
        <w:tab w:val="num" w:pos="360"/>
      </w:tabs>
      <w:spacing w:before="120" w:after="0" w:line="240" w:lineRule="auto"/>
    </w:pPr>
    <w:rPr>
      <w:rFonts w:ascii="PragmaticaCTT" w:eastAsia="Times New Roman" w:hAnsi="PragmaticaCTT" w:cs="Times New Roman"/>
      <w:b/>
      <w:noProof/>
      <w:sz w:val="20"/>
      <w:szCs w:val="20"/>
      <w:lang w:eastAsia="ru-RU"/>
    </w:rPr>
  </w:style>
  <w:style w:type="character" w:customStyle="1" w:styleId="H3">
    <w:name w:val="H3 Знак"/>
    <w:rsid w:val="00F51D08"/>
    <w:rPr>
      <w:b/>
      <w:snapToGrid w:val="0"/>
      <w:sz w:val="28"/>
      <w:lang w:val="ru-RU" w:eastAsia="ru-RU"/>
    </w:rPr>
  </w:style>
  <w:style w:type="character" w:customStyle="1" w:styleId="1b">
    <w:name w:val="Клиентский Регламент 1 Знак"/>
    <w:uiPriority w:val="99"/>
    <w:rsid w:val="00F51D08"/>
    <w:rPr>
      <w:rFonts w:ascii="PragmaticaCTT" w:hAnsi="PragmaticaCTT"/>
      <w:b/>
      <w:noProof/>
      <w:snapToGrid w:val="0"/>
      <w:sz w:val="28"/>
      <w:lang w:val="ru-RU" w:eastAsia="ru-RU"/>
    </w:rPr>
  </w:style>
  <w:style w:type="paragraph" w:customStyle="1" w:styleId="1c">
    <w:name w:val="Текст1"/>
    <w:basedOn w:val="a0"/>
    <w:rsid w:val="00F51D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d">
    <w:name w:val="Заголовок оглавления1"/>
    <w:basedOn w:val="11"/>
    <w:next w:val="a0"/>
    <w:rsid w:val="00F51D0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7">
    <w:name w:val="мой заголовок 2"/>
    <w:basedOn w:val="810"/>
    <w:link w:val="2b"/>
    <w:rsid w:val="00F51D08"/>
    <w:pPr>
      <w:tabs>
        <w:tab w:val="num" w:pos="786"/>
      </w:tabs>
      <w:spacing w:before="120" w:line="240" w:lineRule="auto"/>
      <w:ind w:left="786" w:hanging="360"/>
      <w:jc w:val="both"/>
    </w:pPr>
    <w:rPr>
      <w:b/>
    </w:rPr>
  </w:style>
  <w:style w:type="paragraph" w:customStyle="1" w:styleId="1">
    <w:name w:val="Мой заголовок 1"/>
    <w:basedOn w:val="a0"/>
    <w:link w:val="1e"/>
    <w:rsid w:val="00F51D08"/>
    <w:pPr>
      <w:numPr>
        <w:numId w:val="3"/>
      </w:numPr>
      <w:spacing w:before="120" w:after="240" w:line="300" w:lineRule="exact"/>
      <w:ind w:left="357" w:hanging="357"/>
      <w:jc w:val="both"/>
    </w:pPr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2b">
    <w:name w:val="мой заголовок 2 Знак"/>
    <w:link w:val="27"/>
    <w:locked/>
    <w:rsid w:val="00F51D08"/>
    <w:rPr>
      <w:b/>
      <w:sz w:val="24"/>
      <w:shd w:val="clear" w:color="auto" w:fill="FFFFFF"/>
    </w:rPr>
  </w:style>
  <w:style w:type="paragraph" w:customStyle="1" w:styleId="ConsPlusNonformat">
    <w:name w:val="ConsPlusNonformat"/>
    <w:rsid w:val="00F51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e">
    <w:name w:val="Мой заголовок 1 Знак"/>
    <w:link w:val="1"/>
    <w:locked/>
    <w:rsid w:val="00F51D08"/>
    <w:rPr>
      <w:rFonts w:ascii="Arial" w:eastAsia="Times New Roman" w:hAnsi="Arial" w:cs="Times New Roman"/>
      <w:b/>
      <w:bCs/>
      <w:sz w:val="24"/>
      <w:szCs w:val="20"/>
      <w:lang w:eastAsia="ru-RU"/>
    </w:rPr>
  </w:style>
  <w:style w:type="paragraph" w:customStyle="1" w:styleId="211">
    <w:name w:val="Основной текст 21"/>
    <w:basedOn w:val="a0"/>
    <w:rsid w:val="00F51D08"/>
    <w:pPr>
      <w:spacing w:before="120"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заголовок 2"/>
    <w:basedOn w:val="a0"/>
    <w:next w:val="a0"/>
    <w:rsid w:val="00F51D08"/>
    <w:pPr>
      <w:keepNext/>
      <w:overflowPunct w:val="0"/>
      <w:autoSpaceDE w:val="0"/>
      <w:autoSpaceDN w:val="0"/>
      <w:adjustRightInd w:val="0"/>
      <w:spacing w:after="0" w:line="240" w:lineRule="auto"/>
      <w:ind w:left="709" w:hanging="283"/>
      <w:jc w:val="center"/>
      <w:textAlignment w:val="baseline"/>
    </w:pPr>
    <w:rPr>
      <w:rFonts w:ascii="Times New Roman" w:eastAsia="Times New Roman" w:hAnsi="Times New Roman" w:cs="Times New Roman"/>
      <w:b/>
      <w:szCs w:val="20"/>
    </w:rPr>
  </w:style>
  <w:style w:type="paragraph" w:customStyle="1" w:styleId="1f">
    <w:name w:val="Обычный1"/>
    <w:rsid w:val="00F51D08"/>
    <w:pPr>
      <w:snapToGri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table" w:styleId="aff">
    <w:name w:val="Table Grid"/>
    <w:basedOn w:val="a2"/>
    <w:uiPriority w:val="39"/>
    <w:rsid w:val="00F51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Название1"/>
    <w:basedOn w:val="a0"/>
    <w:link w:val="aff0"/>
    <w:qFormat/>
    <w:rsid w:val="00F51D08"/>
    <w:pPr>
      <w:spacing w:after="0" w:line="240" w:lineRule="auto"/>
      <w:ind w:right="-852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Название Знак"/>
    <w:link w:val="1f0"/>
    <w:locked/>
    <w:rsid w:val="00F51D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52">
    <w:name w:val="заголовок 5"/>
    <w:basedOn w:val="a0"/>
    <w:next w:val="a0"/>
    <w:rsid w:val="00F51D08"/>
    <w:pPr>
      <w:keepNext/>
      <w:spacing w:after="0" w:line="240" w:lineRule="auto"/>
      <w:jc w:val="center"/>
      <w:outlineLvl w:val="4"/>
    </w:pPr>
    <w:rPr>
      <w:rFonts w:ascii="Times New Roman CYR" w:eastAsia="Times New Roman" w:hAnsi="Times New Roman CYR" w:cs="Times New Roman"/>
      <w:b/>
      <w:caps/>
      <w:szCs w:val="20"/>
      <w:lang w:eastAsia="ru-RU"/>
    </w:rPr>
  </w:style>
  <w:style w:type="paragraph" w:customStyle="1" w:styleId="value">
    <w:name w:val="value"/>
    <w:basedOn w:val="a0"/>
    <w:rsid w:val="00F51D08"/>
    <w:pPr>
      <w:spacing w:before="40" w:after="40" w:line="240" w:lineRule="auto"/>
      <w:ind w:left="53" w:right="53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ConsPlusNormal">
    <w:name w:val="ConsPlusNormal"/>
    <w:rsid w:val="00F5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6">
    <w:name w:val="заголовок 3"/>
    <w:basedOn w:val="a0"/>
    <w:next w:val="a0"/>
    <w:rsid w:val="00F51D08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rsid w:val="00F51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diffins">
    <w:name w:val="diff_ins"/>
    <w:rsid w:val="00F51D08"/>
  </w:style>
  <w:style w:type="character" w:customStyle="1" w:styleId="u">
    <w:name w:val="u"/>
    <w:rsid w:val="00F51D08"/>
    <w:rPr>
      <w:rFonts w:cs="Times New Roman"/>
    </w:rPr>
  </w:style>
  <w:style w:type="character" w:customStyle="1" w:styleId="blk">
    <w:name w:val="blk"/>
    <w:rsid w:val="00F51D08"/>
    <w:rPr>
      <w:rFonts w:cs="Times New Roman"/>
    </w:rPr>
  </w:style>
  <w:style w:type="character" w:styleId="aff1">
    <w:name w:val="Strong"/>
    <w:uiPriority w:val="99"/>
    <w:qFormat/>
    <w:rsid w:val="00F51D08"/>
    <w:rPr>
      <w:rFonts w:cs="Times New Roman"/>
      <w:b/>
    </w:rPr>
  </w:style>
  <w:style w:type="paragraph" w:styleId="aff2">
    <w:name w:val="List Paragraph"/>
    <w:basedOn w:val="a0"/>
    <w:link w:val="aff3"/>
    <w:uiPriority w:val="34"/>
    <w:qFormat/>
    <w:rsid w:val="00F51D0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Normal12">
    <w:name w:val="Стиль Normal + 12 пт Знак"/>
    <w:basedOn w:val="a0"/>
    <w:link w:val="Normal120"/>
    <w:uiPriority w:val="99"/>
    <w:rsid w:val="00F51D08"/>
    <w:pPr>
      <w:spacing w:after="0" w:line="240" w:lineRule="auto"/>
      <w:ind w:firstLine="124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120">
    <w:name w:val="Стиль Normal + 12 пт Знак Знак"/>
    <w:link w:val="Normal12"/>
    <w:uiPriority w:val="99"/>
    <w:locked/>
    <w:rsid w:val="00F51D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Normal Indent"/>
    <w:basedOn w:val="a0"/>
    <w:uiPriority w:val="99"/>
    <w:rsid w:val="00F51D08"/>
    <w:pPr>
      <w:spacing w:before="120" w:after="60" w:line="20" w:lineRule="atLeast"/>
      <w:ind w:left="113" w:firstLine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r">
    <w:name w:val="r"/>
    <w:uiPriority w:val="99"/>
    <w:rsid w:val="00F51D08"/>
    <w:rPr>
      <w:rFonts w:cs="Times New Roman"/>
    </w:rPr>
  </w:style>
  <w:style w:type="paragraph" w:customStyle="1" w:styleId="2d">
    <w:name w:val="Обычный2"/>
    <w:uiPriority w:val="99"/>
    <w:rsid w:val="00F51D08"/>
    <w:pPr>
      <w:widowControl w:val="0"/>
      <w:spacing w:after="0" w:line="2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51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">
    <w:name w:val="Стиль2"/>
    <w:rsid w:val="00F51D08"/>
    <w:pPr>
      <w:numPr>
        <w:numId w:val="4"/>
      </w:numPr>
    </w:pPr>
  </w:style>
  <w:style w:type="paragraph" w:customStyle="1" w:styleId="Iauiue1">
    <w:name w:val="Iau?iue1"/>
    <w:uiPriority w:val="99"/>
    <w:rsid w:val="00F51D08"/>
    <w:pPr>
      <w:spacing w:after="0" w:line="240" w:lineRule="auto"/>
    </w:pPr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Iauiue3">
    <w:name w:val="Iau?iue3"/>
    <w:rsid w:val="00F51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5">
    <w:name w:val="annotation reference"/>
    <w:rsid w:val="00F51D08"/>
    <w:rPr>
      <w:sz w:val="16"/>
      <w:szCs w:val="16"/>
    </w:rPr>
  </w:style>
  <w:style w:type="paragraph" w:styleId="aff6">
    <w:name w:val="annotation text"/>
    <w:basedOn w:val="a0"/>
    <w:link w:val="aff7"/>
    <w:rsid w:val="00F51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rsid w:val="00F51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Гипертекстовая ссылка"/>
    <w:uiPriority w:val="99"/>
    <w:rsid w:val="00F51D08"/>
    <w:rPr>
      <w:color w:val="106BBE"/>
    </w:rPr>
  </w:style>
  <w:style w:type="paragraph" w:customStyle="1" w:styleId="aff9">
    <w:name w:val="Комментарий"/>
    <w:basedOn w:val="a0"/>
    <w:next w:val="a0"/>
    <w:uiPriority w:val="99"/>
    <w:rsid w:val="00F51D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a">
    <w:name w:val="Информация об изменениях документа"/>
    <w:basedOn w:val="aff9"/>
    <w:next w:val="a0"/>
    <w:uiPriority w:val="99"/>
    <w:rsid w:val="00F51D08"/>
    <w:rPr>
      <w:i/>
      <w:iCs/>
    </w:rPr>
  </w:style>
  <w:style w:type="paragraph" w:styleId="affb">
    <w:name w:val="endnote text"/>
    <w:basedOn w:val="a0"/>
    <w:link w:val="affc"/>
    <w:uiPriority w:val="99"/>
    <w:semiHidden/>
    <w:unhideWhenUsed/>
    <w:rsid w:val="00F51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F51D08"/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endnote reference"/>
    <w:uiPriority w:val="99"/>
    <w:semiHidden/>
    <w:unhideWhenUsed/>
    <w:rsid w:val="00F51D08"/>
    <w:rPr>
      <w:vertAlign w:val="superscript"/>
    </w:rPr>
  </w:style>
  <w:style w:type="paragraph" w:styleId="affe">
    <w:name w:val="annotation subject"/>
    <w:basedOn w:val="aff6"/>
    <w:next w:val="aff6"/>
    <w:link w:val="afff"/>
    <w:unhideWhenUsed/>
    <w:rsid w:val="00F51D08"/>
    <w:rPr>
      <w:rFonts w:ascii="Arial" w:hAnsi="Arial"/>
      <w:b/>
      <w:bCs/>
    </w:rPr>
  </w:style>
  <w:style w:type="character" w:customStyle="1" w:styleId="afff">
    <w:name w:val="Тема примечания Знак"/>
    <w:basedOn w:val="aff7"/>
    <w:link w:val="affe"/>
    <w:rsid w:val="00F51D08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afff0">
    <w:name w:val="Заголовок Знак"/>
    <w:locked/>
    <w:rsid w:val="00F51D08"/>
    <w:rPr>
      <w:b/>
      <w:sz w:val="32"/>
    </w:rPr>
  </w:style>
  <w:style w:type="character" w:customStyle="1" w:styleId="apple-converted-space">
    <w:name w:val="apple-converted-space"/>
    <w:rsid w:val="00F51D08"/>
  </w:style>
  <w:style w:type="paragraph" w:customStyle="1" w:styleId="ConsNonformat">
    <w:name w:val="ConsNonformat"/>
    <w:rsid w:val="00F51D08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e">
    <w:name w:val="Абзац списка2"/>
    <w:basedOn w:val="a0"/>
    <w:rsid w:val="00F51D08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f">
    <w:name w:val="Заголовок оглавления2"/>
    <w:basedOn w:val="11"/>
    <w:next w:val="a0"/>
    <w:rsid w:val="00F51D0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afff1">
    <w:name w:val="No Spacing"/>
    <w:link w:val="afff2"/>
    <w:uiPriority w:val="1"/>
    <w:qFormat/>
    <w:rsid w:val="00F51D0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Без интервала Знак"/>
    <w:link w:val="afff1"/>
    <w:uiPriority w:val="1"/>
    <w:rsid w:val="00F51D08"/>
    <w:rPr>
      <w:rFonts w:ascii="Arial" w:eastAsia="Times New Roman" w:hAnsi="Arial" w:cs="Times New Roman"/>
      <w:sz w:val="20"/>
      <w:szCs w:val="20"/>
      <w:lang w:eastAsia="ru-RU"/>
    </w:rPr>
  </w:style>
  <w:style w:type="paragraph" w:styleId="37">
    <w:name w:val="List 3"/>
    <w:basedOn w:val="a0"/>
    <w:rsid w:val="00F51D08"/>
    <w:pPr>
      <w:tabs>
        <w:tab w:val="num" w:pos="0"/>
      </w:tabs>
      <w:spacing w:after="120" w:line="240" w:lineRule="auto"/>
      <w:ind w:left="849" w:right="45" w:hanging="283"/>
      <w:jc w:val="right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f1">
    <w:name w:val="Верхний колонтитул1"/>
    <w:basedOn w:val="a0"/>
    <w:rsid w:val="00F51D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s1">
    <w:name w:val="s_1"/>
    <w:basedOn w:val="a0"/>
    <w:rsid w:val="00F5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F51D08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2">
    <w:name w:val="Неразрешенное упоминание1"/>
    <w:basedOn w:val="a1"/>
    <w:uiPriority w:val="99"/>
    <w:semiHidden/>
    <w:unhideWhenUsed/>
    <w:rsid w:val="00F51D08"/>
    <w:rPr>
      <w:color w:val="605E5C"/>
      <w:shd w:val="clear" w:color="auto" w:fill="E1DFDD"/>
    </w:rPr>
  </w:style>
  <w:style w:type="character" w:styleId="afff3">
    <w:name w:val="Emphasis"/>
    <w:basedOn w:val="a1"/>
    <w:qFormat/>
    <w:rsid w:val="00F51D08"/>
    <w:rPr>
      <w:i/>
      <w:iCs/>
    </w:rPr>
  </w:style>
  <w:style w:type="paragraph" w:styleId="afff4">
    <w:name w:val="Revision"/>
    <w:hidden/>
    <w:uiPriority w:val="99"/>
    <w:semiHidden/>
    <w:rsid w:val="00F51D0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4">
    <w:name w:val="Style24"/>
    <w:basedOn w:val="a0"/>
    <w:rsid w:val="00F51D08"/>
    <w:pPr>
      <w:widowControl w:val="0"/>
      <w:autoSpaceDE w:val="0"/>
      <w:autoSpaceDN w:val="0"/>
      <w:adjustRightInd w:val="0"/>
      <w:spacing w:after="0" w:line="251" w:lineRule="exact"/>
      <w:ind w:firstLine="686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80">
    <w:name w:val="Font Style80"/>
    <w:rsid w:val="00F51D08"/>
    <w:rPr>
      <w:rFonts w:ascii="Tahoma" w:hAnsi="Tahoma" w:cs="Tahoma"/>
      <w:sz w:val="18"/>
      <w:szCs w:val="18"/>
    </w:rPr>
  </w:style>
  <w:style w:type="paragraph" w:customStyle="1" w:styleId="Style42">
    <w:name w:val="Style42"/>
    <w:basedOn w:val="a0"/>
    <w:rsid w:val="00F51D08"/>
    <w:pPr>
      <w:widowControl w:val="0"/>
      <w:autoSpaceDE w:val="0"/>
      <w:autoSpaceDN w:val="0"/>
      <w:adjustRightInd w:val="0"/>
      <w:spacing w:after="0" w:line="158" w:lineRule="exact"/>
      <w:ind w:firstLine="682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F51D0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F51D0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F51D08"/>
    <w:pPr>
      <w:widowControl w:val="0"/>
      <w:autoSpaceDE w:val="0"/>
      <w:autoSpaceDN w:val="0"/>
      <w:adjustRightInd w:val="0"/>
      <w:spacing w:after="0" w:line="91" w:lineRule="exact"/>
      <w:ind w:hanging="331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F51D08"/>
    <w:pPr>
      <w:widowControl w:val="0"/>
      <w:autoSpaceDE w:val="0"/>
      <w:autoSpaceDN w:val="0"/>
      <w:adjustRightInd w:val="0"/>
      <w:spacing w:after="0" w:line="240" w:lineRule="exact"/>
      <w:ind w:hanging="331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ff3">
    <w:name w:val="Абзац списка Знак"/>
    <w:link w:val="aff2"/>
    <w:uiPriority w:val="34"/>
    <w:rsid w:val="00F51D08"/>
    <w:rPr>
      <w:rFonts w:ascii="Calibri" w:eastAsia="Times New Roman" w:hAnsi="Calibri" w:cs="Times New Roman"/>
    </w:rPr>
  </w:style>
  <w:style w:type="paragraph" w:customStyle="1" w:styleId="Style6">
    <w:name w:val="Style6"/>
    <w:basedOn w:val="a0"/>
    <w:rsid w:val="00F51D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50">
    <w:name w:val="Style50"/>
    <w:basedOn w:val="a0"/>
    <w:rsid w:val="00F51D08"/>
    <w:pPr>
      <w:widowControl w:val="0"/>
      <w:autoSpaceDE w:val="0"/>
      <w:autoSpaceDN w:val="0"/>
      <w:adjustRightInd w:val="0"/>
      <w:spacing w:after="0" w:line="235" w:lineRule="exact"/>
      <w:ind w:firstLine="677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59">
    <w:name w:val="Font Style59"/>
    <w:rsid w:val="00F51D08"/>
    <w:rPr>
      <w:rFonts w:ascii="Tahoma" w:hAnsi="Tahoma" w:cs="Tahoma"/>
      <w:b/>
      <w:bCs/>
      <w:sz w:val="18"/>
      <w:szCs w:val="18"/>
    </w:rPr>
  </w:style>
  <w:style w:type="character" w:customStyle="1" w:styleId="afff5">
    <w:name w:val="регламент Знак"/>
    <w:link w:val="afff6"/>
    <w:locked/>
    <w:rsid w:val="00F51D08"/>
    <w:rPr>
      <w:sz w:val="24"/>
    </w:rPr>
  </w:style>
  <w:style w:type="paragraph" w:customStyle="1" w:styleId="afff6">
    <w:name w:val="регламент"/>
    <w:basedOn w:val="ae"/>
    <w:link w:val="afff5"/>
    <w:qFormat/>
    <w:rsid w:val="00F51D08"/>
    <w:pPr>
      <w:ind w:firstLine="426"/>
      <w:jc w:val="both"/>
      <w:outlineLvl w:val="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norm11">
    <w:name w:val="norm11"/>
    <w:basedOn w:val="a0"/>
    <w:rsid w:val="00F51D08"/>
    <w:pPr>
      <w:autoSpaceDE w:val="0"/>
      <w:autoSpaceDN w:val="0"/>
      <w:adjustRightInd w:val="0"/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38">
    <w:name w:val="Основной текст3"/>
    <w:basedOn w:val="a0"/>
    <w:rsid w:val="00F51D08"/>
    <w:pPr>
      <w:widowControl w:val="0"/>
      <w:shd w:val="clear" w:color="auto" w:fill="FFFFFF"/>
      <w:spacing w:after="600" w:line="0" w:lineRule="atLeast"/>
      <w:ind w:hanging="10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2f0">
    <w:name w:val="íîìåð ñòðàíèöû2"/>
    <w:rsid w:val="00F51D08"/>
    <w:rPr>
      <w:sz w:val="20"/>
      <w:szCs w:val="20"/>
    </w:rPr>
  </w:style>
  <w:style w:type="character" w:customStyle="1" w:styleId="1f3">
    <w:name w:val="íîìåð ñòðàíèöû1"/>
    <w:basedOn w:val="a1"/>
    <w:rsid w:val="00F51D08"/>
  </w:style>
  <w:style w:type="character" w:customStyle="1" w:styleId="afff7">
    <w:name w:val="раздел Знак"/>
    <w:link w:val="a"/>
    <w:uiPriority w:val="99"/>
    <w:semiHidden/>
    <w:locked/>
    <w:rsid w:val="00F51D08"/>
  </w:style>
  <w:style w:type="paragraph" w:customStyle="1" w:styleId="a">
    <w:name w:val="раздел"/>
    <w:basedOn w:val="ae"/>
    <w:link w:val="afff7"/>
    <w:uiPriority w:val="99"/>
    <w:semiHidden/>
    <w:qFormat/>
    <w:rsid w:val="00F51D08"/>
    <w:pPr>
      <w:numPr>
        <w:numId w:val="5"/>
      </w:numPr>
      <w:jc w:val="both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8">
    <w:name w:val="Normal (Web)"/>
    <w:basedOn w:val="a0"/>
    <w:rsid w:val="00F51D0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NormalTbl">
    <w:name w:val="NormalTbl"/>
    <w:basedOn w:val="a0"/>
    <w:rsid w:val="00F51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fff9">
    <w:name w:val="TOC Heading"/>
    <w:basedOn w:val="11"/>
    <w:next w:val="a0"/>
    <w:uiPriority w:val="39"/>
    <w:semiHidden/>
    <w:unhideWhenUsed/>
    <w:qFormat/>
    <w:rsid w:val="00F51D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table" w:customStyle="1" w:styleId="TableStyle1">
    <w:name w:val="TableStyle1"/>
    <w:rsid w:val="00F51D0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romanov R</dc:creator>
  <cp:keywords/>
  <dc:description/>
  <cp:lastModifiedBy>Максим Романов</cp:lastModifiedBy>
  <cp:revision>2</cp:revision>
  <cp:lastPrinted>2022-03-28T13:31:00Z</cp:lastPrinted>
  <dcterms:created xsi:type="dcterms:W3CDTF">2022-05-24T11:38:00Z</dcterms:created>
  <dcterms:modified xsi:type="dcterms:W3CDTF">2022-05-24T11:38:00Z</dcterms:modified>
</cp:coreProperties>
</file>