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259095" w14:textId="1B311957" w:rsidR="008322BF" w:rsidRPr="007F511B" w:rsidRDefault="008322BF" w:rsidP="00103498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lang w:eastAsia="ru-RU"/>
        </w:rPr>
      </w:pPr>
      <w:r w:rsidRPr="007F511B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lang w:eastAsia="ru-RU"/>
        </w:rPr>
        <w:t>21</w:t>
      </w:r>
    </w:p>
    <w:tbl>
      <w:tblPr>
        <w:tblW w:w="9923" w:type="dxa"/>
        <w:tblInd w:w="-292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092"/>
        <w:gridCol w:w="3429"/>
        <w:gridCol w:w="575"/>
        <w:gridCol w:w="2827"/>
      </w:tblGrid>
      <w:tr w:rsidR="00321D70" w:rsidRPr="00CF7138" w14:paraId="25333AC7" w14:textId="77777777" w:rsidTr="00321D70">
        <w:trPr>
          <w:trHeight w:val="255"/>
        </w:trPr>
        <w:tc>
          <w:tcPr>
            <w:tcW w:w="652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5A1AE52F" w14:textId="6BFF41DC" w:rsidR="00321D70" w:rsidRPr="00CF7138" w:rsidRDefault="00321D70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ОТМЕТКИ ДЕПОЗИТАРИЯ О ПРИЕМЕ</w:t>
            </w:r>
          </w:p>
        </w:tc>
        <w:tc>
          <w:tcPr>
            <w:tcW w:w="575" w:type="dxa"/>
            <w:vAlign w:val="center"/>
            <w:hideMark/>
          </w:tcPr>
          <w:p w14:paraId="59A46CDC" w14:textId="77777777" w:rsidR="00321D70" w:rsidRPr="00CF7138" w:rsidRDefault="00321D70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13F1255E" w14:textId="77777777" w:rsidR="00321D70" w:rsidRPr="00CF7138" w:rsidRDefault="00321D70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ДЕПОЗИТАРИЙ</w:t>
            </w:r>
          </w:p>
        </w:tc>
      </w:tr>
      <w:tr w:rsidR="00321D70" w:rsidRPr="00CF7138" w14:paraId="2AA12045" w14:textId="77777777" w:rsidTr="00321D70">
        <w:trPr>
          <w:trHeight w:val="255"/>
        </w:trPr>
        <w:tc>
          <w:tcPr>
            <w:tcW w:w="30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39629D8A" w14:textId="77777777" w:rsidR="00321D70" w:rsidRPr="00CF7138" w:rsidRDefault="00321D70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Входящий №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6E730121" w14:textId="77777777" w:rsidR="00321D70" w:rsidRPr="00CF7138" w:rsidRDefault="00321D70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vAlign w:val="center"/>
            <w:hideMark/>
          </w:tcPr>
          <w:p w14:paraId="76634104" w14:textId="77777777" w:rsidR="00321D70" w:rsidRPr="00CF7138" w:rsidRDefault="00321D70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58C2220D" w14:textId="77777777" w:rsidR="00321D70" w:rsidRPr="00CF7138" w:rsidRDefault="00321D70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ООО «ИКАЦ»</w:t>
            </w:r>
          </w:p>
        </w:tc>
      </w:tr>
      <w:tr w:rsidR="00321D70" w:rsidRPr="00CF7138" w14:paraId="3F6E37ED" w14:textId="77777777" w:rsidTr="00321D70">
        <w:trPr>
          <w:trHeight w:val="255"/>
        </w:trPr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025FBEDA" w14:textId="3C833A5F" w:rsidR="00321D70" w:rsidRPr="00CF7138" w:rsidRDefault="00321D70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и время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05192B63" w14:textId="77777777" w:rsidR="00321D70" w:rsidRPr="00CF7138" w:rsidRDefault="00321D70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vAlign w:val="center"/>
            <w:hideMark/>
          </w:tcPr>
          <w:p w14:paraId="34A2EC79" w14:textId="77777777" w:rsidR="00321D70" w:rsidRPr="00CF7138" w:rsidRDefault="00321D70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6956BBC4" w14:textId="1C9EE537" w:rsidR="00321D70" w:rsidRPr="00CF7138" w:rsidRDefault="00321D70" w:rsidP="00321D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Лицензия №</w:t>
            </w:r>
            <w:r>
              <w:t xml:space="preserve"> </w:t>
            </w:r>
            <w:r w:rsidRPr="00B66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045-14133-000100</w:t>
            </w:r>
            <w:bookmarkStart w:id="0" w:name="_GoBack"/>
            <w:bookmarkEnd w:id="0"/>
          </w:p>
        </w:tc>
      </w:tr>
      <w:tr w:rsidR="00321D70" w:rsidRPr="00CF7138" w14:paraId="72543D41" w14:textId="77777777" w:rsidTr="00321D70">
        <w:trPr>
          <w:trHeight w:val="224"/>
        </w:trPr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hideMark/>
          </w:tcPr>
          <w:p w14:paraId="02646441" w14:textId="77777777" w:rsidR="00321D70" w:rsidRPr="00CF7138" w:rsidRDefault="00321D70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Сотрудник депозитария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62E006CD" w14:textId="77777777" w:rsidR="00321D70" w:rsidRPr="00CF7138" w:rsidRDefault="00321D70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vAlign w:val="center"/>
            <w:hideMark/>
          </w:tcPr>
          <w:p w14:paraId="765AFBA6" w14:textId="77777777" w:rsidR="00321D70" w:rsidRPr="00CF7138" w:rsidRDefault="00321D70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1B74FE80" w14:textId="77777777" w:rsidR="00321D70" w:rsidRPr="00CF7138" w:rsidRDefault="00321D70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20.05.2022</w:t>
            </w:r>
          </w:p>
        </w:tc>
      </w:tr>
    </w:tbl>
    <w:p w14:paraId="32C0EED9" w14:textId="24BECEC4" w:rsidR="00F51D08" w:rsidRDefault="00F51D08" w:rsidP="00F51D08">
      <w:pPr>
        <w:spacing w:after="0" w:line="240" w:lineRule="auto"/>
        <w:ind w:firstLine="1701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470EFB43" w14:textId="77777777" w:rsidR="0005754C" w:rsidRPr="00F51D08" w:rsidRDefault="0005754C" w:rsidP="00F51D08">
      <w:pPr>
        <w:spacing w:after="0" w:line="240" w:lineRule="auto"/>
        <w:ind w:firstLine="170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E97B9A0" w14:textId="16252D66" w:rsidR="00F51D08" w:rsidRDefault="00F51D08" w:rsidP="00F51D08">
      <w:pPr>
        <w:spacing w:after="0" w:line="240" w:lineRule="auto"/>
        <w:ind w:firstLine="170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ПОРУЧЕНИЕ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УЧАСТИЕ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КОРПОРАТИВНОМ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ДЕЙСТВИИ</w:t>
      </w:r>
    </w:p>
    <w:p w14:paraId="2B4B583B" w14:textId="77777777" w:rsidR="00AF1784" w:rsidRDefault="00AF1784" w:rsidP="00F51D08">
      <w:pPr>
        <w:spacing w:after="0" w:line="240" w:lineRule="auto"/>
        <w:ind w:firstLine="170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9540BE7" w14:textId="04848F6D" w:rsidR="00AF1784" w:rsidRDefault="00AF1784" w:rsidP="00AF1784">
      <w:pPr>
        <w:spacing w:after="0" w:line="240" w:lineRule="auto"/>
        <w:ind w:firstLine="1701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Дата поручения ____________   </w:t>
      </w:r>
    </w:p>
    <w:p w14:paraId="6C7F00B7" w14:textId="77777777" w:rsidR="00AF1784" w:rsidRPr="00F51D08" w:rsidRDefault="00AF1784" w:rsidP="00AF1784">
      <w:pPr>
        <w:spacing w:after="0" w:line="240" w:lineRule="auto"/>
        <w:ind w:firstLine="1701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E0B0179" w14:textId="77777777" w:rsidR="00F51D08" w:rsidRPr="00F51D08" w:rsidRDefault="00F51D08" w:rsidP="00F51D08">
      <w:pPr>
        <w:spacing w:after="0" w:line="240" w:lineRule="auto"/>
        <w:ind w:firstLine="170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2"/>
        <w:gridCol w:w="2551"/>
        <w:gridCol w:w="2580"/>
      </w:tblGrid>
      <w:tr w:rsidR="00F51D08" w:rsidRPr="00F51D08" w14:paraId="11211D8A" w14:textId="77777777" w:rsidTr="009A2F74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744453D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ДЕПОНЕНТ</w:t>
            </w:r>
          </w:p>
        </w:tc>
      </w:tr>
      <w:tr w:rsidR="00F51D08" w:rsidRPr="00F51D08" w14:paraId="4AA5B7D4" w14:textId="77777777" w:rsidTr="009A2F74">
        <w:tc>
          <w:tcPr>
            <w:tcW w:w="7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EBA8" w14:textId="2775CFCD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Наименование/ФИО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Депонента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7288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7BA3CA01" w14:textId="77777777" w:rsidTr="009A2F74">
        <w:tc>
          <w:tcPr>
            <w:tcW w:w="7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138F" w14:textId="4AF87C2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счета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депо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431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1E7EC49D" w14:textId="77777777" w:rsidTr="009A2F74">
        <w:tc>
          <w:tcPr>
            <w:tcW w:w="7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83D8" w14:textId="0BFA63A0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Уполномоченное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лицо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DC7F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605D6823" w14:textId="77777777" w:rsidTr="009A2F74">
        <w:tc>
          <w:tcPr>
            <w:tcW w:w="7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71A9" w14:textId="1C928066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хранения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ценных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бумаг/Счет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депозитария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23D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041FDD70" w14:textId="77777777" w:rsidTr="009A2F74">
        <w:tc>
          <w:tcPr>
            <w:tcW w:w="7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F30F" w14:textId="2079139B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счета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депо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7950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7D0AFAA8" w14:textId="77777777" w:rsidTr="009A2F74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57ED054" w14:textId="72794553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ЛИЦО,</w:t>
            </w:r>
            <w:r w:rsidR="00DB61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ОСУЩЕСТВЛЯЮЩЕЕ</w:t>
            </w:r>
            <w:r w:rsidR="00DB61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ПРАВА</w:t>
            </w:r>
            <w:r w:rsidR="00DB61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</w:t>
            </w:r>
            <w:r w:rsidR="00DB61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ЦЕННЫМ</w:t>
            </w:r>
            <w:r w:rsidR="00DB61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БУМАГАМИ</w:t>
            </w:r>
          </w:p>
        </w:tc>
      </w:tr>
      <w:tr w:rsidR="00F51D08" w:rsidRPr="00F51D08" w14:paraId="740A45B5" w14:textId="77777777" w:rsidTr="009A2F74">
        <w:tc>
          <w:tcPr>
            <w:tcW w:w="7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FE90" w14:textId="1B5C2A20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/ФИО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93C8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651F57C8" w14:textId="77777777" w:rsidTr="009A2F74">
        <w:tc>
          <w:tcPr>
            <w:tcW w:w="7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19E1" w14:textId="736A6911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LEI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организации,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осуществляющей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учет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ценные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бумаги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этого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A096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18B179B3" w14:textId="77777777" w:rsidTr="009A2F74">
        <w:tc>
          <w:tcPr>
            <w:tcW w:w="7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83D2" w14:textId="4AA4B3F3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физического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данные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документа,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удостоверяющего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личность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(серия,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номер,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кем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когда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выдан,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подразделения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(при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последнего));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4A090C45" w14:textId="634434A6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российского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юридического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регистрации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(или)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международный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идентификации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юридического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лица;</w:t>
            </w:r>
          </w:p>
          <w:p w14:paraId="58288C01" w14:textId="73A966B5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иностранного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юридического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регистрационный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регистрации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регистрации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(или)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международный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идентификации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юридического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лица;</w:t>
            </w:r>
          </w:p>
          <w:p w14:paraId="268FF382" w14:textId="7A73637D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иностранной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структуры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юридического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адрес,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либо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регистрационные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признаки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соответствии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правом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страны,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где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учреждена.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805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0B45A4EA" w14:textId="77777777" w:rsidTr="009A2F74"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B9697AC" w14:textId="5DD7DA4D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ТИП</w:t>
            </w:r>
            <w:r w:rsidR="00DB61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ОПЕРАЦИИ</w:t>
            </w:r>
          </w:p>
        </w:tc>
      </w:tr>
      <w:tr w:rsidR="00F51D08" w:rsidRPr="00F51D08" w14:paraId="09D7ECA9" w14:textId="77777777" w:rsidTr="009A2F74">
        <w:trPr>
          <w:trHeight w:val="276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4934" w14:textId="0F54B3F2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321D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321D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направить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заявление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размещаемых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ценных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бумаг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3008F91A" w14:textId="5B270AE6" w:rsidR="00F51D08" w:rsidRPr="00F51D08" w:rsidRDefault="00F51D08" w:rsidP="00F51D08">
            <w:pPr>
              <w:widowControl w:val="0"/>
              <w:spacing w:after="0" w:line="240" w:lineRule="auto"/>
              <w:ind w:left="1134" w:hanging="113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(преимущественное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(ст.40))</w:t>
            </w:r>
          </w:p>
        </w:tc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3089" w14:textId="7A0BEB28" w:rsidR="00F51D08" w:rsidRPr="00F51D08" w:rsidRDefault="00F51D08" w:rsidP="00315B62">
            <w:pPr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321D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321D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направить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заявление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продаже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ценных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бумаг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(добровольное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или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обязательное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предложение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акций)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(ст.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84.1,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84.2)</w:t>
            </w:r>
          </w:p>
        </w:tc>
      </w:tr>
      <w:tr w:rsidR="00F51D08" w:rsidRPr="00F51D08" w14:paraId="792BE743" w14:textId="77777777" w:rsidTr="009A2F74">
        <w:trPr>
          <w:trHeight w:val="2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D0A8" w14:textId="470F83E7" w:rsidR="00F51D08" w:rsidRPr="00F51D08" w:rsidRDefault="00F51D08" w:rsidP="00F51D08">
            <w:pPr>
              <w:spacing w:after="0" w:line="240" w:lineRule="auto"/>
              <w:ind w:left="1134" w:hanging="11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321D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321D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направить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заявление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продаже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обществу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акций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(приобретение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акций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обществом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(ст.72))</w:t>
            </w:r>
          </w:p>
        </w:tc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9EE3" w14:textId="27A85C4B" w:rsidR="00F51D08" w:rsidRPr="00F51D08" w:rsidRDefault="00F51D08" w:rsidP="00F51D08">
            <w:pPr>
              <w:spacing w:after="0" w:line="240" w:lineRule="auto"/>
              <w:ind w:left="1134" w:hanging="11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321D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321D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направить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заявление/требование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облигаций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5D574CD8" w14:textId="77F33E05" w:rsidR="00F51D08" w:rsidRPr="00F51D08" w:rsidRDefault="00F51D08" w:rsidP="004837BC">
            <w:pPr>
              <w:widowControl w:val="0"/>
              <w:spacing w:after="0" w:line="240" w:lineRule="auto"/>
              <w:ind w:left="1134" w:firstLine="28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(погашение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эмитентом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облигаций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(ст.17.1))</w:t>
            </w:r>
          </w:p>
        </w:tc>
      </w:tr>
      <w:tr w:rsidR="00F51D08" w:rsidRPr="00F51D08" w14:paraId="65713C50" w14:textId="77777777" w:rsidTr="009A2F74">
        <w:trPr>
          <w:trHeight w:val="27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EBA7" w14:textId="2D34328F" w:rsidR="00F51D08" w:rsidRPr="00F51D08" w:rsidRDefault="00F51D08" w:rsidP="00F51D08">
            <w:pPr>
              <w:spacing w:after="0" w:line="240" w:lineRule="auto"/>
              <w:ind w:left="1134" w:hanging="11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321D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321D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направить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выкупе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обществом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акций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(выкуп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акций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обществом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требованию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акционеров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(ст.75))</w:t>
            </w:r>
          </w:p>
        </w:tc>
        <w:tc>
          <w:tcPr>
            <w:tcW w:w="5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3850" w14:textId="21E4DCE7" w:rsidR="00F51D08" w:rsidRPr="00F51D08" w:rsidRDefault="00F51D08" w:rsidP="00F51D08">
            <w:pPr>
              <w:widowControl w:val="0"/>
              <w:spacing w:after="0" w:line="240" w:lineRule="auto"/>
              <w:ind w:left="1134" w:hanging="113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321D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321D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направить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заявление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выкупе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облигаций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эмитентом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(приобретение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облигаций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эмитентом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(ст.17.2))</w:t>
            </w:r>
          </w:p>
        </w:tc>
      </w:tr>
    </w:tbl>
    <w:p w14:paraId="4423AE71" w14:textId="05340525" w:rsidR="00F51D08" w:rsidRPr="00F51D08" w:rsidRDefault="00F51D08" w:rsidP="00F51D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Сведения</w:t>
      </w:r>
      <w:r w:rsidR="00DB612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о</w:t>
      </w:r>
      <w:r w:rsidR="00DB612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ценных</w:t>
      </w:r>
      <w:r w:rsidR="00DB612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бумагах,</w:t>
      </w:r>
      <w:r w:rsidR="00DB612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участвующих</w:t>
      </w:r>
      <w:r w:rsidR="00DB612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корпоративном</w:t>
      </w:r>
      <w:r w:rsidR="00DB612C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действии:</w:t>
      </w:r>
    </w:p>
    <w:tbl>
      <w:tblPr>
        <w:tblW w:w="9923" w:type="dxa"/>
        <w:tblInd w:w="-299" w:type="dxa"/>
        <w:tblLayout w:type="fixed"/>
        <w:tblLook w:val="0000" w:firstRow="0" w:lastRow="0" w:firstColumn="0" w:lastColumn="0" w:noHBand="0" w:noVBand="0"/>
      </w:tblPr>
      <w:tblGrid>
        <w:gridCol w:w="1575"/>
        <w:gridCol w:w="283"/>
        <w:gridCol w:w="993"/>
        <w:gridCol w:w="850"/>
        <w:gridCol w:w="284"/>
        <w:gridCol w:w="709"/>
        <w:gridCol w:w="141"/>
        <w:gridCol w:w="426"/>
        <w:gridCol w:w="284"/>
        <w:gridCol w:w="1558"/>
        <w:gridCol w:w="142"/>
        <w:gridCol w:w="284"/>
        <w:gridCol w:w="283"/>
        <w:gridCol w:w="1134"/>
        <w:gridCol w:w="977"/>
      </w:tblGrid>
      <w:tr w:rsidR="00F51D08" w:rsidRPr="00F51D08" w14:paraId="0B81A875" w14:textId="77777777" w:rsidTr="006F0DE6">
        <w:trPr>
          <w:trHeight w:val="63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</w:tcBorders>
          </w:tcPr>
          <w:p w14:paraId="27E7F5AD" w14:textId="77777777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Эмитент</w:t>
            </w:r>
          </w:p>
        </w:tc>
        <w:tc>
          <w:tcPr>
            <w:tcW w:w="3260" w:type="dxa"/>
            <w:gridSpan w:val="6"/>
            <w:tcBorders>
              <w:top w:val="single" w:sz="12" w:space="0" w:color="auto"/>
              <w:bottom w:val="single" w:sz="4" w:space="0" w:color="auto"/>
            </w:tcBorders>
          </w:tcPr>
          <w:p w14:paraId="08C8B269" w14:textId="77777777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gridSpan w:val="4"/>
            <w:tcBorders>
              <w:top w:val="single" w:sz="12" w:space="0" w:color="auto"/>
            </w:tcBorders>
          </w:tcPr>
          <w:p w14:paraId="16712157" w14:textId="343AEE9F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Вид,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категория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(тип)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ЦБ</w:t>
            </w:r>
          </w:p>
        </w:tc>
        <w:tc>
          <w:tcPr>
            <w:tcW w:w="2678" w:type="dxa"/>
            <w:gridSpan w:val="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D18CD1E" w14:textId="77777777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11EDEB88" w14:textId="77777777" w:rsidTr="006F0DE6">
        <w:trPr>
          <w:trHeight w:val="87"/>
        </w:trPr>
        <w:tc>
          <w:tcPr>
            <w:tcW w:w="2851" w:type="dxa"/>
            <w:gridSpan w:val="3"/>
            <w:tcBorders>
              <w:left w:val="single" w:sz="12" w:space="0" w:color="auto"/>
            </w:tcBorders>
          </w:tcPr>
          <w:p w14:paraId="08283898" w14:textId="7AADB727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гос.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регистрации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</w:tcPr>
          <w:p w14:paraId="0A0FD984" w14:textId="77777777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09" w:type="dxa"/>
            <w:gridSpan w:val="4"/>
          </w:tcPr>
          <w:p w14:paraId="1D185C92" w14:textId="59F2D2AB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гос.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регистрации</w:t>
            </w:r>
          </w:p>
        </w:tc>
        <w:tc>
          <w:tcPr>
            <w:tcW w:w="2820" w:type="dxa"/>
            <w:gridSpan w:val="5"/>
            <w:tcBorders>
              <w:bottom w:val="single" w:sz="4" w:space="0" w:color="auto"/>
              <w:right w:val="single" w:sz="12" w:space="0" w:color="auto"/>
            </w:tcBorders>
          </w:tcPr>
          <w:p w14:paraId="4AA408AF" w14:textId="77777777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62CC4EF2" w14:textId="77777777" w:rsidTr="006F0DE6">
        <w:trPr>
          <w:trHeight w:val="73"/>
        </w:trPr>
        <w:tc>
          <w:tcPr>
            <w:tcW w:w="1858" w:type="dxa"/>
            <w:gridSpan w:val="2"/>
            <w:tcBorders>
              <w:left w:val="single" w:sz="12" w:space="0" w:color="auto"/>
            </w:tcBorders>
          </w:tcPr>
          <w:p w14:paraId="6F717E98" w14:textId="77777777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14:paraId="70128447" w14:textId="77777777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</w:tcPr>
          <w:p w14:paraId="116989C3" w14:textId="77777777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</w:p>
        </w:tc>
        <w:tc>
          <w:tcPr>
            <w:tcW w:w="4961" w:type="dxa"/>
            <w:gridSpan w:val="9"/>
            <w:tcBorders>
              <w:bottom w:val="single" w:sz="4" w:space="0" w:color="auto"/>
            </w:tcBorders>
          </w:tcPr>
          <w:p w14:paraId="18D6BBF5" w14:textId="77777777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right w:val="single" w:sz="12" w:space="0" w:color="auto"/>
            </w:tcBorders>
          </w:tcPr>
          <w:p w14:paraId="00F56FBD" w14:textId="3AD818B2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r w:rsidR="006F0D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</w:tr>
      <w:tr w:rsidR="00F51D08" w:rsidRPr="00F51D08" w14:paraId="207DCF1E" w14:textId="77777777" w:rsidTr="006F0DE6">
        <w:trPr>
          <w:trHeight w:val="73"/>
        </w:trPr>
        <w:tc>
          <w:tcPr>
            <w:tcW w:w="1858" w:type="dxa"/>
            <w:gridSpan w:val="2"/>
            <w:tcBorders>
              <w:left w:val="single" w:sz="12" w:space="0" w:color="auto"/>
            </w:tcBorders>
          </w:tcPr>
          <w:p w14:paraId="52FD76FA" w14:textId="77777777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14:paraId="60CA2AB0" w14:textId="77777777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цифрами</w:t>
            </w:r>
          </w:p>
        </w:tc>
        <w:tc>
          <w:tcPr>
            <w:tcW w:w="284" w:type="dxa"/>
          </w:tcPr>
          <w:p w14:paraId="46D481EC" w14:textId="77777777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9"/>
            <w:tcBorders>
              <w:top w:val="single" w:sz="4" w:space="0" w:color="auto"/>
            </w:tcBorders>
          </w:tcPr>
          <w:p w14:paraId="6189085C" w14:textId="77777777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прописью</w:t>
            </w:r>
          </w:p>
        </w:tc>
        <w:tc>
          <w:tcPr>
            <w:tcW w:w="977" w:type="dxa"/>
            <w:tcBorders>
              <w:right w:val="single" w:sz="12" w:space="0" w:color="auto"/>
            </w:tcBorders>
          </w:tcPr>
          <w:p w14:paraId="61129227" w14:textId="77777777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5F916BD3" w14:textId="77777777" w:rsidTr="006F0DE6">
        <w:trPr>
          <w:trHeight w:val="73"/>
        </w:trPr>
        <w:tc>
          <w:tcPr>
            <w:tcW w:w="1858" w:type="dxa"/>
            <w:gridSpan w:val="2"/>
            <w:tcBorders>
              <w:left w:val="single" w:sz="12" w:space="0" w:color="auto"/>
            </w:tcBorders>
          </w:tcPr>
          <w:p w14:paraId="157F696C" w14:textId="77777777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Минимальное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14:paraId="53FC1E90" w14:textId="77777777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</w:tcPr>
          <w:p w14:paraId="0A2D5B59" w14:textId="77777777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9"/>
            <w:tcBorders>
              <w:top w:val="single" w:sz="4" w:space="0" w:color="auto"/>
            </w:tcBorders>
          </w:tcPr>
          <w:p w14:paraId="0916216E" w14:textId="77777777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7" w:type="dxa"/>
            <w:tcBorders>
              <w:right w:val="single" w:sz="12" w:space="0" w:color="auto"/>
            </w:tcBorders>
          </w:tcPr>
          <w:p w14:paraId="310D2000" w14:textId="77777777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6C91415B" w14:textId="77777777" w:rsidTr="006F0DE6">
        <w:trPr>
          <w:trHeight w:val="73"/>
        </w:trPr>
        <w:tc>
          <w:tcPr>
            <w:tcW w:w="1858" w:type="dxa"/>
            <w:gridSpan w:val="2"/>
            <w:tcBorders>
              <w:left w:val="single" w:sz="12" w:space="0" w:color="auto"/>
            </w:tcBorders>
          </w:tcPr>
          <w:p w14:paraId="68E276F6" w14:textId="77777777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14:paraId="52FA9821" w14:textId="77777777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цифрами</w:t>
            </w:r>
          </w:p>
        </w:tc>
        <w:tc>
          <w:tcPr>
            <w:tcW w:w="284" w:type="dxa"/>
          </w:tcPr>
          <w:p w14:paraId="72AAFEE1" w14:textId="77777777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61" w:type="dxa"/>
            <w:gridSpan w:val="9"/>
            <w:tcBorders>
              <w:top w:val="single" w:sz="4" w:space="0" w:color="auto"/>
            </w:tcBorders>
          </w:tcPr>
          <w:p w14:paraId="2500F63A" w14:textId="77777777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прописью</w:t>
            </w:r>
          </w:p>
        </w:tc>
        <w:tc>
          <w:tcPr>
            <w:tcW w:w="977" w:type="dxa"/>
            <w:tcBorders>
              <w:right w:val="single" w:sz="12" w:space="0" w:color="auto"/>
            </w:tcBorders>
          </w:tcPr>
          <w:p w14:paraId="30F2C58B" w14:textId="77777777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1B27F9FD" w14:textId="77777777" w:rsidTr="006F0DE6">
        <w:trPr>
          <w:trHeight w:val="63"/>
        </w:trPr>
        <w:tc>
          <w:tcPr>
            <w:tcW w:w="3701" w:type="dxa"/>
            <w:gridSpan w:val="4"/>
            <w:tcBorders>
              <w:left w:val="single" w:sz="12" w:space="0" w:color="auto"/>
              <w:right w:val="single" w:sz="4" w:space="0" w:color="auto"/>
            </w:tcBorders>
          </w:tcPr>
          <w:p w14:paraId="1B85346D" w14:textId="43CF23A3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Способ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хранения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F085" w14:textId="77777777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36FFDA1" w14:textId="77777777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открытый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BEC2" w14:textId="77777777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2E01E4D" w14:textId="77777777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закрытый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3355" w14:textId="77777777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1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38792908" w14:textId="77777777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маркированный</w:t>
            </w:r>
          </w:p>
        </w:tc>
      </w:tr>
      <w:tr w:rsidR="00F51D08" w:rsidRPr="00F51D08" w14:paraId="206DDED0" w14:textId="77777777" w:rsidTr="006F0DE6">
        <w:trPr>
          <w:trHeight w:val="63"/>
        </w:trPr>
        <w:tc>
          <w:tcPr>
            <w:tcW w:w="9923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AE2FD5" w14:textId="615938AD" w:rsidR="00F51D08" w:rsidRPr="00F51D08" w:rsidRDefault="00F51D08" w:rsidP="00F51D08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Ценные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бумаги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321D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321D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обременены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instrText xml:space="preserve"> FORMCHECKBOX </w:instrText>
            </w:r>
            <w:r w:rsidR="00321D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r>
            <w:r w:rsidR="00321D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separate"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fldChar w:fldCharType="end"/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обременены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обязательствами</w:t>
            </w:r>
          </w:p>
        </w:tc>
      </w:tr>
    </w:tbl>
    <w:p w14:paraId="3209A2A3" w14:textId="7F488937" w:rsidR="00F51D08" w:rsidRPr="00F51D08" w:rsidRDefault="00F51D08" w:rsidP="00F51D08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Arial Unicode MS" w:hAnsi="Times New Roman" w:cs="Times New Roman"/>
          <w:sz w:val="20"/>
          <w:szCs w:val="20"/>
          <w:lang w:eastAsia="ru-RU"/>
        </w:rPr>
        <w:t>Форма</w:t>
      </w:r>
      <w:r w:rsidR="00DB612C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Arial Unicode MS" w:hAnsi="Times New Roman" w:cs="Times New Roman"/>
          <w:sz w:val="20"/>
          <w:szCs w:val="20"/>
          <w:lang w:eastAsia="ru-RU"/>
        </w:rPr>
        <w:t>оплаты:</w:t>
      </w:r>
      <w:r w:rsidR="00DB612C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 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FORMCHECKBOX </w:instrText>
      </w:r>
      <w:r w:rsidR="00321D70">
        <w:rPr>
          <w:rFonts w:ascii="Times New Roman" w:eastAsia="Times New Roman" w:hAnsi="Times New Roman" w:cs="Times New Roman"/>
          <w:sz w:val="20"/>
          <w:szCs w:val="20"/>
          <w:lang w:eastAsia="ru-RU"/>
        </w:rPr>
      </w:r>
      <w:r w:rsidR="00321D70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денежные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средства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FORMCHECKBOX </w:instrText>
      </w:r>
      <w:r w:rsidR="00321D70">
        <w:rPr>
          <w:rFonts w:ascii="Times New Roman" w:eastAsia="Times New Roman" w:hAnsi="Times New Roman" w:cs="Times New Roman"/>
          <w:sz w:val="20"/>
          <w:szCs w:val="20"/>
          <w:lang w:eastAsia="ru-RU"/>
        </w:rPr>
      </w:r>
      <w:r w:rsidR="00321D70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другие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ценные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бумаги</w:t>
      </w:r>
    </w:p>
    <w:tbl>
      <w:tblPr>
        <w:tblW w:w="10128" w:type="dxa"/>
        <w:tblLayout w:type="fixed"/>
        <w:tblLook w:val="04A0" w:firstRow="1" w:lastRow="0" w:firstColumn="1" w:lastColumn="0" w:noHBand="0" w:noVBand="1"/>
      </w:tblPr>
      <w:tblGrid>
        <w:gridCol w:w="6354"/>
        <w:gridCol w:w="3774"/>
      </w:tblGrid>
      <w:tr w:rsidR="00F51D08" w:rsidRPr="00F51D08" w14:paraId="4DC87D02" w14:textId="77777777" w:rsidTr="00AF1784">
        <w:trPr>
          <w:trHeight w:val="1560"/>
        </w:trPr>
        <w:tc>
          <w:tcPr>
            <w:tcW w:w="6354" w:type="dxa"/>
          </w:tcPr>
          <w:p w14:paraId="36B10F39" w14:textId="54934596" w:rsidR="00F51D08" w:rsidRPr="00F51D08" w:rsidRDefault="00F51D08" w:rsidP="00F5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</w:pP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Сведения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о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платеже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(при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преимущественном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праве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приобретения)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и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банковские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реквизиты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для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возврата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денежных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средств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(для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остальных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случае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корпоративных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действий):</w:t>
            </w:r>
          </w:p>
          <w:p w14:paraId="41A1C68A" w14:textId="42C39E21" w:rsidR="00F51D08" w:rsidRPr="00F51D08" w:rsidRDefault="00F51D08" w:rsidP="00F5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>Получатель</w:t>
            </w:r>
            <w:r w:rsidR="00DB612C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>платежа</w:t>
            </w:r>
            <w:r w:rsidR="00DB612C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>/</w:t>
            </w:r>
            <w:r w:rsidR="00DB612C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>Плательщик</w:t>
            </w:r>
            <w:r w:rsidR="00DB612C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>__________________</w:t>
            </w:r>
          </w:p>
          <w:p w14:paraId="764A64E3" w14:textId="0F384ACB" w:rsidR="00F51D08" w:rsidRPr="00F51D08" w:rsidRDefault="00F51D08" w:rsidP="00F5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>Расчетный,</w:t>
            </w:r>
            <w:r w:rsidR="00DB612C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>лицевой</w:t>
            </w:r>
            <w:r w:rsidR="00DB612C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>счет</w:t>
            </w:r>
            <w:r w:rsidR="00DB612C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>__________________________</w:t>
            </w:r>
          </w:p>
          <w:p w14:paraId="1F0D409E" w14:textId="61ACD123" w:rsidR="00F51D08" w:rsidRPr="00F51D08" w:rsidRDefault="00F51D08" w:rsidP="00F5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>Назначение</w:t>
            </w:r>
            <w:r w:rsidR="00DB612C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>платежа</w:t>
            </w:r>
            <w:r w:rsidR="00DB612C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>______________________________</w:t>
            </w:r>
          </w:p>
          <w:p w14:paraId="5A74B375" w14:textId="66F100E7" w:rsidR="00F51D08" w:rsidRPr="00F51D08" w:rsidRDefault="00F51D08" w:rsidP="00F5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>Наименование</w:t>
            </w:r>
            <w:r w:rsidR="00DB612C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>банка</w:t>
            </w:r>
            <w:r w:rsidR="00DB612C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>______________________________</w:t>
            </w:r>
          </w:p>
          <w:p w14:paraId="4A1562F9" w14:textId="596B6573" w:rsidR="00F51D08" w:rsidRPr="00F51D08" w:rsidRDefault="00F51D08" w:rsidP="00F5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>ИНН</w:t>
            </w:r>
            <w:r w:rsidR="00DB612C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>получателя,</w:t>
            </w:r>
            <w:r w:rsidR="00DB612C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 xml:space="preserve">  </w:t>
            </w:r>
            <w:r w:rsidRPr="00F51D08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>БИК</w:t>
            </w:r>
            <w:r w:rsidR="00DB612C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>_____________________________</w:t>
            </w:r>
          </w:p>
          <w:p w14:paraId="3182D1A2" w14:textId="0DC1063D" w:rsidR="00F51D08" w:rsidRPr="00F51D08" w:rsidRDefault="00F51D08" w:rsidP="00F5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>Корреспондентский</w:t>
            </w:r>
            <w:r w:rsidR="00DB612C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>счет</w:t>
            </w:r>
            <w:r w:rsidR="00DB612C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>___________________________</w:t>
            </w:r>
          </w:p>
          <w:p w14:paraId="02B11244" w14:textId="583D0FBC" w:rsidR="00F51D08" w:rsidRPr="00F51D08" w:rsidRDefault="00F51D08" w:rsidP="00F5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>п/п</w:t>
            </w:r>
            <w:r w:rsidR="00DB612C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4"/>
                <w:szCs w:val="20"/>
                <w:lang w:eastAsia="ru-RU"/>
              </w:rPr>
              <w:t>_________________________________</w:t>
            </w:r>
          </w:p>
        </w:tc>
        <w:tc>
          <w:tcPr>
            <w:tcW w:w="3774" w:type="dxa"/>
          </w:tcPr>
          <w:p w14:paraId="5E166915" w14:textId="1A48B433" w:rsidR="00F51D08" w:rsidRPr="00F51D08" w:rsidRDefault="00F51D08" w:rsidP="00F5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</w:pP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Реквизиты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для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зачисления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ценных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бумаг:</w:t>
            </w:r>
          </w:p>
          <w:p w14:paraId="1CCA352F" w14:textId="20CC41FA" w:rsidR="00F51D08" w:rsidRPr="00F51D08" w:rsidRDefault="00F51D08" w:rsidP="00F5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</w:pP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Наименование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держателя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реестра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/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депозитария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__________________________________</w:t>
            </w:r>
          </w:p>
          <w:p w14:paraId="1466FB6F" w14:textId="023DDD1B" w:rsidR="00F51D08" w:rsidRPr="00F51D08" w:rsidRDefault="00F51D08" w:rsidP="00F51D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</w:pP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Номер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лицевого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счета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/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счета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депо</w:t>
            </w:r>
            <w:r w:rsidR="00DB612C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Arial Unicode MS" w:hAnsi="Times New Roman" w:cs="Times New Roman"/>
                <w:sz w:val="14"/>
                <w:szCs w:val="20"/>
                <w:lang w:eastAsia="ru-RU"/>
              </w:rPr>
              <w:t>__________________</w:t>
            </w:r>
          </w:p>
        </w:tc>
      </w:tr>
    </w:tbl>
    <w:p w14:paraId="4BDF20AD" w14:textId="5F4B6E8E" w:rsidR="00F51D08" w:rsidRPr="00F51D08" w:rsidRDefault="00F51D08" w:rsidP="00AF1784">
      <w:pPr>
        <w:tabs>
          <w:tab w:val="center" w:pos="4153"/>
          <w:tab w:val="right" w:pos="8306"/>
        </w:tabs>
        <w:spacing w:after="0" w:line="240" w:lineRule="auto"/>
        <w:ind w:right="-142" w:hanging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6BE3BD3D" w14:textId="77777777" w:rsidR="00AF1784" w:rsidRDefault="00AF1784" w:rsidP="00AF17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 инициатора поручения:</w:t>
      </w:r>
    </w:p>
    <w:p w14:paraId="1ADFC652" w14:textId="77777777" w:rsidR="00AF1784" w:rsidRDefault="00AF1784" w:rsidP="00AF17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5C806B1" w14:textId="77777777" w:rsidR="00AF1784" w:rsidRDefault="00AF1784" w:rsidP="00AF17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      /_______________________/</w:t>
      </w:r>
    </w:p>
    <w:p w14:paraId="35B5720B" w14:textId="77777777" w:rsidR="00AF1784" w:rsidRDefault="00AF1784" w:rsidP="00AF17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CE4DD40" w14:textId="77777777" w:rsidR="00AF1784" w:rsidRPr="00F51D08" w:rsidRDefault="00AF1784" w:rsidP="00AF178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14:paraId="49F56C28" w14:textId="367B7376" w:rsidR="00F51D08" w:rsidRPr="00F51D08" w:rsidRDefault="00F51D08" w:rsidP="00F51D08">
      <w:pPr>
        <w:tabs>
          <w:tab w:val="center" w:pos="4153"/>
          <w:tab w:val="right" w:pos="8306"/>
        </w:tabs>
        <w:spacing w:after="0" w:line="240" w:lineRule="auto"/>
        <w:ind w:right="-142" w:hanging="567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F51D08" w:rsidRPr="00F51D08" w:rsidSect="0005754C">
      <w:headerReference w:type="default" r:id="rId8"/>
      <w:footerReference w:type="even" r:id="rId9"/>
      <w:footerReference w:type="default" r:id="rId10"/>
      <w:pgSz w:w="11906" w:h="16838" w:code="9"/>
      <w:pgMar w:top="680" w:right="709" w:bottom="680" w:left="1418" w:header="51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BE4845" w:rsidRDefault="00BE4845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BE4845" w:rsidRDefault="00BE4845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BE4845" w:rsidRDefault="00BE4845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BE4845" w:rsidRDefault="00BE4845">
    <w:pPr>
      <w:pStyle w:val="a8"/>
      <w:ind w:right="360"/>
    </w:pPr>
  </w:p>
  <w:p w14:paraId="0E4B8678" w14:textId="77777777" w:rsidR="00BE4845" w:rsidRDefault="00BE4845"/>
  <w:p w14:paraId="02726EAF" w14:textId="77777777" w:rsidR="00BE4845" w:rsidRDefault="00BE484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2D3AE" w14:textId="77777777" w:rsidR="00BE4845" w:rsidRDefault="00BE48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BE4845" w:rsidRDefault="00BE4845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BE4845" w:rsidRDefault="00BE4845" w:rsidP="00F51D08">
      <w:pPr>
        <w:spacing w:after="0" w:line="240" w:lineRule="auto"/>
      </w:pPr>
      <w:r>
        <w:continuationSeparator/>
      </w:r>
    </w:p>
  </w:footnote>
  <w:footnote w:id="1">
    <w:p w14:paraId="17516E0A" w14:textId="66A39ED6" w:rsidR="00BE4845" w:rsidRPr="00E51DAE" w:rsidRDefault="00BE4845" w:rsidP="00F51D08">
      <w:pPr>
        <w:spacing w:line="312" w:lineRule="auto"/>
        <w:ind w:firstLine="547"/>
        <w:jc w:val="both"/>
        <w:rPr>
          <w:rFonts w:ascii="Times New Roman" w:hAnsi="Times New Roman"/>
          <w:sz w:val="16"/>
          <w:szCs w:val="16"/>
        </w:rPr>
      </w:pPr>
      <w:r w:rsidRPr="00E51DAE">
        <w:rPr>
          <w:rStyle w:val="af7"/>
          <w:rFonts w:ascii="Times New Roman" w:hAnsi="Times New Roman"/>
        </w:rPr>
        <w:footnoteRef/>
      </w:r>
      <w:r w:rsidRPr="00E51DAE">
        <w:rPr>
          <w:rFonts w:ascii="Times New Roman" w:hAnsi="Times New Roman"/>
        </w:rPr>
        <w:t xml:space="preserve"> </w:t>
      </w:r>
      <w:r w:rsidRPr="00E51DAE">
        <w:rPr>
          <w:rFonts w:ascii="Times New Roman" w:hAnsi="Times New Roman"/>
          <w:sz w:val="16"/>
          <w:szCs w:val="16"/>
        </w:rPr>
        <w:t xml:space="preserve">минимальное количество акций, которое Депонент - акционер согласен продать на основании добровольного предложения в соответствии с п.5 ст.84.3 </w:t>
      </w:r>
      <w:r w:rsidRPr="008F60C8">
        <w:rPr>
          <w:rFonts w:ascii="Times New Roman" w:hAnsi="Times New Roman"/>
          <w:sz w:val="16"/>
          <w:szCs w:val="16"/>
        </w:rPr>
        <w:t>Федеральн</w:t>
      </w:r>
      <w:r>
        <w:rPr>
          <w:rFonts w:ascii="Times New Roman" w:hAnsi="Times New Roman"/>
          <w:sz w:val="16"/>
          <w:szCs w:val="16"/>
        </w:rPr>
        <w:t>ого</w:t>
      </w:r>
      <w:r w:rsidRPr="008F60C8">
        <w:rPr>
          <w:rFonts w:ascii="Times New Roman" w:hAnsi="Times New Roman"/>
          <w:sz w:val="16"/>
          <w:szCs w:val="16"/>
        </w:rPr>
        <w:t xml:space="preserve"> закон</w:t>
      </w:r>
      <w:r>
        <w:rPr>
          <w:rFonts w:ascii="Times New Roman" w:hAnsi="Times New Roman"/>
          <w:sz w:val="16"/>
          <w:szCs w:val="16"/>
        </w:rPr>
        <w:t>а</w:t>
      </w:r>
      <w:r w:rsidRPr="008F60C8">
        <w:rPr>
          <w:rFonts w:ascii="Times New Roman" w:hAnsi="Times New Roman"/>
          <w:sz w:val="16"/>
          <w:szCs w:val="16"/>
        </w:rPr>
        <w:t xml:space="preserve"> № 208-ФЗ</w:t>
      </w:r>
      <w:r w:rsidRPr="00E51DAE">
        <w:rPr>
          <w:rFonts w:ascii="Times New Roman" w:hAnsi="Times New Roman"/>
          <w:sz w:val="16"/>
          <w:szCs w:val="16"/>
        </w:rPr>
        <w:t>.</w:t>
      </w:r>
    </w:p>
    <w:p w14:paraId="29F74057" w14:textId="77777777" w:rsidR="00BE4845" w:rsidRDefault="00BE4845" w:rsidP="00F51D08">
      <w:pPr>
        <w:pStyle w:val="afd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7691E" w14:textId="77777777" w:rsidR="00BE4845" w:rsidRPr="00CA469E" w:rsidRDefault="00BE4845" w:rsidP="00CA469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ocumentProtection w:edit="readOnly" w:enforcement="0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7689"/>
    <w:rsid w:val="00024371"/>
    <w:rsid w:val="000302C2"/>
    <w:rsid w:val="0005754C"/>
    <w:rsid w:val="00076F7C"/>
    <w:rsid w:val="000A2D09"/>
    <w:rsid w:val="000E488D"/>
    <w:rsid w:val="0010229F"/>
    <w:rsid w:val="00102884"/>
    <w:rsid w:val="00103498"/>
    <w:rsid w:val="0015548A"/>
    <w:rsid w:val="00162051"/>
    <w:rsid w:val="0016712E"/>
    <w:rsid w:val="00194B50"/>
    <w:rsid w:val="00197DA9"/>
    <w:rsid w:val="001C05DA"/>
    <w:rsid w:val="001F4C56"/>
    <w:rsid w:val="002012B7"/>
    <w:rsid w:val="00215C30"/>
    <w:rsid w:val="00216B81"/>
    <w:rsid w:val="00216CFD"/>
    <w:rsid w:val="00243724"/>
    <w:rsid w:val="00262403"/>
    <w:rsid w:val="00264819"/>
    <w:rsid w:val="00276166"/>
    <w:rsid w:val="002C5C38"/>
    <w:rsid w:val="002D6885"/>
    <w:rsid w:val="002D7AAE"/>
    <w:rsid w:val="003012B2"/>
    <w:rsid w:val="0031521D"/>
    <w:rsid w:val="00315B62"/>
    <w:rsid w:val="00316DFD"/>
    <w:rsid w:val="00321D70"/>
    <w:rsid w:val="00332CA2"/>
    <w:rsid w:val="0034414A"/>
    <w:rsid w:val="003510DF"/>
    <w:rsid w:val="00372469"/>
    <w:rsid w:val="00374DEC"/>
    <w:rsid w:val="00387142"/>
    <w:rsid w:val="00397BF2"/>
    <w:rsid w:val="003B027F"/>
    <w:rsid w:val="003B27EB"/>
    <w:rsid w:val="003C47C4"/>
    <w:rsid w:val="003E3744"/>
    <w:rsid w:val="003F0901"/>
    <w:rsid w:val="00402C07"/>
    <w:rsid w:val="0042307C"/>
    <w:rsid w:val="0042781B"/>
    <w:rsid w:val="0043372C"/>
    <w:rsid w:val="00456C93"/>
    <w:rsid w:val="00471618"/>
    <w:rsid w:val="0048297C"/>
    <w:rsid w:val="004837BC"/>
    <w:rsid w:val="004A75B4"/>
    <w:rsid w:val="004D2C29"/>
    <w:rsid w:val="004D2F5F"/>
    <w:rsid w:val="004D7C60"/>
    <w:rsid w:val="00520AFC"/>
    <w:rsid w:val="00525D4B"/>
    <w:rsid w:val="00547B57"/>
    <w:rsid w:val="00547FD8"/>
    <w:rsid w:val="005633BC"/>
    <w:rsid w:val="005841AA"/>
    <w:rsid w:val="005B532E"/>
    <w:rsid w:val="005C67F9"/>
    <w:rsid w:val="005E6A4B"/>
    <w:rsid w:val="005F138B"/>
    <w:rsid w:val="005F462A"/>
    <w:rsid w:val="005F5AB9"/>
    <w:rsid w:val="00621D37"/>
    <w:rsid w:val="0062582A"/>
    <w:rsid w:val="00627D47"/>
    <w:rsid w:val="006557C2"/>
    <w:rsid w:val="0066007F"/>
    <w:rsid w:val="00664FE3"/>
    <w:rsid w:val="00684C58"/>
    <w:rsid w:val="00691FDA"/>
    <w:rsid w:val="00695F65"/>
    <w:rsid w:val="006A2BBD"/>
    <w:rsid w:val="006A7692"/>
    <w:rsid w:val="006D7258"/>
    <w:rsid w:val="006E4D07"/>
    <w:rsid w:val="006F0DE6"/>
    <w:rsid w:val="00726F04"/>
    <w:rsid w:val="00727E07"/>
    <w:rsid w:val="007352F7"/>
    <w:rsid w:val="00746155"/>
    <w:rsid w:val="00750809"/>
    <w:rsid w:val="007649EF"/>
    <w:rsid w:val="007879B5"/>
    <w:rsid w:val="007A6FA2"/>
    <w:rsid w:val="007C33DF"/>
    <w:rsid w:val="007D0902"/>
    <w:rsid w:val="007E6000"/>
    <w:rsid w:val="007F511B"/>
    <w:rsid w:val="008078F4"/>
    <w:rsid w:val="00810057"/>
    <w:rsid w:val="008322BF"/>
    <w:rsid w:val="008374F9"/>
    <w:rsid w:val="0085096A"/>
    <w:rsid w:val="00894076"/>
    <w:rsid w:val="008E14D4"/>
    <w:rsid w:val="008E22F1"/>
    <w:rsid w:val="008F60C8"/>
    <w:rsid w:val="008F75F6"/>
    <w:rsid w:val="00910F58"/>
    <w:rsid w:val="00920ADE"/>
    <w:rsid w:val="0094261A"/>
    <w:rsid w:val="00942E0C"/>
    <w:rsid w:val="009551B5"/>
    <w:rsid w:val="009676FD"/>
    <w:rsid w:val="0097094B"/>
    <w:rsid w:val="00975BBF"/>
    <w:rsid w:val="00987FB7"/>
    <w:rsid w:val="009A2F74"/>
    <w:rsid w:val="009B77BD"/>
    <w:rsid w:val="009D45D4"/>
    <w:rsid w:val="009F5F13"/>
    <w:rsid w:val="00A039BA"/>
    <w:rsid w:val="00A068AC"/>
    <w:rsid w:val="00A13AB4"/>
    <w:rsid w:val="00A26CC2"/>
    <w:rsid w:val="00A42966"/>
    <w:rsid w:val="00A45E73"/>
    <w:rsid w:val="00A73C52"/>
    <w:rsid w:val="00AA1C79"/>
    <w:rsid w:val="00AA5CA8"/>
    <w:rsid w:val="00AB39C0"/>
    <w:rsid w:val="00AF1784"/>
    <w:rsid w:val="00B32205"/>
    <w:rsid w:val="00B3363C"/>
    <w:rsid w:val="00B35E85"/>
    <w:rsid w:val="00B5027C"/>
    <w:rsid w:val="00B74B82"/>
    <w:rsid w:val="00B8052B"/>
    <w:rsid w:val="00BB0090"/>
    <w:rsid w:val="00BD54CE"/>
    <w:rsid w:val="00BE4845"/>
    <w:rsid w:val="00BE764A"/>
    <w:rsid w:val="00BF4994"/>
    <w:rsid w:val="00C30F8C"/>
    <w:rsid w:val="00C33968"/>
    <w:rsid w:val="00C6025B"/>
    <w:rsid w:val="00C66DF7"/>
    <w:rsid w:val="00C7461B"/>
    <w:rsid w:val="00C77308"/>
    <w:rsid w:val="00C80B7E"/>
    <w:rsid w:val="00C81CAA"/>
    <w:rsid w:val="00C92AF5"/>
    <w:rsid w:val="00C96DDE"/>
    <w:rsid w:val="00CA469E"/>
    <w:rsid w:val="00CA518B"/>
    <w:rsid w:val="00CB16CF"/>
    <w:rsid w:val="00CC25E6"/>
    <w:rsid w:val="00CF7138"/>
    <w:rsid w:val="00D42F33"/>
    <w:rsid w:val="00D6753F"/>
    <w:rsid w:val="00DB612C"/>
    <w:rsid w:val="00DC0A1E"/>
    <w:rsid w:val="00DD29B0"/>
    <w:rsid w:val="00DD52AE"/>
    <w:rsid w:val="00DD66C8"/>
    <w:rsid w:val="00DF7623"/>
    <w:rsid w:val="00E07B44"/>
    <w:rsid w:val="00E208A2"/>
    <w:rsid w:val="00E24FB9"/>
    <w:rsid w:val="00E71DAA"/>
    <w:rsid w:val="00EC5317"/>
    <w:rsid w:val="00ED1C32"/>
    <w:rsid w:val="00ED3A39"/>
    <w:rsid w:val="00EE1A71"/>
    <w:rsid w:val="00EE2065"/>
    <w:rsid w:val="00EF2BCC"/>
    <w:rsid w:val="00F055E7"/>
    <w:rsid w:val="00F1645D"/>
    <w:rsid w:val="00F30605"/>
    <w:rsid w:val="00F31A7B"/>
    <w:rsid w:val="00F47067"/>
    <w:rsid w:val="00F507CB"/>
    <w:rsid w:val="00F51D08"/>
    <w:rsid w:val="00F73481"/>
    <w:rsid w:val="00F86A89"/>
    <w:rsid w:val="00F95131"/>
    <w:rsid w:val="00FB1DC5"/>
    <w:rsid w:val="00FB6F81"/>
    <w:rsid w:val="00FD48FA"/>
    <w:rsid w:val="00FE7C6D"/>
    <w:rsid w:val="00FF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2FE33-87BC-41C3-854C-E10998327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Максим Романов</cp:lastModifiedBy>
  <cp:revision>8</cp:revision>
  <cp:lastPrinted>2022-03-28T13:31:00Z</cp:lastPrinted>
  <dcterms:created xsi:type="dcterms:W3CDTF">2022-07-12T16:03:00Z</dcterms:created>
  <dcterms:modified xsi:type="dcterms:W3CDTF">2022-08-30T11:05:00Z</dcterms:modified>
</cp:coreProperties>
</file>