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1B7EB" w14:textId="54AAAFB1" w:rsidR="008E3200" w:rsidRPr="001A24B4" w:rsidRDefault="008E3200" w:rsidP="008E32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8741A96" wp14:editId="042EEBB8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1952625" cy="695325"/>
            <wp:effectExtent l="0" t="0" r="9525" b="9525"/>
            <wp:wrapThrough wrapText="bothSides">
              <wp:wrapPolygon edited="0">
                <wp:start x="0" y="0"/>
                <wp:lineTo x="0" y="21304"/>
                <wp:lineTo x="21495" y="21304"/>
                <wp:lineTo x="21495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24B4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ДЕПОЗИТАРИЙ: ООО «ИКАЦ»</w:t>
      </w:r>
    </w:p>
    <w:p w14:paraId="25AF47A4" w14:textId="56D0ABD9" w:rsidR="008E3200" w:rsidRPr="001A24B4" w:rsidRDefault="008E3200" w:rsidP="000075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24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Лицензия № 045-14133-000100 </w:t>
      </w:r>
    </w:p>
    <w:p w14:paraId="1E5D931A" w14:textId="13773725" w:rsidR="008E3200" w:rsidRPr="001A24B4" w:rsidRDefault="008E3200" w:rsidP="000075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sectPr w:rsidR="008E3200" w:rsidRPr="001A24B4" w:rsidSect="008E3200">
          <w:footerReference w:type="even" r:id="rId8"/>
          <w:footerReference w:type="default" r:id="rId9"/>
          <w:headerReference w:type="first" r:id="rId10"/>
          <w:type w:val="continuous"/>
          <w:pgSz w:w="11906" w:h="16838" w:code="9"/>
          <w:pgMar w:top="794" w:right="707" w:bottom="794" w:left="1418" w:header="510" w:footer="567" w:gutter="0"/>
          <w:cols w:space="720"/>
          <w:titlePg/>
          <w:docGrid w:linePitch="299"/>
        </w:sectPr>
      </w:pPr>
      <w:bookmarkStart w:id="0" w:name="_GoBack"/>
      <w:bookmarkEnd w:id="0"/>
      <w:r w:rsidRPr="001A24B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Выдана ЦБ РФ 20.05.2022г.</w:t>
      </w: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  <w:gridCol w:w="36"/>
      </w:tblGrid>
      <w:tr w:rsidR="008E3200" w:rsidRPr="001A24B4" w14:paraId="12D460D7" w14:textId="77777777" w:rsidTr="008E3200">
        <w:trPr>
          <w:trHeight w:val="315"/>
        </w:trPr>
        <w:tc>
          <w:tcPr>
            <w:tcW w:w="0" w:type="auto"/>
            <w:vAlign w:val="center"/>
          </w:tcPr>
          <w:p w14:paraId="3094FDAB" w14:textId="5F8B4288" w:rsidR="008E3200" w:rsidRPr="006D5FC4" w:rsidRDefault="008E3200" w:rsidP="005B1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ED4552C" w14:textId="77777777" w:rsidR="008E3200" w:rsidRPr="006D5FC4" w:rsidRDefault="008E3200" w:rsidP="005B1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03E14620" w14:textId="5A6CE410" w:rsidR="008E3200" w:rsidRPr="008E3200" w:rsidRDefault="008E3200" w:rsidP="008E3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sectPr w:rsidR="008E3200" w:rsidRPr="008E3200" w:rsidSect="008E3200">
          <w:type w:val="continuous"/>
          <w:pgSz w:w="11906" w:h="16838" w:code="9"/>
          <w:pgMar w:top="794" w:right="707" w:bottom="794" w:left="1418" w:header="510" w:footer="567" w:gutter="0"/>
          <w:cols w:space="720"/>
          <w:titlePg/>
          <w:docGrid w:linePitch="299"/>
        </w:sectPr>
      </w:pPr>
    </w:p>
    <w:p w14:paraId="152D8DEB" w14:textId="77777777" w:rsidR="00F51D08" w:rsidRPr="00F51D08" w:rsidRDefault="00F51D08" w:rsidP="00F51D08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AA39E1" w14:textId="0B12D4BF" w:rsidR="00F51D08" w:rsidRPr="00F51D08" w:rsidRDefault="00F51D08" w:rsidP="00F51D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ОТЧЕТ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N</w:t>
      </w:r>
    </w:p>
    <w:p w14:paraId="107B277C" w14:textId="0CA0680F" w:rsidR="00F51D08" w:rsidRPr="00F51D08" w:rsidRDefault="00F51D08" w:rsidP="00F51D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выполнении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депозитарной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операции</w:t>
      </w:r>
    </w:p>
    <w:p w14:paraId="5FA6831B" w14:textId="66CBFF48" w:rsidR="00F51D08" w:rsidRPr="00F51D08" w:rsidRDefault="00F51D08" w:rsidP="00F51D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счету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депо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N___________________</w:t>
      </w:r>
    </w:p>
    <w:p w14:paraId="12009274" w14:textId="77777777" w:rsidR="00F51D08" w:rsidRPr="00F51D08" w:rsidRDefault="00F51D08" w:rsidP="00F51D08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«__</w:t>
      </w:r>
      <w:proofErr w:type="gramStart"/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_»_</w:t>
      </w:r>
      <w:proofErr w:type="gramEnd"/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______________20__г.</w:t>
      </w:r>
    </w:p>
    <w:tbl>
      <w:tblPr>
        <w:tblW w:w="96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129"/>
        <w:gridCol w:w="170"/>
        <w:gridCol w:w="273"/>
        <w:gridCol w:w="421"/>
        <w:gridCol w:w="204"/>
        <w:gridCol w:w="758"/>
        <w:gridCol w:w="202"/>
        <w:gridCol w:w="244"/>
        <w:gridCol w:w="458"/>
        <w:gridCol w:w="800"/>
        <w:gridCol w:w="877"/>
        <w:gridCol w:w="861"/>
        <w:gridCol w:w="1595"/>
        <w:gridCol w:w="1770"/>
      </w:tblGrid>
      <w:tr w:rsidR="00F51D08" w:rsidRPr="00215C30" w14:paraId="0575ACAE" w14:textId="77777777" w:rsidTr="00315B62">
        <w:trPr>
          <w:trHeight w:val="60"/>
        </w:trPr>
        <w:tc>
          <w:tcPr>
            <w:tcW w:w="1225" w:type="dxa"/>
            <w:gridSpan w:val="3"/>
            <w:shd w:val="clear" w:color="FFFFFF" w:fill="auto"/>
            <w:vAlign w:val="bottom"/>
          </w:tcPr>
          <w:p w14:paraId="3AFF3858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Депонент:</w:t>
            </w:r>
          </w:p>
        </w:tc>
        <w:tc>
          <w:tcPr>
            <w:tcW w:w="6693" w:type="dxa"/>
            <w:gridSpan w:val="11"/>
            <w:tcBorders>
              <w:bottom w:val="single" w:sz="5" w:space="0" w:color="auto"/>
            </w:tcBorders>
            <w:shd w:val="clear" w:color="FFFFFF" w:fill="auto"/>
            <w:vAlign w:val="bottom"/>
          </w:tcPr>
          <w:p w14:paraId="6C215764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shd w:val="clear" w:color="FFFFFF" w:fill="auto"/>
            <w:vAlign w:val="bottom"/>
          </w:tcPr>
          <w:p w14:paraId="562285D9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08" w:rsidRPr="00215C30" w14:paraId="5175475C" w14:textId="77777777" w:rsidTr="00315B62">
        <w:trPr>
          <w:trHeight w:val="60"/>
        </w:trPr>
        <w:tc>
          <w:tcPr>
            <w:tcW w:w="2123" w:type="dxa"/>
            <w:gridSpan w:val="6"/>
            <w:shd w:val="clear" w:color="FFFFFF" w:fill="auto"/>
            <w:vAlign w:val="bottom"/>
          </w:tcPr>
          <w:p w14:paraId="0E6E3055" w14:textId="08860982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  <w:r w:rsidR="00DB612C"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депонента:</w:t>
            </w:r>
          </w:p>
        </w:tc>
        <w:tc>
          <w:tcPr>
            <w:tcW w:w="5795" w:type="dxa"/>
            <w:gridSpan w:val="8"/>
            <w:tcBorders>
              <w:bottom w:val="single" w:sz="5" w:space="0" w:color="auto"/>
            </w:tcBorders>
            <w:shd w:val="clear" w:color="FFFFFF" w:fill="auto"/>
            <w:vAlign w:val="bottom"/>
          </w:tcPr>
          <w:p w14:paraId="3440EB4C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shd w:val="clear" w:color="FFFFFF" w:fill="auto"/>
            <w:vAlign w:val="bottom"/>
          </w:tcPr>
          <w:p w14:paraId="398F81D9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08" w:rsidRPr="00215C30" w14:paraId="418F77AF" w14:textId="77777777" w:rsidTr="00315B62">
        <w:trPr>
          <w:trHeight w:val="60"/>
        </w:trPr>
        <w:tc>
          <w:tcPr>
            <w:tcW w:w="1498" w:type="dxa"/>
            <w:gridSpan w:val="4"/>
            <w:shd w:val="clear" w:color="FFFFFF" w:fill="auto"/>
            <w:vAlign w:val="bottom"/>
          </w:tcPr>
          <w:p w14:paraId="1B3F72FC" w14:textId="1B96DAA8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</w:t>
            </w:r>
            <w:r w:rsidR="00DB612C"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операции:</w:t>
            </w:r>
          </w:p>
        </w:tc>
        <w:tc>
          <w:tcPr>
            <w:tcW w:w="6420" w:type="dxa"/>
            <w:gridSpan w:val="10"/>
            <w:tcBorders>
              <w:bottom w:val="single" w:sz="5" w:space="0" w:color="auto"/>
            </w:tcBorders>
            <w:shd w:val="clear" w:color="FFFFFF" w:fill="auto"/>
            <w:vAlign w:val="bottom"/>
          </w:tcPr>
          <w:p w14:paraId="6C2AE9DD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shd w:val="clear" w:color="FFFFFF" w:fill="auto"/>
            <w:vAlign w:val="bottom"/>
          </w:tcPr>
          <w:p w14:paraId="455AA597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08" w:rsidRPr="00215C30" w14:paraId="7E86740E" w14:textId="77777777" w:rsidTr="00315B62">
        <w:trPr>
          <w:trHeight w:val="60"/>
        </w:trPr>
        <w:tc>
          <w:tcPr>
            <w:tcW w:w="2881" w:type="dxa"/>
            <w:gridSpan w:val="7"/>
            <w:shd w:val="clear" w:color="FFFFFF" w:fill="auto"/>
            <w:vAlign w:val="bottom"/>
          </w:tcPr>
          <w:p w14:paraId="37EF48A5" w14:textId="48A7D2D1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="00DB612C"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операции:</w:t>
            </w:r>
          </w:p>
        </w:tc>
        <w:tc>
          <w:tcPr>
            <w:tcW w:w="5037" w:type="dxa"/>
            <w:gridSpan w:val="7"/>
            <w:tcBorders>
              <w:bottom w:val="single" w:sz="5" w:space="0" w:color="auto"/>
            </w:tcBorders>
            <w:shd w:val="clear" w:color="FFFFFF" w:fill="auto"/>
            <w:vAlign w:val="bottom"/>
          </w:tcPr>
          <w:p w14:paraId="71C2B423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shd w:val="clear" w:color="FFFFFF" w:fill="auto"/>
            <w:vAlign w:val="bottom"/>
          </w:tcPr>
          <w:p w14:paraId="55858685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08" w:rsidRPr="00215C30" w14:paraId="419A22CE" w14:textId="77777777" w:rsidTr="00315B62">
        <w:trPr>
          <w:trHeight w:val="60"/>
        </w:trPr>
        <w:tc>
          <w:tcPr>
            <w:tcW w:w="1055" w:type="dxa"/>
            <w:gridSpan w:val="2"/>
            <w:shd w:val="clear" w:color="FFFFFF" w:fill="auto"/>
          </w:tcPr>
          <w:p w14:paraId="071F31D4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Эмитент:</w:t>
            </w:r>
          </w:p>
        </w:tc>
        <w:tc>
          <w:tcPr>
            <w:tcW w:w="6863" w:type="dxa"/>
            <w:gridSpan w:val="12"/>
            <w:tcBorders>
              <w:bottom w:val="single" w:sz="5" w:space="0" w:color="auto"/>
            </w:tcBorders>
            <w:shd w:val="clear" w:color="FFFFFF" w:fill="auto"/>
            <w:vAlign w:val="bottom"/>
          </w:tcPr>
          <w:p w14:paraId="52C7457E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shd w:val="clear" w:color="FFFFFF" w:fill="auto"/>
            <w:vAlign w:val="bottom"/>
          </w:tcPr>
          <w:p w14:paraId="41C1C472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08" w:rsidRPr="00215C30" w14:paraId="2C35318D" w14:textId="77777777" w:rsidTr="00315B62">
        <w:trPr>
          <w:trHeight w:val="60"/>
        </w:trPr>
        <w:tc>
          <w:tcPr>
            <w:tcW w:w="926" w:type="dxa"/>
            <w:shd w:val="clear" w:color="FFFFFF" w:fill="auto"/>
          </w:tcPr>
          <w:p w14:paraId="5136070F" w14:textId="287F90B6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</w:t>
            </w:r>
            <w:r w:rsidR="00DB612C"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ЦБ:</w:t>
            </w:r>
          </w:p>
        </w:tc>
        <w:tc>
          <w:tcPr>
            <w:tcW w:w="6992" w:type="dxa"/>
            <w:gridSpan w:val="13"/>
            <w:tcBorders>
              <w:bottom w:val="single" w:sz="5" w:space="0" w:color="auto"/>
            </w:tcBorders>
            <w:shd w:val="clear" w:color="FFFFFF" w:fill="auto"/>
            <w:vAlign w:val="bottom"/>
          </w:tcPr>
          <w:p w14:paraId="20B9BC91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shd w:val="clear" w:color="FFFFFF" w:fill="auto"/>
            <w:vAlign w:val="bottom"/>
          </w:tcPr>
          <w:p w14:paraId="1083D2A8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08" w:rsidRPr="00215C30" w14:paraId="4C256584" w14:textId="77777777" w:rsidTr="00315B62">
        <w:trPr>
          <w:trHeight w:val="60"/>
        </w:trPr>
        <w:tc>
          <w:tcPr>
            <w:tcW w:w="3785" w:type="dxa"/>
            <w:gridSpan w:val="10"/>
            <w:shd w:val="clear" w:color="FFFFFF" w:fill="auto"/>
            <w:vAlign w:val="bottom"/>
          </w:tcPr>
          <w:p w14:paraId="0FBAC2BF" w14:textId="1138459E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="00DB612C"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</w:t>
            </w:r>
            <w:r w:rsidR="00DB612C"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регистрации:</w:t>
            </w:r>
          </w:p>
        </w:tc>
        <w:tc>
          <w:tcPr>
            <w:tcW w:w="4133" w:type="dxa"/>
            <w:gridSpan w:val="4"/>
            <w:tcBorders>
              <w:bottom w:val="single" w:sz="5" w:space="0" w:color="auto"/>
            </w:tcBorders>
            <w:shd w:val="clear" w:color="FFFFFF" w:fill="auto"/>
            <w:vAlign w:val="bottom"/>
          </w:tcPr>
          <w:p w14:paraId="0ACDC8AC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shd w:val="clear" w:color="FFFFFF" w:fill="auto"/>
            <w:vAlign w:val="bottom"/>
          </w:tcPr>
          <w:p w14:paraId="13981334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08" w:rsidRPr="00215C30" w14:paraId="0EA6912E" w14:textId="77777777" w:rsidTr="00315B62">
        <w:trPr>
          <w:trHeight w:val="60"/>
        </w:trPr>
        <w:tc>
          <w:tcPr>
            <w:tcW w:w="3327" w:type="dxa"/>
            <w:gridSpan w:val="9"/>
            <w:shd w:val="clear" w:color="FFFFFF" w:fill="auto"/>
            <w:vAlign w:val="bottom"/>
          </w:tcPr>
          <w:p w14:paraId="51B45890" w14:textId="10FD65A9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</w:t>
            </w:r>
            <w:r w:rsidR="00DB612C"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  <w:r w:rsidR="00DB612C"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ЦБ:</w:t>
            </w:r>
          </w:p>
        </w:tc>
        <w:tc>
          <w:tcPr>
            <w:tcW w:w="4591" w:type="dxa"/>
            <w:gridSpan w:val="5"/>
            <w:tcBorders>
              <w:bottom w:val="single" w:sz="5" w:space="0" w:color="auto"/>
            </w:tcBorders>
            <w:shd w:val="clear" w:color="FFFFFF" w:fill="auto"/>
            <w:vAlign w:val="bottom"/>
          </w:tcPr>
          <w:p w14:paraId="0EB65D77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shd w:val="clear" w:color="FFFFFF" w:fill="auto"/>
            <w:vAlign w:val="bottom"/>
          </w:tcPr>
          <w:p w14:paraId="052C46D8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08" w:rsidRPr="00215C30" w14:paraId="2F7EA023" w14:textId="77777777" w:rsidTr="00315B62">
        <w:trPr>
          <w:trHeight w:val="60"/>
        </w:trPr>
        <w:tc>
          <w:tcPr>
            <w:tcW w:w="1919" w:type="dxa"/>
            <w:gridSpan w:val="5"/>
            <w:shd w:val="clear" w:color="FFFFFF" w:fill="auto"/>
            <w:vAlign w:val="bottom"/>
          </w:tcPr>
          <w:p w14:paraId="271C5AD8" w14:textId="646A4088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DB612C"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хранения:</w:t>
            </w:r>
          </w:p>
        </w:tc>
        <w:tc>
          <w:tcPr>
            <w:tcW w:w="5999" w:type="dxa"/>
            <w:gridSpan w:val="9"/>
            <w:tcBorders>
              <w:bottom w:val="single" w:sz="5" w:space="0" w:color="auto"/>
            </w:tcBorders>
            <w:shd w:val="clear" w:color="FFFFFF" w:fill="auto"/>
            <w:vAlign w:val="bottom"/>
          </w:tcPr>
          <w:p w14:paraId="05D5CEBD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shd w:val="clear" w:color="FFFFFF" w:fill="auto"/>
            <w:vAlign w:val="bottom"/>
          </w:tcPr>
          <w:p w14:paraId="7668D9F6" w14:textId="77777777" w:rsidR="00F51D08" w:rsidRPr="00215C3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08" w:rsidRPr="00F51D08" w14:paraId="41D66799" w14:textId="77777777" w:rsidTr="00315B62">
        <w:trPr>
          <w:trHeight w:val="60"/>
        </w:trPr>
        <w:tc>
          <w:tcPr>
            <w:tcW w:w="926" w:type="dxa"/>
            <w:shd w:val="clear" w:color="FFFFFF" w:fill="auto"/>
            <w:vAlign w:val="bottom"/>
          </w:tcPr>
          <w:p w14:paraId="27D23C9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" w:type="dxa"/>
            <w:shd w:val="clear" w:color="FFFFFF" w:fill="auto"/>
            <w:vAlign w:val="bottom"/>
          </w:tcPr>
          <w:p w14:paraId="476BAA4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FFFFFF" w:fill="auto"/>
            <w:vAlign w:val="bottom"/>
          </w:tcPr>
          <w:p w14:paraId="0870207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14:paraId="509A315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shd w:val="clear" w:color="FFFFFF" w:fill="auto"/>
            <w:vAlign w:val="bottom"/>
          </w:tcPr>
          <w:p w14:paraId="46630A8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shd w:val="clear" w:color="FFFFFF" w:fill="auto"/>
            <w:vAlign w:val="bottom"/>
          </w:tcPr>
          <w:p w14:paraId="6098B56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shd w:val="clear" w:color="FFFFFF" w:fill="auto"/>
            <w:vAlign w:val="bottom"/>
          </w:tcPr>
          <w:p w14:paraId="5D74767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FFFFFF" w:fill="auto"/>
            <w:vAlign w:val="bottom"/>
          </w:tcPr>
          <w:p w14:paraId="57F11CE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shd w:val="clear" w:color="FFFFFF" w:fill="auto"/>
            <w:vAlign w:val="bottom"/>
          </w:tcPr>
          <w:p w14:paraId="57EE9ED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2"/>
            <w:shd w:val="clear" w:color="FFFFFF" w:fill="auto"/>
            <w:vAlign w:val="bottom"/>
          </w:tcPr>
          <w:p w14:paraId="784F63A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  <w:gridSpan w:val="2"/>
            <w:shd w:val="clear" w:color="FFFFFF" w:fill="auto"/>
            <w:vAlign w:val="bottom"/>
          </w:tcPr>
          <w:p w14:paraId="18B00D6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shd w:val="clear" w:color="FFFFFF" w:fill="auto"/>
            <w:vAlign w:val="bottom"/>
          </w:tcPr>
          <w:p w14:paraId="34FF511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08" w:rsidRPr="00215C30" w14:paraId="51054A40" w14:textId="77777777" w:rsidTr="00315B62">
        <w:trPr>
          <w:trHeight w:val="60"/>
        </w:trPr>
        <w:tc>
          <w:tcPr>
            <w:tcW w:w="191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14:paraId="595131AC" w14:textId="71F51F40" w:rsidR="00F51D08" w:rsidRPr="00215C3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  <w:r w:rsidR="00DB612C"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операции</w:t>
            </w:r>
          </w:p>
        </w:tc>
        <w:tc>
          <w:tcPr>
            <w:tcW w:w="116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14:paraId="1AEB6C34" w14:textId="68C4D0B7" w:rsidR="00F51D08" w:rsidRPr="00215C3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  <w:r w:rsidR="00DB612C"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  <w:r w:rsidR="00DB612C"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операции</w:t>
            </w:r>
          </w:p>
        </w:tc>
        <w:tc>
          <w:tcPr>
            <w:tcW w:w="15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14:paraId="54A2BCC3" w14:textId="7795FC77" w:rsidR="00F51D08" w:rsidRPr="00215C3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Счет</w:t>
            </w:r>
            <w:r w:rsidR="00DB612C"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депо</w:t>
            </w:r>
            <w:r w:rsidR="00DB612C"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DB612C"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дебету/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73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14:paraId="023075B0" w14:textId="1152A6DC" w:rsidR="00F51D08" w:rsidRPr="00215C3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Счет</w:t>
            </w:r>
            <w:r w:rsidR="00DB612C"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депо</w:t>
            </w:r>
            <w:r w:rsidR="00DB612C"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DB612C"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кредиту/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5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14:paraId="181F832F" w14:textId="39DB177D" w:rsidR="00F51D08" w:rsidRPr="00215C3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  <w:r w:rsidR="00DB612C"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ЦБ,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br/>
              <w:t>шт.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14:paraId="0BF855EE" w14:textId="13D11220" w:rsidR="00F51D08" w:rsidRPr="00215C3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  <w:r w:rsidR="00DB612C"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DB612C"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операции</w:t>
            </w:r>
          </w:p>
        </w:tc>
      </w:tr>
      <w:tr w:rsidR="00F51D08" w:rsidRPr="00F51D08" w14:paraId="0A7A62EB" w14:textId="77777777" w:rsidTr="00315B62">
        <w:tc>
          <w:tcPr>
            <w:tcW w:w="191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2FE5B5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3029CCE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64644E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0CE495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4E10712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7D8FD4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4319316" w14:textId="77777777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CE471EE" w14:textId="799CA7BA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Информация,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указываемая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списании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ценных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бумаг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Депонента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лицевой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счет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Депонента,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открытый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реестре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владельцев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ценных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бумаг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(счет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клиентов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номинального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держателя,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открытый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депозитарием,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осуществляющим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обязательное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централизованное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хранение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ценных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бумаг)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случае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отсутствия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указаний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Депонента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реквизитах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списания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ценных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бумаг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расторжении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депозитарного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договора:</w:t>
      </w:r>
    </w:p>
    <w:p w14:paraId="72F3A77A" w14:textId="77777777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6CE25E" w14:textId="5A4382C2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регистратора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(депозитария),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открывшего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(счет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клиентов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номинального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держателя),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который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были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зачислены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бумаги:</w:t>
      </w:r>
    </w:p>
    <w:p w14:paraId="5434EB1E" w14:textId="6DA4A184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(счета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клиентов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номинального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держателя);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0D2CB5DE" w14:textId="77777777" w:rsidR="00F51D08" w:rsidRPr="00F51D08" w:rsidRDefault="00F51D08" w:rsidP="00F51D08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0749C292" w14:textId="00A21D40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_____________________________/_______________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Дата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выдачи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</w:t>
      </w:r>
    </w:p>
    <w:p w14:paraId="33BA0201" w14:textId="77777777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М.П</w:t>
      </w:r>
    </w:p>
    <w:p w14:paraId="01EBA53A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2E52C6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2A5252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A4DCD8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B92822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4555C7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F87A53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79A37D" w14:textId="2A00B370" w:rsidR="006D7258" w:rsidRDefault="006D725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D7258" w:rsidSect="008E3200">
      <w:type w:val="continuous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EC7757" w:rsidRDefault="00EC7757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EC7757" w:rsidRDefault="00EC7757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EC7757" w:rsidRDefault="00EC7757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EC7757" w:rsidRDefault="00EC7757">
    <w:pPr>
      <w:pStyle w:val="a8"/>
      <w:ind w:right="360"/>
    </w:pPr>
  </w:p>
  <w:p w14:paraId="0E4B8678" w14:textId="77777777" w:rsidR="00EC7757" w:rsidRDefault="00EC7757"/>
  <w:p w14:paraId="02726EAF" w14:textId="77777777" w:rsidR="00EC7757" w:rsidRDefault="00EC77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60818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5671E51" w14:textId="69BECE09" w:rsidR="00EC7757" w:rsidRPr="00E51DAE" w:rsidRDefault="00EC7757">
        <w:pPr>
          <w:pStyle w:val="a8"/>
          <w:jc w:val="right"/>
          <w:rPr>
            <w:rFonts w:ascii="Times New Roman" w:hAnsi="Times New Roman"/>
          </w:rPr>
        </w:pPr>
        <w:r w:rsidRPr="00E51DAE">
          <w:rPr>
            <w:rFonts w:ascii="Times New Roman" w:hAnsi="Times New Roman"/>
          </w:rPr>
          <w:fldChar w:fldCharType="begin"/>
        </w:r>
        <w:r w:rsidRPr="00E51DAE">
          <w:rPr>
            <w:rFonts w:ascii="Times New Roman" w:hAnsi="Times New Roman"/>
          </w:rPr>
          <w:instrText>PAGE   \* MERGEFORMAT</w:instrText>
        </w:r>
        <w:r w:rsidRPr="00E51DAE">
          <w:rPr>
            <w:rFonts w:ascii="Times New Roman" w:hAnsi="Times New Roman"/>
          </w:rPr>
          <w:fldChar w:fldCharType="separate"/>
        </w:r>
        <w:r w:rsidR="008E3200">
          <w:rPr>
            <w:rFonts w:ascii="Times New Roman" w:hAnsi="Times New Roman"/>
            <w:noProof/>
          </w:rPr>
          <w:t>2</w:t>
        </w:r>
        <w:r w:rsidRPr="00E51DAE">
          <w:rPr>
            <w:rFonts w:ascii="Times New Roman" w:hAnsi="Times New Roman"/>
          </w:rPr>
          <w:fldChar w:fldCharType="end"/>
        </w:r>
      </w:p>
    </w:sdtContent>
  </w:sdt>
  <w:p w14:paraId="5002D3AE" w14:textId="77777777" w:rsidR="00EC7757" w:rsidRDefault="00EC77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EC7757" w:rsidRDefault="00EC7757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EC7757" w:rsidRDefault="00EC7757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870E" w14:textId="1EA04C95" w:rsidR="001A24B4" w:rsidRDefault="001A24B4" w:rsidP="001A24B4">
    <w:pPr>
      <w:pStyle w:val="af0"/>
      <w:jc w:val="right"/>
    </w:pPr>
    <w:r w:rsidRPr="007F511B">
      <w:rPr>
        <w:rFonts w:ascii="Times New Roman" w:hAnsi="Times New Roman"/>
      </w:rPr>
      <w:t xml:space="preserve">Приложение № </w:t>
    </w:r>
    <w:r>
      <w:rPr>
        <w:rFonts w:ascii="Times New Roman" w:hAnsi="Times New Roman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ocumentProtection w:edit="readOnly" w:enforcement="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62051"/>
    <w:rsid w:val="00194B50"/>
    <w:rsid w:val="00197DA9"/>
    <w:rsid w:val="001A24B4"/>
    <w:rsid w:val="001C05DA"/>
    <w:rsid w:val="001F4C56"/>
    <w:rsid w:val="002012B7"/>
    <w:rsid w:val="00215C30"/>
    <w:rsid w:val="00216B81"/>
    <w:rsid w:val="00243724"/>
    <w:rsid w:val="00262403"/>
    <w:rsid w:val="00264819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C47C4"/>
    <w:rsid w:val="003E3744"/>
    <w:rsid w:val="0042307C"/>
    <w:rsid w:val="00456C93"/>
    <w:rsid w:val="0048297C"/>
    <w:rsid w:val="004837BC"/>
    <w:rsid w:val="004A75B4"/>
    <w:rsid w:val="004D2C29"/>
    <w:rsid w:val="004D7C60"/>
    <w:rsid w:val="00520AFC"/>
    <w:rsid w:val="00525D4B"/>
    <w:rsid w:val="00547FD8"/>
    <w:rsid w:val="005633BC"/>
    <w:rsid w:val="005B532E"/>
    <w:rsid w:val="005C67F9"/>
    <w:rsid w:val="005E26A7"/>
    <w:rsid w:val="005E6A4B"/>
    <w:rsid w:val="005F462A"/>
    <w:rsid w:val="00621D37"/>
    <w:rsid w:val="0062582A"/>
    <w:rsid w:val="00627D47"/>
    <w:rsid w:val="0066007F"/>
    <w:rsid w:val="00695F65"/>
    <w:rsid w:val="006D5FC4"/>
    <w:rsid w:val="006D7258"/>
    <w:rsid w:val="006F0DE6"/>
    <w:rsid w:val="00726F04"/>
    <w:rsid w:val="00727E07"/>
    <w:rsid w:val="007352F7"/>
    <w:rsid w:val="007649EF"/>
    <w:rsid w:val="007879B5"/>
    <w:rsid w:val="007A6FA2"/>
    <w:rsid w:val="007C33DF"/>
    <w:rsid w:val="007D0902"/>
    <w:rsid w:val="007F511B"/>
    <w:rsid w:val="00810057"/>
    <w:rsid w:val="008322BF"/>
    <w:rsid w:val="008374F9"/>
    <w:rsid w:val="00894076"/>
    <w:rsid w:val="008D2EC2"/>
    <w:rsid w:val="008E14D4"/>
    <w:rsid w:val="008E22F1"/>
    <w:rsid w:val="008E3200"/>
    <w:rsid w:val="008F1B1D"/>
    <w:rsid w:val="008F60C8"/>
    <w:rsid w:val="008F75F6"/>
    <w:rsid w:val="00906A37"/>
    <w:rsid w:val="00916B30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F4C4B"/>
    <w:rsid w:val="00A00C3A"/>
    <w:rsid w:val="00A039BA"/>
    <w:rsid w:val="00A068AC"/>
    <w:rsid w:val="00A42966"/>
    <w:rsid w:val="00A45E73"/>
    <w:rsid w:val="00A66443"/>
    <w:rsid w:val="00A73C52"/>
    <w:rsid w:val="00A91AFD"/>
    <w:rsid w:val="00AA5CA8"/>
    <w:rsid w:val="00AB39C0"/>
    <w:rsid w:val="00AE21D1"/>
    <w:rsid w:val="00B32205"/>
    <w:rsid w:val="00B3363C"/>
    <w:rsid w:val="00B35E85"/>
    <w:rsid w:val="00B7388E"/>
    <w:rsid w:val="00B74B82"/>
    <w:rsid w:val="00B8052B"/>
    <w:rsid w:val="00BB0090"/>
    <w:rsid w:val="00BD54CE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C0919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10B20"/>
    <w:rsid w:val="00E208A2"/>
    <w:rsid w:val="00E71DAA"/>
    <w:rsid w:val="00EC7757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IK</cp:lastModifiedBy>
  <cp:revision>6</cp:revision>
  <cp:lastPrinted>2022-03-28T13:31:00Z</cp:lastPrinted>
  <dcterms:created xsi:type="dcterms:W3CDTF">2022-07-12T16:12:00Z</dcterms:created>
  <dcterms:modified xsi:type="dcterms:W3CDTF">2022-08-26T11:09:00Z</dcterms:modified>
</cp:coreProperties>
</file>